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vertAnchor="page" w:horzAnchor="margin" w:tblpY="346"/>
        <w:tblOverlap w:val="never"/>
        <w:tblW w:w="16286" w:type="dxa"/>
        <w:tblInd w:w="0" w:type="dxa"/>
        <w:tblCellMar>
          <w:top w:w="9" w:type="dxa"/>
          <w:left w:w="104" w:type="dxa"/>
        </w:tblCellMar>
        <w:tblLook w:val="04A0" w:firstRow="1" w:lastRow="0" w:firstColumn="1" w:lastColumn="0" w:noHBand="0" w:noVBand="1"/>
      </w:tblPr>
      <w:tblGrid>
        <w:gridCol w:w="317"/>
        <w:gridCol w:w="453"/>
        <w:gridCol w:w="1010"/>
        <w:gridCol w:w="1388"/>
        <w:gridCol w:w="3587"/>
        <w:gridCol w:w="2601"/>
        <w:gridCol w:w="3150"/>
        <w:gridCol w:w="1980"/>
        <w:gridCol w:w="1170"/>
        <w:gridCol w:w="630"/>
      </w:tblGrid>
      <w:tr w:rsidR="00705727">
        <w:trPr>
          <w:trHeight w:val="821"/>
        </w:trPr>
        <w:tc>
          <w:tcPr>
            <w:tcW w:w="16286" w:type="dxa"/>
            <w:gridSpan w:val="10"/>
            <w:tcBorders>
              <w:top w:val="nil"/>
              <w:bottom w:val="single" w:sz="3" w:space="0" w:color="000000"/>
            </w:tcBorders>
          </w:tcPr>
          <w:p w:rsidR="00705727" w:rsidRDefault="004C750C">
            <w:pPr>
              <w:jc w:val="center"/>
              <w:rPr>
                <w:rFonts w:ascii="Times New Roman" w:hAnsi="Times New Roman" w:cs="Times New Roman"/>
                <w:bCs/>
                <w:sz w:val="36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36"/>
                <w:szCs w:val="24"/>
              </w:rPr>
              <w:t xml:space="preserve">KLB VISIONARY CHRISTIAN RELIGIOUS ACTIVITY </w:t>
            </w:r>
          </w:p>
          <w:p w:rsidR="00705727" w:rsidRDefault="004C750C">
            <w:pPr>
              <w:jc w:val="center"/>
              <w:rPr>
                <w:rFonts w:ascii="Times New Roman" w:hAnsi="Times New Roman" w:cs="Times New Roman"/>
                <w:bCs/>
                <w:sz w:val="36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36"/>
                <w:szCs w:val="24"/>
              </w:rPr>
              <w:t>GRADE 3  SCHEMES OF WORK</w:t>
            </w:r>
          </w:p>
          <w:p w:rsidR="00705727" w:rsidRDefault="004C750C">
            <w:pPr>
              <w:jc w:val="center"/>
              <w:rPr>
                <w:rFonts w:ascii="Times New Roman" w:hAnsi="Times New Roman" w:cs="Times New Roman"/>
                <w:b w:val="0"/>
                <w:bCs/>
                <w:sz w:val="36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36"/>
                <w:szCs w:val="24"/>
              </w:rPr>
              <w:t xml:space="preserve">TERM </w:t>
            </w:r>
            <w:r>
              <w:rPr>
                <w:rFonts w:ascii="Times New Roman" w:hAnsi="Times New Roman" w:cs="Times New Roman"/>
                <w:iCs/>
                <w:sz w:val="36"/>
                <w:szCs w:val="24"/>
              </w:rPr>
              <w:t>THREE</w:t>
            </w:r>
            <w:r>
              <w:rPr>
                <w:rFonts w:ascii="Times New Roman" w:hAnsi="Times New Roman" w:cs="Times New Roman"/>
                <w:bCs/>
                <w:sz w:val="36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36"/>
                <w:szCs w:val="24"/>
              </w:rPr>
              <w:tab/>
              <w:t xml:space="preserve"> YEAR 2024</w:t>
            </w:r>
            <w:bookmarkStart w:id="0" w:name="_GoBack"/>
            <w:bookmarkEnd w:id="0"/>
          </w:p>
        </w:tc>
      </w:tr>
      <w:tr w:rsidR="00705727">
        <w:trPr>
          <w:trHeight w:val="821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>W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>LS</w:t>
            </w:r>
          </w:p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>N</w:t>
            </w:r>
          </w:p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 xml:space="preserve"> 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>STRAND</w:t>
            </w:r>
          </w:p>
          <w:p w:rsidR="00705727" w:rsidRDefault="004C750C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 xml:space="preserve">S </w:t>
            </w: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 xml:space="preserve">SUB </w:t>
            </w:r>
          </w:p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 xml:space="preserve">STANDS 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 xml:space="preserve">SPECIFIC LEARNING OUTCOMES 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 xml:space="preserve">KEY INQURY QUESTIONS 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 xml:space="preserve">LEARNING EXPERIENCES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>LEARNING</w:t>
            </w:r>
            <w:r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>RESOURCES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>ASSESSM</w:t>
            </w:r>
          </w:p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 xml:space="preserve">ENT 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</w:rPr>
              <w:t>REF</w:t>
            </w: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1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 xml:space="preserve">Lessons learnt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from the story of Ananias and Sapphira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Mention lessons the she or he can learn from the bible story and desire to be honest in his or her life</w:t>
            </w:r>
          </w:p>
          <w:p w:rsidR="00705727" w:rsidRDefault="004C75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Sing a song on honesty in giving to God and desire t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o be honest in his or her life</w:t>
            </w:r>
          </w:p>
          <w:p w:rsidR="00705727" w:rsidRDefault="004C75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be honest in his or her relationship with others to promote harmonious living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Who were Ananias and Sapphira?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What did they do?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What happened to Ananias and Sapphira?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to discuss the importance of being 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honest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with church offerings.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ways of respecting other people’s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items.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87-88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Importance of being honest with church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State the importance of being honest with church offerings for harmonious relationships in the church</w:t>
            </w:r>
          </w:p>
          <w:p w:rsidR="00705727" w:rsidRDefault="004C75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Sing a song “toa ndugu, toa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 dada” and practise honesty in giving offerings in church</w:t>
            </w:r>
          </w:p>
          <w:p w:rsidR="00705727" w:rsidRDefault="004C75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Appreciate that giving offerings is honouring God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 xml:space="preserve">What are church offerings? 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Why do Christians give offering to the church?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Why should Christians be honest with church offerings?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dis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cuss the importance of being honest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with church offerings.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ways of respecting other people’s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items.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93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</w:t>
            </w: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Importance of respecting other people’s items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Identify reasons for respecting other people’s items, for harmonious living</w:t>
            </w:r>
          </w:p>
          <w:p w:rsidR="00705727" w:rsidRDefault="004C750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Role play ways of respecting other people’s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 items, for harmonious living</w:t>
            </w:r>
          </w:p>
          <w:p w:rsidR="00705727" w:rsidRDefault="004C750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respect other people’s items, for harmonious living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What do you do when you find lost items?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How do you respect other people’s items?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Why should you respect other people’s items?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discuss the importance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of being honest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with church offerings.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ways of respecting other people’s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items.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96-98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 xml:space="preserve">Oral questions </w:t>
            </w: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lastRenderedPageBreak/>
              <w:t>2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Thankfulness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Mentions ways of thanking God, for creating him or her</w:t>
            </w:r>
          </w:p>
          <w:p w:rsidR="00705727" w:rsidRDefault="004C750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Recite Psalm 136:1 to appreciate God for creating him or her</w:t>
            </w:r>
          </w:p>
          <w:p w:rsidR="00705727" w:rsidRDefault="004C750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Sing a song to thank God as their creator</w:t>
            </w:r>
          </w:p>
          <w:p w:rsidR="00705727" w:rsidRDefault="004C750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Appreciate God for creating him or her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How do you thank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God as your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creator?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Why should you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thank God for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your family,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friends and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teachers?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Psalms 136:1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write on flash cards some of the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reasons for thanking God, fa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mily, friends and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teachers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say a simple, ‘Thank you’ prayer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to God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a thanksgiving song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99-103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</w:t>
            </w: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 xml:space="preserve">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Ways of thanking God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State ways of thanking God and appreciate Him as his pr her creator</w:t>
            </w:r>
          </w:p>
          <w:p w:rsidR="00705727" w:rsidRDefault="004C750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Say a “thank you” prayer and praises God as his or her creator</w:t>
            </w:r>
          </w:p>
          <w:p w:rsidR="00705727" w:rsidRDefault="004C750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Appreciate God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 as his or her creator and desire to thank Him always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Why should you thank God for your prayers?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In what ways should you thank God?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Why should you thank God for your family and teachers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Psalms 136:1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to write on flash cards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some of the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reasons for thanking God, family, friends and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teachers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say a simple, ‘Thank you’ prayer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to God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a thanksgiving song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ionary Learner’s Book 3 page 104-106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Forgiveness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Narrate the story of the unforgiving servant and relate it to his or her interaction with others</w:t>
            </w:r>
          </w:p>
          <w:p w:rsidR="00705727" w:rsidRDefault="004C750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Role play the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story of the unforgiving servant and relate it to his or her interaction with others</w:t>
            </w:r>
          </w:p>
          <w:p w:rsidR="00705727" w:rsidRDefault="004C750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forgive others for harmonious living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What do we learn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from the story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unforgiving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servant?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What happens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when you do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forgive others?</w:t>
            </w:r>
          </w:p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</w:p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  <w:t>What is forg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  <w:t>iveness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the story of the unforgiving servant in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Matthew 18:21-35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watch a video on the unforgiving servant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the Bible story of the unforgiving servant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to always say, ‘Sorry’ when they wrong 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others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write on flash cards the verse from Colossians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3:13 and recite it aloud in turns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107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</w:t>
            </w: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1604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lastRenderedPageBreak/>
              <w:t>3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Forgiving others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Tell reasons for forgiving other people and appreciate the value of forgiveness</w:t>
            </w:r>
          </w:p>
          <w:p w:rsidR="00705727" w:rsidRDefault="004C750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Recite a memory verse to appreciate the value the value of forgiveness</w:t>
            </w:r>
          </w:p>
          <w:p w:rsidR="00705727" w:rsidRDefault="004C750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Watch a video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clip of the story of the unforgiving servant</w:t>
            </w:r>
          </w:p>
          <w:p w:rsidR="00705727" w:rsidRDefault="004C750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forgive other people for peaceful co-existence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What do we learn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from the story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unforgiving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servant?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What happens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when you do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forgive others?</w:t>
            </w:r>
          </w:p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</w:p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  <w:t>What is forgiveness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the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story of the unforgiving servant in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Matthew 18:21-35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watch a video on the unforgiving servant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the Bible story of the unforgiving servant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always say, ‘Sorry’ when they wrong others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●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write on flas</w:t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h cards the verse from Colossians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1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3:13 and recite it aloud in turns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113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1334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 xml:space="preserve">Trust – people who can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be trusted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Identify people who can be trusted for his or her own safety</w:t>
            </w:r>
          </w:p>
          <w:p w:rsidR="00705727" w:rsidRDefault="004C750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Sing the song Trust and Obey and desire to live In harmony with others</w:t>
            </w:r>
          </w:p>
          <w:p w:rsidR="00705727" w:rsidRDefault="004C750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Memorize Proverbs 11:13 and desire to live in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harmony with others</w:t>
            </w:r>
          </w:p>
          <w:p w:rsidR="00705727" w:rsidRDefault="004C750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live in harmony with his or her family and other people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Whom do you trust?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Who do you report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to in case of danger?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How do you feel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when people talk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about you?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4. Why is it wrong to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talk about others?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to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read Proverbs 11:13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identify people they can trust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mention the people to report to in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cases of danger for appropriate action to be taken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In groups or pairs, learners to role play, ‘How to behave when confronted by a stranger’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discuss effects of talking about others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to sing the song, </w:t>
            </w:r>
            <w:r>
              <w:rPr>
                <w:rStyle w:val="fontstyle3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“Trust and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br/>
            </w:r>
            <w:r>
              <w:rPr>
                <w:rStyle w:val="fontstyle3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obey………….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”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113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</w:t>
            </w: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434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Who to report to when in danger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Mention people to report to in case of danger, for his/her safety</w:t>
            </w:r>
          </w:p>
          <w:p w:rsidR="00705727" w:rsidRDefault="004C750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Role play how to behave when confronted by a stranger and learn to keep him/herself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safe</w:t>
            </w:r>
          </w:p>
          <w:p w:rsidR="00705727" w:rsidRDefault="004C750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1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trust the right people for his or her own safety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Who is a stranger?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Which people should you trust?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Why should you not talk to a stranger?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Who do you report to when in danger?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Proverbs 11:13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identify people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they can trust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mention the people to report to in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cases of danger for appropriate action to be taken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In groups or pairs, learners to role play, ‘How to behave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when confronted by a stranger’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discuss effects of talking about ot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hers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to sing the song, </w:t>
            </w:r>
            <w:r>
              <w:rPr>
                <w:rStyle w:val="fontstyle3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“Trust and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br/>
            </w:r>
            <w:r>
              <w:rPr>
                <w:rStyle w:val="fontstyle3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obey………….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”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116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4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 xml:space="preserve">Effects of talking about other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people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8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Tell the effects of talking about others for harmonious living</w:t>
            </w:r>
          </w:p>
          <w:p w:rsidR="00705727" w:rsidRDefault="004C75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8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Recite the memory verse, and desire to be trustworthy for harmonious living</w:t>
            </w:r>
          </w:p>
          <w:p w:rsidR="00705727" w:rsidRDefault="004C75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8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Desire to trust in God when he or she is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confronted by challenging situations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Whom do you trust?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Why is it wrong to talk about other people?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What do you feel when other people talk about you?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Proverbs 11:13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identify people they can trust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mention th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e people to report to in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cases of danger for appropriate action to be taken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In groups or pairs, learners to role play, ‘How to behave when confronted by a stranger’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discuss effects of talking about others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to sing the song, </w:t>
            </w:r>
            <w:r>
              <w:rPr>
                <w:rStyle w:val="fontstyle3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“Trust</w:t>
            </w:r>
            <w:r>
              <w:rPr>
                <w:rStyle w:val="fontstyle3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and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br/>
            </w:r>
            <w:r>
              <w:rPr>
                <w:rStyle w:val="fontstyle3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obey………….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”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122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Responsibility- importance of personal hygiene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</w:t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 xml:space="preserve">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List importance of personal hygiene for healthy living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Develops responsibility by not expecting a reward when they do chores at home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Why should you always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observe personal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cleanliness?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What should you do if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 xml:space="preserve">your </w:t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brother or sister is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doing the right thing?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Why should you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expect rewards after doing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household chores?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list the importance of personal cleanliness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report students who play mischief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doing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household chores without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expecting rewards from parents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Philippians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2:4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124-129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794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Responsibility- correcting those who do wrong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State what he or she should do if his or her brother is not doing the right thing in order to act responsibly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Develops responsibility by not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expecting a reward when they do chores at home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Why should you always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observe personal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cleanliness?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What should you do if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your brother or sister is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doing the right thing?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Why should you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expect rewards after doing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household chores?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s to list the importance of personal cleanliness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report students who play mischief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doing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household chores without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expecting rewards from parents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Philippians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2:4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Klb Visionary Learner’s Book 3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page 124-129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lastRenderedPageBreak/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5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Responsibility- doing household chores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Recite a memory verse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 to appreciate the reasons for showing responsibility towards others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Sing a song to show how he/she observes personal hygiene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Develops responsibility by not expecting a reward when they do chores at home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Why should you always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observe personal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cleanliness?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What should you do if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your brother or sister is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doing the right thing?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Why should you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expect rewards after doing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household chores?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list the importance of personal cleanliness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report students who play m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ischief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doing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household chores without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expecting rewards from parents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Philippians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2:4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Klb Visionary Learner’s Book 3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page 124-126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Responsibility- role play doing household chores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Role-play doing household chores as a sign of responsibility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Sing a song to show how he/she observes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 personal hygiene</w:t>
            </w:r>
          </w:p>
          <w:p w:rsidR="00705727" w:rsidRDefault="004C750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Develops responsibility by not expecting a reward when they do chores at home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Why should you always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observe personal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cleanliness?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What should you do if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your brother or sister is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doing the right thing?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Why should you not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expect rewards after doing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household chores?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list the importance of personal cleanliness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report students who play mischief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doing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household chores without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expecting rewards from parents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e Philippians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2:4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124-126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027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THE CHURCH</w:t>
            </w: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Lord’s prayer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 xml:space="preserve">By the end of the Sub strand, the learner </w:t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State the prayer which Jesus Christ taught his disciples to apply it in his or her daily life</w:t>
            </w:r>
          </w:p>
          <w:p w:rsidR="00705727" w:rsidRDefault="004C750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Recite the Lord’s prayer to appreciate it in his or her daily life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Which prayer did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Jesus Christ teach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His disciples?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How can you show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respect to God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during prayer?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the Lord’s prayer Mathew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6:9-13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the Lord’s prayer from a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chart displayed in class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ways of showing respect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to God during prayers.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the Lord’s Pra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yer.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131-133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054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lastRenderedPageBreak/>
              <w:t>6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Lord’s prayer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State the prayer which Jesus Christ taught his disciples to apply it in his or her daily life</w:t>
            </w:r>
          </w:p>
          <w:p w:rsidR="00705727" w:rsidRDefault="004C750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Recite the Lord’s prayer to appreciate it in his or her daily life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Which prayer did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Jesus Christ teach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His disciples?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How can you show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respect to God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during</w:t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 xml:space="preserve"> prayer?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the Lord’s prayer Mathew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6:9-13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the Lord’s prayer from a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chart displayed in class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ways of showing respect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to God during prayers.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the Lord’s Prayer.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131-133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Lord’s prayer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Sing the Lord’s prayer to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 show appreciation to God for the prayer</w:t>
            </w:r>
          </w:p>
          <w:p w:rsidR="00705727" w:rsidRDefault="004C750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Appreciate the Lord’s prayers in his or her life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Which prayer did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Jesus Christ teach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His disciples?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How can you show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respect to God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during prayer?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the Lord’s prayer Mathew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6:9-13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rs to read the Lord’s prayer from a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chart displayed in class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ways of showing respect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to God during prayers.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the Lord’s Prayer.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 xml:space="preserve">Posters. Pictures, video </w:t>
            </w: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131-133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1154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Showing respect to God during prayer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Mention ways of showing respect to God during prayer and apply in his/her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life.</w:t>
            </w:r>
          </w:p>
          <w:p w:rsidR="00705727" w:rsidRDefault="004C750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Show ways of respecting God during prayers and adopt different prayer postures</w:t>
            </w:r>
          </w:p>
          <w:p w:rsidR="00705727" w:rsidRDefault="004C750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Role play ways of showing respect to God during prayers and desire to adopt different prayer postures</w:t>
            </w:r>
          </w:p>
          <w:p w:rsidR="00705727" w:rsidRDefault="004C750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show respect to God during prayer as a way of communicating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 to God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Which prayer did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Jesus Christ teach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His disciples?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How can you show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respect to God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during prayer?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the Lord’s prayer Mathew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6:9-13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the Lord’s prayer from a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chart displayed in class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ay ways of showing respect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to God during prayers.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the Lord’s Prayer.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134-137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lastRenderedPageBreak/>
              <w:t>7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Showing respect to God during prayer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Mention ways of showing respect to God during prayer and apply in his/her life.</w:t>
            </w:r>
          </w:p>
          <w:p w:rsidR="00705727" w:rsidRDefault="004C750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Show ways of respecting God during prayers and adopt different prayer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postures</w:t>
            </w:r>
          </w:p>
          <w:p w:rsidR="00705727" w:rsidRDefault="004C750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Role play ways of showing respect to God during prayers and desire to adopt different prayer postures</w:t>
            </w:r>
          </w:p>
          <w:p w:rsidR="00705727" w:rsidRDefault="004C750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show respect to God during prayer as a way of communicating to God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Which prayer did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Jesus Christ teach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His disciples?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How can you</w:t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 xml:space="preserve"> show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respect to God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during prayer?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recite the Lord’s prayer Mathew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6:9-13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the Lord’s prayer from a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chart displayed in class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role play ways of showing respect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to God during prayers.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the Lor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d’s Prayer.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134-137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Holy Spirit-the coming of the Holy spirit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 xml:space="preserve">By the end of the Sub strand, </w:t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Describe the coming of the Holy spirit and relate it to his or her life</w:t>
            </w:r>
          </w:p>
          <w:p w:rsidR="00705727" w:rsidRDefault="004C750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Sing a song on the coming of the Holy Spirit to show appreciation for the gift of the Holy spirit</w:t>
            </w:r>
          </w:p>
          <w:p w:rsidR="00705727" w:rsidRDefault="004C750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Recite a memory verse to appreciate the coming of the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Holy spirit</w:t>
            </w:r>
          </w:p>
          <w:p w:rsidR="00705727" w:rsidRDefault="00705727">
            <w:pPr>
              <w:pStyle w:val="ListParagraph"/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What happened on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day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Pentecost?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Which are some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fruits of the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Holy Spirit?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What is the work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Holy Spirit in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life of a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Christians?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Acts 2:1-4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to watch a video clip on the coming of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the Holy Spirit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Galatians 5:22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draw a tree and attach labels of the fruits of the Holy Spirit (love, joy, peace and kindness)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In groups, learners to model and label four fruits of the Holy Spirit (love, joy, peace and kin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songs on the coming of the Holy Spirit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137-141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974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 xml:space="preserve">The Holy Spirit-the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coming of the Holy spirit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Demonstrate the coming of the Holy spirit and relate it to his or her life</w:t>
            </w:r>
          </w:p>
          <w:p w:rsidR="00705727" w:rsidRDefault="004C750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Watch a video clip about the coming of the Holy spirit and relate it to his or her life</w:t>
            </w:r>
          </w:p>
          <w:p w:rsidR="00705727" w:rsidRDefault="004C750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 to be led by the Holy spirit as he or she makes decisions about life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What happened on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day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Pentecost?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Which are some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fruits of the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Holy Spirit?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What is the work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Holy Spirit in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life of a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Christians?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Acts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2:1-4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watch a video clip on the coming of the Holy Spirit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Galatians 5:22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draw a tree and attach labels of the fruits of the Holy Spirit (love, joy, peace and kindness)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In groups, learners to model and label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four fruits of the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Holy Spirit (love, joy, peace and kindness)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songs on the coming of the Holy Spirit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lastRenderedPageBreak/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137-141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8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fruit s of the Holy spirit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Mention the fruits of the Holy spirit to show appreciation for the gift of the Holy spirit</w:t>
            </w:r>
          </w:p>
          <w:p w:rsidR="00705727" w:rsidRDefault="004C750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Recite the memory verse about the 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>fruits of the Holy spirit as a way of appreciation</w:t>
            </w:r>
          </w:p>
          <w:p w:rsidR="00705727" w:rsidRDefault="00705727">
            <w:pPr>
              <w:spacing w:after="0"/>
              <w:ind w:left="-3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What happened on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day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Pentecost?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Which are some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fruits of the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Holy Spirit?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What is the work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Holy Spirit in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life of a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Christians?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Acts 2:1-4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to watch a video clip on the coming of the Holy Spirit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Galatians 5:22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draw a tree and attach labels of the fruits of the Holy Spirit (love, joy, peace and kindness)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In groups, learners to model and label four fruits of th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e Holy Spirit (love, joy, peace and kindness)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songs on the coming of the Holy Spirit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142-148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 xml:space="preserve">Oral questions </w:t>
            </w: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fruit s of the Holy spirit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Draw and colour the fruits of the holy spirit to show appreciation</w:t>
            </w:r>
          </w:p>
          <w:p w:rsidR="00705727" w:rsidRDefault="004C750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Model and label different fruits of the holy spirit as a way of appreciation </w:t>
            </w:r>
          </w:p>
          <w:p w:rsidR="00705727" w:rsidRDefault="004C750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3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have the fruits of the holy spirit in his or her life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What happened on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day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Pentecost?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Which are some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fruits of the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Holy Spirit?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What is the work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Holy Spirit in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life of a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Christians?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Acts 2:1-4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watch a video clip on the coming of the Holy Spirit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Galatians 5:22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draw a tree and attach labels of the fruits of the Holy Spirit (love, joy, peace and kindness)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In groups, learners to model and label four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fruits of the Holy Spirit (love, joy, peace and kindness)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songs on the coming of the Holy Spirit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142-148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 xml:space="preserve">Oral </w:t>
            </w: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  <w:tr w:rsidR="00705727">
        <w:trPr>
          <w:trHeight w:val="2868"/>
        </w:trPr>
        <w:tc>
          <w:tcPr>
            <w:tcW w:w="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705727">
            <w:pPr>
              <w:spacing w:after="0"/>
              <w:rPr>
                <w:rFonts w:ascii="Times New Roman" w:hAnsi="Times New Roman" w:cs="Times New Roman"/>
                <w:b w:val="0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5"/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12"/>
              </w:rPr>
              <w:t>The work of the Holy spirit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By the end of the Sub strand, the learner should be able to:</w:t>
            </w:r>
          </w:p>
          <w:p w:rsidR="00705727" w:rsidRDefault="004C750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Identify the work of the Holy spirit in the life of a Christian and desire to be led by the spirit in his or her life</w:t>
            </w:r>
          </w:p>
          <w:p w:rsidR="00705727" w:rsidRDefault="004C750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Sing a song about the</w:t>
            </w:r>
            <w:r>
              <w:rPr>
                <w:rStyle w:val="fontstyle01"/>
                <w:rFonts w:ascii="Times New Roman" w:hAnsi="Times New Roman" w:cs="Times New Roman"/>
                <w:bCs/>
              </w:rPr>
              <w:t xml:space="preserve"> work of the holy spirit as a sign of appreciation</w:t>
            </w:r>
          </w:p>
          <w:p w:rsidR="00705727" w:rsidRDefault="004C750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Demonstrate the work of the holy spirit in the life of a Christian and desire to be led by the holy spirit in his or her daily life</w:t>
            </w:r>
          </w:p>
          <w:p w:rsidR="00705727" w:rsidRDefault="004C750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Style w:val="fontstyle01"/>
                <w:rFonts w:ascii="Times New Roman" w:hAnsi="Times New Roman" w:cs="Times New Roman"/>
                <w:bCs/>
              </w:rPr>
            </w:pPr>
            <w:r>
              <w:rPr>
                <w:rStyle w:val="fontstyle01"/>
                <w:rFonts w:ascii="Times New Roman" w:hAnsi="Times New Roman" w:cs="Times New Roman"/>
                <w:bCs/>
              </w:rPr>
              <w:t>Desire to be led by the Holy spirit as he or she makes decisions in life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1. What happened on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day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Pentecost?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2. Which are some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fruits of the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Holy Spirit?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3. What is the work of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Holy Spirit in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the life of a</w:t>
            </w:r>
            <w:r>
              <w:rPr>
                <w:rFonts w:ascii="Times New Roman" w:hAnsi="Times New Roman" w:cs="Times New Roman"/>
                <w:b w:val="0"/>
                <w:bCs/>
                <w:sz w:val="22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</w:rPr>
              <w:t>Christians?</w:t>
            </w:r>
          </w:p>
          <w:p w:rsidR="00705727" w:rsidRDefault="00705727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Acts 2:1-4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Learners to watch a video clip on the coming of the Holy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Spirit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read Galatians 5:22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draw a tree and attach labels of the fruits of the Holy Spirit (love, joy, peace and kindness)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In groups, learners to model and label four fruits of the Holy Spirit (love, joy, peace and kindness)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● </w:t>
            </w:r>
            <w:r>
              <w:rPr>
                <w:rStyle w:val="fontstyle21"/>
                <w:rFonts w:ascii="Times New Roman" w:hAnsi="Times New Roman" w:cs="Times New Roman"/>
                <w:b w:val="0"/>
                <w:bCs/>
                <w:sz w:val="24"/>
                <w:szCs w:val="24"/>
              </w:rPr>
              <w:t>Learners to sing songs on the coming of the Holy Spirit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Learners’ tablet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Teacher’s laptop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Projector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Good News Bible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Posters. Pictures, video clips</w:t>
            </w:r>
          </w:p>
          <w:p w:rsidR="00705727" w:rsidRDefault="004C750C">
            <w:pP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18"/>
              </w:rPr>
              <w:t>Klb Visionary Learner’s Book 3 page 143-145</w:t>
            </w:r>
          </w:p>
        </w:tc>
        <w:tc>
          <w:tcPr>
            <w:tcW w:w="1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5727" w:rsidRDefault="004C750C">
            <w:pPr>
              <w:spacing w:after="0"/>
              <w:ind w:left="4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>Oral questions Observation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705727" w:rsidRDefault="00705727">
            <w:pPr>
              <w:spacing w:after="0"/>
              <w:rPr>
                <w:rFonts w:ascii="Times New Roman" w:eastAsia="Times New Roman" w:hAnsi="Times New Roman" w:cs="Times New Roman"/>
                <w:b w:val="0"/>
                <w:bCs/>
                <w:sz w:val="20"/>
              </w:rPr>
            </w:pPr>
          </w:p>
        </w:tc>
      </w:tr>
    </w:tbl>
    <w:p w:rsidR="00705727" w:rsidRDefault="00705727">
      <w:pPr>
        <w:rPr>
          <w:rFonts w:ascii="Times New Roman" w:hAnsi="Times New Roman" w:cs="Times New Roman"/>
        </w:rPr>
      </w:pPr>
    </w:p>
    <w:sectPr w:rsidR="00705727">
      <w:pgSz w:w="16838" w:h="11906" w:orient="landscape" w:code="9"/>
      <w:pgMar w:top="180" w:right="188" w:bottom="18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MT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TimesNewRomanPS-ItalicM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multiLevelType w:val="hybridMultilevel"/>
    <w:tmpl w:val="72602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5C7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hybridMultilevel"/>
    <w:tmpl w:val="8F16A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hybridMultilevel"/>
    <w:tmpl w:val="D8DE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hybridMultilevel"/>
    <w:tmpl w:val="29CA8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5"/>
    <w:multiLevelType w:val="hybridMultilevel"/>
    <w:tmpl w:val="0F940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6"/>
    <w:multiLevelType w:val="hybridMultilevel"/>
    <w:tmpl w:val="3CC47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7"/>
    <w:multiLevelType w:val="hybridMultilevel"/>
    <w:tmpl w:val="1936A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hybridMultilevel"/>
    <w:tmpl w:val="5FB4F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9"/>
    <w:multiLevelType w:val="hybridMultilevel"/>
    <w:tmpl w:val="0562D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A"/>
    <w:multiLevelType w:val="hybridMultilevel"/>
    <w:tmpl w:val="5498B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B"/>
    <w:multiLevelType w:val="hybridMultilevel"/>
    <w:tmpl w:val="6F86C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C"/>
    <w:multiLevelType w:val="hybridMultilevel"/>
    <w:tmpl w:val="87E61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D"/>
    <w:multiLevelType w:val="hybridMultilevel"/>
    <w:tmpl w:val="FB826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E"/>
    <w:multiLevelType w:val="hybridMultilevel"/>
    <w:tmpl w:val="16DEA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0F"/>
    <w:multiLevelType w:val="hybridMultilevel"/>
    <w:tmpl w:val="29DA1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3"/>
  </w:num>
  <w:num w:numId="4">
    <w:abstractNumId w:val="11"/>
  </w:num>
  <w:num w:numId="5">
    <w:abstractNumId w:val="2"/>
  </w:num>
  <w:num w:numId="6">
    <w:abstractNumId w:val="4"/>
  </w:num>
  <w:num w:numId="7">
    <w:abstractNumId w:val="12"/>
  </w:num>
  <w:num w:numId="8">
    <w:abstractNumId w:val="8"/>
  </w:num>
  <w:num w:numId="9">
    <w:abstractNumId w:val="9"/>
  </w:num>
  <w:num w:numId="10">
    <w:abstractNumId w:val="6"/>
  </w:num>
  <w:num w:numId="11">
    <w:abstractNumId w:val="15"/>
  </w:num>
  <w:num w:numId="12">
    <w:abstractNumId w:val="13"/>
  </w:num>
  <w:num w:numId="13">
    <w:abstractNumId w:val="10"/>
  </w:num>
  <w:num w:numId="14">
    <w:abstractNumId w:val="0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727"/>
    <w:rsid w:val="004C750C"/>
    <w:rsid w:val="0070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F586B"/>
  <w15:docId w15:val="{FF201FCF-6F99-4565-9504-1ED5C5DA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74"/>
    </w:pPr>
    <w:rPr>
      <w:rFonts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rPr>
      <w:rFonts w:eastAsia="SimSu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cs="SimSun"/>
      <w:b w:val="0"/>
      <w:color w:val="auto"/>
      <w:sz w:val="22"/>
    </w:rPr>
  </w:style>
  <w:style w:type="character" w:customStyle="1" w:styleId="fontstyle01">
    <w:name w:val="fontstyle01"/>
    <w:basedOn w:val="DefaultParagraphFont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50C"/>
    <w:rPr>
      <w:rFonts w:ascii="Segoe UI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3299</Words>
  <Characters>18810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ADMIN</cp:lastModifiedBy>
  <cp:revision>5</cp:revision>
  <cp:lastPrinted>2024-09-10T12:16:00Z</cp:lastPrinted>
  <dcterms:created xsi:type="dcterms:W3CDTF">2020-11-15T15:37:00Z</dcterms:created>
  <dcterms:modified xsi:type="dcterms:W3CDTF">2024-09-10T12:19:00Z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b00bfee1f37b46c1bdc110b2059d14cc</vt:lpwstr>
  </property>
</Properties>
</file>