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2025 </w:t>
      </w:r>
      <w:r>
        <w:rPr>
          <w:rFonts w:ascii="Times New Roman" w:cs="Times New Roman" w:hAnsi="Times New Roman"/>
          <w:b/>
          <w:sz w:val="24"/>
          <w:szCs w:val="24"/>
        </w:rPr>
        <w:t xml:space="preserve">GRADE 5 </w:t>
      </w:r>
      <w:r>
        <w:rPr>
          <w:rFonts w:ascii="Times New Roman" w:cs="Times New Roman" w:hAnsi="Times New Roman"/>
          <w:b/>
          <w:sz w:val="24"/>
          <w:szCs w:val="24"/>
        </w:rPr>
        <w:t xml:space="preserve">RATIONALIZED AGRICULTURE AND NUTRITION </w:t>
      </w:r>
      <w:r>
        <w:rPr>
          <w:rFonts w:ascii="Times New Roman" w:cs="Times New Roman" w:hAnsi="Times New Roman"/>
          <w:b/>
          <w:sz w:val="24"/>
          <w:szCs w:val="24"/>
        </w:rPr>
        <w:t>SCHEMES OF WORK TERM 3</w:t>
      </w:r>
    </w:p>
    <w:tbl>
      <w:tblPr>
        <w:tblStyle w:val="style154"/>
        <w:tblW w:w="1494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630"/>
        <w:gridCol w:w="540"/>
        <w:gridCol w:w="1620"/>
        <w:gridCol w:w="1440"/>
        <w:gridCol w:w="2700"/>
        <w:gridCol w:w="1620"/>
        <w:gridCol w:w="2160"/>
        <w:gridCol w:w="1350"/>
        <w:gridCol w:w="1620"/>
        <w:gridCol w:w="1260"/>
      </w:tblGrid>
      <w:tr>
        <w:trPr>
          <w:trHeight w:val="791" w:hRule="atLeast"/>
        </w:trPr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WK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LSN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STRAND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SUBSTRAND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SPECIFIC LEARNING OUTCOME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KEY INQUIRY QUESTION(S)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 EXPERIENCES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 RESOURCES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ASSESSMENT METHODS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REFL</w:t>
            </w: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HYGIENE PRACTICES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Home hygiene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different materials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used to make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different surfaces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in 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-collect different materials used for making surfaces at home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living in a clean home environment  to promote healthy living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materials can be used to make surfaces at home?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and share experiences on surfaces made from different materials such as glass, wooden, earthen floors, cemented and tiled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collect different materials used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for making surfaces at home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Nutrition Grade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5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curriculum design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MTP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Grade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5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learner’s book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HYGIENE PRACTICES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Home hygiene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different materials used to make different surfaces  in 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-collect different materials used for making surfaces at home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living in a clean home environment  to promote healthy living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Which materials can be used to make surfaces at home? 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-discuss and share experiences on surfaces made from different materials such as glass, wooden, earthen floors, cemented and tiled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collect different materials used for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making surfaces at home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5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5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HYGIENE PRACTICES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Home hygiene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different materials used to make different surfaces  in 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-collect different materials used for making surfaces at home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living in a clean home environment  to promote healthy living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materials can be used to make surfaces at home? 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and share experiences on surfaces made from different materials such as glass, wooden, earthen floors, cemented and tiled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collect different materials used for making surfaces at home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Nutrition Grade 5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5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HYGIENE PRACTICES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Home hygiene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different materials used to make different surfaces  in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-collect different materials used for making surfaces at home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living in a clean home environment  to promote healthy living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materials can be used to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make surfaces at home? 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and share experiences on surfaces made from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different materials such as glass, wooden, earthen floors, cemented and tiled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collect different materials used for making surfaces at home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Nutrition Grade 5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5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HYGIENE PRACTICES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Home hygiene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equipment  and materials used for cleaning different surfaces at home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-clean different types of surfaces in the 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-observe safety precautions  in the cleaning activity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living in a clean home environment  to promote healthy living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clean surfaces made from different materials?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equipment  and materials used for cleaning different surfaces at home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-clean different types of surfaces in the 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-observe safety precautions  in the cleaning activity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Nutrition Grade 5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Agriculture Grade 5 learner’s book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HYGIENE PRACTICES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Home hygiene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equipment  and materials used for cleaning different surfaces at home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-clean different types of surfaces in the 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-observe safety precautions  in the cleaning activity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living in a clean home environment  to promote healthy living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clean surfaces made from different materials?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equipment  and materials used for cleaning different surfaces at home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-clean different types of surfaces in the 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-observe safety precautions  in the cleaning activity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Nutrition Grade 5 curriculum design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5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HYGIENE PRACTICES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Home hygiene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equipment  and materials used for cleaning different surfaces at home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-clean different types of surfaces in the 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-observe safety precautions  in the cleaning activity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living in a clean home environment  to promote healthy living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clean surfaces made from different materials?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equipment  and materials used for cleaning different surfaces at home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-clean different types of surfaces in the 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-observe safety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precautions  in the cleaning activity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Nutrition Grade 5 curriculum design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Agriculture Grade 5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HYGIENE PRACTICES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Home hygiene 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tabs>
                <w:tab w:val="center" w:leader="none" w:pos="836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ways of caring cleaning equipment and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-clean different types of surfaces in the home environment</w:t>
            </w:r>
          </w:p>
          <w:p>
            <w:pPr>
              <w:pStyle w:val="style0"/>
              <w:tabs>
                <w:tab w:val="center" w:leader="none" w:pos="836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-appreciate living in a clean home environment  to promote healthy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How do we take care of cleaning tools, equipment and materials at home?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tabs>
                <w:tab w:val="center" w:leader="none" w:pos="836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identify ways of caring cleaning equipment and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-clean different types of surfaces in the home environment</w:t>
            </w:r>
          </w:p>
          <w:p>
            <w:pPr>
              <w:pStyle w:val="style0"/>
              <w:tabs>
                <w:tab w:val="center" w:leader="none" w:pos="836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Nutrition Grade 5 curriculum design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5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HYGIENE PRACTICES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Home hygiene 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tabs>
                <w:tab w:val="center" w:leader="none" w:pos="836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ways of caring cleaning equipment and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-clean different types of surfaces in the home environment</w:t>
            </w:r>
          </w:p>
          <w:p>
            <w:pPr>
              <w:pStyle w:val="style0"/>
              <w:tabs>
                <w:tab w:val="center" w:leader="none" w:pos="836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-appreciate living in a clean home environment  to promote healthy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How do we take care of cleaning tools, equipment and materials at home?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tabs>
                <w:tab w:val="center" w:leader="none" w:pos="836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identify ways of caring cleaning equipment and materials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-clean different types of surfaces in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the home environment</w:t>
            </w:r>
          </w:p>
          <w:p>
            <w:pPr>
              <w:pStyle w:val="style0"/>
              <w:tabs>
                <w:tab w:val="center" w:leader="none" w:pos="836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Nutrition Grade 5 curriculum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design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5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HYGIENE PRACTICES 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Laundering cotton item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-state importance of laundry work in the maintenance of clothes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-describe how to launder a cotton item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importance of laundry work for hygienic purposes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is laundry work?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importance of laundry work in the maintenance of clothes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describe how to launder a cotton item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describe how to launder a cotton item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Nutrition Grade 5 curriculum design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5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HYGIENE PRACTICES 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Laundering cotton item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-state importance of laundry work in the maintenance of clothes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-describe how to launder a cotton item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importance of laundry work for hygienic purposes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is laundry work?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importance of laundry work in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maintenance of clothes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describe how to launder a cotton item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describe how to launder a cotton item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Nutrition Grade 5 curriculum design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5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HYGIENE PRACTICES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Laundering cotton item</w:t>
            </w:r>
          </w:p>
          <w:p>
            <w:pPr>
              <w:pStyle w:val="style0"/>
              <w:tabs>
                <w:tab w:val="left" w:leader="none" w:pos="1196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-explain what is laundering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-launder a white and first coloured cotton item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importance of laundry work for hygiene purposes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does laundering cotton items promote hygiene?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-explain what is laundering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-practice laundering of white and first coloured clothes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-watch a video clip on how to launder white and fast coloured cotton clothes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Nutrition Grade 5 curriculum design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5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 questions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HYGIENE PRACTICES 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Laundering cotton item</w:t>
            </w:r>
          </w:p>
          <w:p>
            <w:pPr>
              <w:pStyle w:val="style0"/>
              <w:tabs>
                <w:tab w:val="left" w:leader="none" w:pos="1196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-explain what is laundering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-launder a white and first coloured cotton item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importance of laundry work for hygiene purposes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does laundering cotton items promote hygiene?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-explain what is laundering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-practice laundering of white and first coloured clothes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-watch a video clip on how to launder white and fast coloured cotton clothes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Nutrition Grade 5 curriculum design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5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HYGIENE PRACTICES 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Laundering cotton item</w:t>
            </w:r>
          </w:p>
          <w:p>
            <w:pPr>
              <w:pStyle w:val="style0"/>
              <w:tabs>
                <w:tab w:val="left" w:leader="none" w:pos="1196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-explain what is laundering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-launder a white and first coloured cotton item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importance of laundry work for hygiene purposes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does laundering cotton items promote hygiene?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-explain what is laundering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-practice laundering of white and first coloured clothes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-watch a video clip on how to launder white and fast coloured cotton clothes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Nutrition Grade 5 curriculum design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Grade 5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HYGIENE PRACTICES 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Laundering cotton item</w:t>
            </w:r>
          </w:p>
          <w:p>
            <w:pPr>
              <w:pStyle w:val="style0"/>
              <w:tabs>
                <w:tab w:val="left" w:leader="none" w:pos="1196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-explain what is laundering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-launder a white and first coloured cotton item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importance of laundry work for hygiene purposes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does laundering cotton items promote hygiene?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-explain what is laundering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-practice laundering of white and first coloured clothes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-watch a video clip on how to launder white and fast coloured cotton clothes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Nutrition Grade 5 curriculum design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5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HYGIENE PRACTICES 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Laundering cotton item</w:t>
            </w:r>
          </w:p>
          <w:p>
            <w:pPr>
              <w:pStyle w:val="style0"/>
              <w:tabs>
                <w:tab w:val="left" w:leader="none" w:pos="1196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-explain what is laundering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-launder a white and first coloured cotton item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importance of laundry work for hygiene purposes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does laundering cotton items promote hygiene?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-explain what is laundering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-practice laundering of white and first coloured clothes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-watch a video clip on how to launder white and fast coloured cotton clothes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Nutrition Grade 5 curriculum design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5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PRODUCTION TECHNIQUES  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Repairing garments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stitches used in repairing a garment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samples of stitches used to repair garments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importance of repairing and maintaining clothes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stitches are used in repairing a garment?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stitches such as back stitch and running stitch  used in repairing a garment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a piece of cloth to make samples of running and back stitch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Nutrition Grade 5 curriculum design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5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PRODUCTION TECHNIQUES  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Repairing garments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stitches used in repairing a garment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samples of stitches used to repair garments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importance of repairing and maintaining clothes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stitches are used in repairing a garment?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stitches such as back stitch and running stitch  used in repairing a garment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a piece of cloth to make samples of running and back stitch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Nutrition Grade 5 curriculum design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5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PRODUCTION TECHNIQUES  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Repairing garments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stitches used in repairing a garment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samples of stitches used to repair garments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importance of repairing and maintaining clothes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stitches are used in repairing a garment?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stitches such as back stitch and running stitch  used in repairing a garment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a piece of cloth to make samples of running and back stitch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Nutrition Grade 5 curriculum design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5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PRODUCTION TECHNIQUES  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Repairing garments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stitches used in repairing a garment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samples of stitches used to repair garments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the importance of repairing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and maintaining clothes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stitches are used in repairing a garment?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stitches such as back stitch and running stitch  used in repairing a garment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-use a piece of cloth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to make samples of running and back stitch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Nutrition Grade 5 curriculum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design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5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PRODUCTION TECHNIQUES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Repairing garments 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a gaping seam on a garment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stitches to repair a gaping seam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appreciate the importance of repairing and maintaining clothes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is a seam?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 identify a gaping seam on a garment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stitches to repair a gaping seam on a garment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-develop problem solving skills as they repair their garments, responsibility as they take care of their clothes and financial literacy as they save on costs of repairing garments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Nutrition Grade 5 curriculum design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5 learner’s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PRODUCTION TECHNIQUES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Repairing garments 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a gaping seam on a garment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stitches to repair a gaping seam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appreciate the importance of repairing and maintaining clothes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is a seam?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 identify a gaping seam on a garment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-use stitches to repair a gaping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seam on a garment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-develop problem solving skills as they repair their garments, responsibility as they take care of their clothes and financial literacy as they save on costs of repairing garments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Nutrition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Grade 5 curriculum design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5 learner’s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PRODUCTION TECHNIQUES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Constructing vertical and horizontal garden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crops which can be grown in vertical and horizontal gardens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-distinguish between horizontal and vertical innovative gardening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importance of innovative gardening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crops can be grown in vertical and horizontal gardens?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crops which can be grown in vertical and horizontal gardens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 distinguish between horizontal and vertical innovative gardening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-distinguish between horizontal and vertical innovative gardening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Nutrition Grade 5 curriculum design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5 learner’s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observation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PRODUCTION TECHNIQUE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Constructing vertical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and horizontal garden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crops which can be grown in vertical and horizontal gardens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-distinguish between horizontal and vertical innovative gardening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importance of innovative gardening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crops can be grown in vertical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horizontal gardens?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crops which can be grown in vertical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horizontal gardens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 distinguish between horizontal and vertical innovative gardening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-distinguish between horizontal and vertical innovative gardening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Nutrition Grade 5 curriculum design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5 learner’s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observation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7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PRODUCTION TECHNIQUES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Constructing vertical and horizontal garden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crops which can be grown in vertical and horizontal gardens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-distinguish between horizontal and vertical innovative gardening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importance of innovative gardening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crops can be grown in vertical and horizontal gardens?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crops which can be grown in vertical and horizontal gardens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-distinguish between horizontal and vertical innovative gardening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-watch video clips on innovative gardening practices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Nutrition Grade 5 curriculum design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5 learner’s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observation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PRODUCTION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TECHNIQUES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Constructin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g vertical and horizontal garden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materials used to construct vertical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horizontal gardens for growing crops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-construct vertical and horizontal gardens for growing crops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importance of innovative gardening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materials are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used to construct innovative gardens? 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materials used to construct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vertical and horizontal gardens for growing crops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-construct vertical and horizontal gardens for growing crops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-watch video clips on innovative gardening practices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and Nutrition Grade 5 curriculum design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5 learner’s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179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PRODUCTION TECHNIQUES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Constructing vertical and horizontal garden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materials used to construct vertical and horizontal gardens for growing crops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-construct vertical and horizontal gardens for growing crops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importance of innovative gardening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materials are used to construct innovative gardens? 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materials used to construct vertical and horizontal gardens for growing crops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-construct vertical and horizontal gardens for growing crops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Nutrition Grade 5 curriculum design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5 learner’s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179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PRODUCTIO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 TECHNIQUES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Constructing vertical and horizontal garden 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-construct vertical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horizontal gardens for growing crops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-adopt the use of vertical and horizontal gardens in growing crops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the importance of innovative gardening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What is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importance of innovative gardening?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-construct vertical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and horizontal gardens for growing crops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-adopt the use of vertical and horizontal gardens in growing crops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5 curriculum design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MTP  Home Science  Grade 5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5 learner’s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-oral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-9</w:t>
            </w:r>
          </w:p>
          <w:bookmarkStart w:id="0" w:name="_GoBack"/>
        </w:tc>
        <w:tc>
          <w:tcPr>
            <w:tcW w:w="14310" w:type="dxa"/>
            <w:gridSpan w:val="9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REVISION/END OF YEAR ASSESSMENT</w:t>
            </w:r>
            <w:bookmarkEnd w:id="0"/>
          </w:p>
        </w:tc>
      </w:tr>
    </w:tbl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sectPr>
      <w:footerReference w:type="default" r:id="rId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16</w:t>
    </w:r>
    <w:r>
      <w:rPr>
        <w:noProof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77B85438"/>
    <w:lvl w:ilvl="0" w:tplc="9B92DEA8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20826DD0"/>
    <w:lvl w:ilvl="0" w:tplc="597AEFF4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40DA6AAE"/>
    <w:lvl w:ilvl="0" w:tplc="6CC8C2FE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69AC4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35A20614"/>
    <w:lvl w:ilvl="0" w:tplc="EEDCEF20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1DB6340C"/>
    <w:lvl w:ilvl="0" w:tplc="75A84180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666A4602"/>
    <w:lvl w:ilvl="0" w:tplc="051A035E">
      <w:start w:val="1"/>
      <w:numFmt w:val="bullet"/>
      <w:lvlText w:val="﷐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38F8CD90"/>
    <w:lvl w:ilvl="0" w:tplc="185CC46E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09FA1E3A"/>
    <w:lvl w:ilvl="0" w:tplc="EB8E32AA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20549302"/>
    <w:lvl w:ilvl="0" w:tplc="128ABD1A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632CFD28"/>
    <w:lvl w:ilvl="0" w:tplc="6B04E504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A3103976"/>
    <w:lvl w:ilvl="0" w:tplc="D0E6BEEA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3B78B9D4"/>
    <w:lvl w:ilvl="0" w:tplc="8940C63A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712C2952"/>
    <w:lvl w:ilvl="0" w:tplc="D4AE95CE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E0443A84"/>
    <w:lvl w:ilvl="0" w:tplc="D8189260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E59E922E"/>
    <w:lvl w:ilvl="0" w:tplc="CB3AF5C4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7BC22338"/>
    <w:lvl w:ilvl="0" w:tplc="E3D4C8C4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C908C5C"/>
    <w:lvl w:ilvl="0" w:tplc="A88EE366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10"/>
  </w:num>
  <w:num w:numId="4">
    <w:abstractNumId w:val="14"/>
  </w:num>
  <w:num w:numId="5">
    <w:abstractNumId w:val="7"/>
  </w:num>
  <w:num w:numId="6">
    <w:abstractNumId w:val="11"/>
  </w:num>
  <w:num w:numId="7">
    <w:abstractNumId w:val="8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7"/>
  </w:num>
  <w:num w:numId="13">
    <w:abstractNumId w:val="16"/>
  </w:num>
  <w:num w:numId="14">
    <w:abstractNumId w:val="0"/>
  </w:num>
  <w:num w:numId="15">
    <w:abstractNumId w:val="12"/>
  </w:num>
  <w:num w:numId="16">
    <w:abstractNumId w:val="1"/>
  </w:num>
  <w:num w:numId="17">
    <w:abstractNumId w:val="15"/>
  </w:num>
  <w:num w:numId="18">
    <w:abstractNumId w:val="9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d2d12996-dfa4-4b44-9e70-97c74207561a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9b73ade4-5201-4dae-9ac3-00d247ba9629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E9FEB-92E0-49C2-8D1C-48EC41357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Words>2593</Words>
  <Pages>16</Pages>
  <Characters>14947</Characters>
  <Application>WPS Office</Application>
  <DocSecurity>0</DocSecurity>
  <Paragraphs>645</Paragraphs>
  <ScaleCrop>false</ScaleCrop>
  <LinksUpToDate>false</LinksUpToDate>
  <CharactersWithSpaces>17532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2024-07-19T07:07:00Z</dcterms:created>
  <dc:creator>user</dc:creator>
  <lastModifiedBy>TECNO CE7j</lastModifiedBy>
  <dcterms:modified xsi:type="dcterms:W3CDTF">2025-05-22T23:35:29Z</dcterms:modified>
  <revision>144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3b5864d3ee2a4e4dac619676d0000a23</vt:lpwstr>
  </property>
</Properties>
</file>