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cs="Times New Roman" w:hAnsi="Times New Roman"/>
          <w:b/>
          <w:sz w:val="24"/>
          <w:szCs w:val="24"/>
          <w:lang w:val="en-US"/>
        </w:rPr>
        <w:t xml:space="preserve">2025 </w:t>
      </w:r>
      <w:r>
        <w:rPr>
          <w:rFonts w:ascii="Times New Roman" w:cs="Times New Roman" w:hAnsi="Times New Roman"/>
          <w:b/>
          <w:sz w:val="24"/>
          <w:szCs w:val="24"/>
        </w:rPr>
        <w:t>GRADE 5 RATIONALIZED SCIENCE AND TECHNOLOGY SCHEME OF WORK TERM 3</w:t>
      </w:r>
    </w:p>
    <w:tbl>
      <w:tblPr>
        <w:tblStyle w:val="style154"/>
        <w:tblW w:w="14940" w:type="dxa"/>
        <w:tblInd w:w="-882" w:type="dxa"/>
        <w:tblLayout w:type="fixed"/>
        <w:tblLook w:val="04A0" w:firstRow="1" w:lastRow="0" w:firstColumn="1" w:lastColumn="0" w:noHBand="0" w:noVBand="1"/>
      </w:tblPr>
      <w:tblGrid>
        <w:gridCol w:w="450"/>
        <w:gridCol w:w="540"/>
        <w:gridCol w:w="1260"/>
        <w:gridCol w:w="1350"/>
        <w:gridCol w:w="1710"/>
        <w:gridCol w:w="1710"/>
        <w:gridCol w:w="1980"/>
        <w:gridCol w:w="2070"/>
        <w:gridCol w:w="2250"/>
        <w:gridCol w:w="1620"/>
      </w:tblGrid>
      <w:tr>
        <w:trPr/>
        <w:tc>
          <w:tcPr>
            <w:tcW w:w="450" w:type="dxa"/>
            <w:tcBorders/>
          </w:tcPr>
          <w:p>
            <w:pPr>
              <w:pStyle w:val="style0"/>
              <w:tabs>
                <w:tab w:val="left" w:leader="none" w:pos="593"/>
              </w:tabs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WK</w:t>
            </w: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ab/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LSN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STRAND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SUBSTRAND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SPECIFIC LEARNING OUTCOME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KEY INQUIRY QUESTION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LEARNING EXPERIENCES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LEARNING RESOURCES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ASSESSMENT METHOD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REFLECTIO</w:t>
            </w: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N</w:t>
            </w: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/>
          </w:tcPr>
          <w:p>
            <w:pPr>
              <w:pStyle w:val="style0"/>
              <w:tabs>
                <w:tab w:val="left" w:leader="none" w:pos="742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FORCE AND ENERGY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Floating and sinking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-demonstrate  floating and sinking of objects using different materials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factors that affect  floating and sinking of objects in water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use of floaters as life savers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objects sink in water?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different objects to demonstrate floating and sinking in water(use dry wood, stone, metals, plastic,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feathers)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factors that affect floating and sinking (shape,weight,size)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Science and Technology grade 5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super Minds Science and Technology Grade 5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/>
          </w:tcPr>
          <w:p>
            <w:pPr>
              <w:pStyle w:val="style0"/>
              <w:tabs>
                <w:tab w:val="left" w:leader="none" w:pos="742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FORCE AND ENERGY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Floating and sinking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-demonstrate  floating and sinking of objects using different materials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-identify factors that affect  floating and sinking of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objects in water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use of floaters as life savers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Which objects sink in water? 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different objects to demonstrate floating and sinking in water(use dry wood, stone, metals, plastic,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feathers)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-discuss factors that affect floating and sinking (shape,weight,size) 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Science and Technology grade 5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super Minds Science and Technology Grade 5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/>
          </w:tcPr>
          <w:p>
            <w:pPr>
              <w:pStyle w:val="style0"/>
              <w:tabs>
                <w:tab w:val="left" w:leader="none" w:pos="742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FORCE AND ENERGY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Floating and sinking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-demonstrate  floating and sinking of objects using different materials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factors that affect  floating and sinking of objects in water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use of floaters as life savers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Which objects float in water?  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-use different objects to demonstrate floating and sinking in water(use dry wood, stone, metals, plastic,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feathers)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factors that affect floating and sinking (shape,weight,size)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Science and Technology grade 5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super Minds Science and Technology Grade 5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FORCE AND ENERGY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Floating and sinking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-demonstrate  floating and sinking of objects using different materials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factors that affect  floating and sinking of objects in water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use of floaters as life savers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Why do some materials float and others sink?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-use different objects to demonstrate floating and sinking in water(use dry wood, stone, metals, plastic,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feathers)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-discuss factors that affect floating and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sinking (shape,weight,size)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Science and Technology grade 5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super Minds Science and Technology Grade 5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FORCE AND ENERGY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Floating and sinking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-demonstrate  floating and sinking of objects using different materials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factors that affect  floating and sinking of objects in water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use of floaters as life savers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Why do some materials float and others sink?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-use different objects to demonstrate floating and sinking in water(use dry wood, stone, metals, plastic,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feathers)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factors that affect floating and sinking (shape,weight,size)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Science and Technology grade 5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super Minds Science and Technology Grade 5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FORCE AND ENERGY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Floating and sinking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-identify applications of floating and sinking in day to day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effects of flooding and mitigation measurers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use of floaters as life savers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How are floaters useful in day to day life? 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applications of floating and sinking in day to day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(swimming,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diving, water transport,use of life savers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Science and Technology grade 5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super Minds Science and Technology Grade 5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tabs>
                <w:tab w:val="left" w:leader="none" w:pos="532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FORCE AND ENERGY 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Floating and sinking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-identify applications of floating and sinking in day to day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effects of flooding and mitigation measurers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use of floaters as life savers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How are floaters useful in day to day life? 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applications of floating and sinking in day to day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(swimming,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diving, water transport,use of life savers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Science and Technology grade 5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super Minds Science and Technology Grade 5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FORCE AND ENERGY 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Floating and sinking 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-identify applications of floating and sinking in day to day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effects of flooding and mitigation measurers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use of floaters as life savers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What are effects of flooding? 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applications of floating and sinking in day to day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(swimming,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diving, water transport,use of life savers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Science and Technology grade 5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super Minds Science and Technology Grade 5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FORCE AND ENERGY 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Floating and sinking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-identify applications of floating and sinking in day to day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-identify effects of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flooding and mitigation measurers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use of floaters as life savers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What are effects of flooding?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applications of floating and sinking in day to day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(swimming,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diving, water transport,use of life savers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Science and Technology grade 5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super Minds Science and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Technology Grade 5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FORCE AND ENERGY 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Sound Energy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sources of sound in nature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-demonstrate the movement of sound in nature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-make a  sound producing instrument using locally available materials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the role of sound in day to day life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How is sound produced? 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-carry out activities to identify sources of sound (vibrating air, vibrating strings)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-demonstrate that sound travels in all directions  from a source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-demonstrate reflection of sound(echo)(a large hall,a forest)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-in groups make a sound producing instrument using locally available materials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Science and Technology grade 5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super Minds Science and Technology Grade 5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FORCE AND ENERGY 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Sound Energy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sources of sound in nature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-demonstrate the movement of sound in nature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-make a  sound producing instrument using locally available materials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the role of sound in day to day life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How is sound produced? 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-carry out activities to identify sources of sound (vibrating air, vibrating strings)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-demonstrate that sound travels in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all directions  from a source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-demonstrate reflection of sound(echo)(a large hall,a forest)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-in groups make a sound producing instrument using locally available materials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Science and Technology grade 5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super Minds Science and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Technology Grade 5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FORCE AND ENERGY 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Sound Energy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sources of sound in nature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-demonstrate the movement of sound in nature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-make a  sound producing instrument using locally available materials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the role of sound in day to day life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How is sound produced? 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-carry out activities to identify sources of sound (vibrating air, vibrating strings)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-demonstrate that sound travels in all directions  from a source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-demonstrate reflection of sound(echo)(a large hall,a forest)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-in groups make a sound producing instrument using locally available materials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Science and Technology grade 5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super Minds Science and Technology Grade 5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FORCE AND ENERGY 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Sound Energy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sources of sound in nature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-demonstrate the movement of sound in nature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the role of sound in day to day life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does sound travel? 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-carry out activities to identify sources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of sound (vibrating air, vibrating strings)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-demonstrate that sound travels in all directions  from a source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-demonstrate reflection of sound(echo)(a large hall, a forest)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Science and Technology grade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5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super Minds Science and Technology Grade 5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FORCE AND ENERGY 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Sound Energy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sources of sound in nature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-demonstrate the movement of sound in nature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the role of sound in day to day life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does sound travel? 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-carry out activities to identify sources of sound (vibrating air, vibrating strings)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-demonstrate that sound travels in all directions  from a source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-demonstrate reflection of sound(echo)(a large hall, a forest)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Science and Technology grade 5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super Minds Science and Technology Grade 5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FORCE AND ENERGY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Sound Energy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effects of loud sound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-outline role of the government in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addressing sound pollution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appreciate the role of sound in day to day life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What are the effects of loud sound?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-in groups discuss the effects of loud sound in the environment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-discuss the role of the government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in addressing sound pollution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-create  a sound game using scratch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Science and Technology grade 5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super Minds Science and Technology Grade 5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FORCE AND ENERGY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Sound Energy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effects of loud sound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-outline role of the government in addressing sound pollution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appreciate the role of sound in day to day life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What are the effects of loud sound?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-in groups discuss the effects of loud sound in the environment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the role of the government in addressing sound pollution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-create  a sound game using scratch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Science and Technology grade 5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super Minds Science and Technology Grade 5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FORCE AND ENERGY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Sound Energy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effects of loud sound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-outline role of the government in addressing sound pollution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appreciate the role of sound in day to day life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What are the effects of loud sound?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-in groups discuss the effects of loud sound in the environment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the role of the government in addressing sound pollution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-create  a sound game using scratch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Science and Technology grade 5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super Minds Science and Technology Grade 5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FORCE AND ENERGY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Sound Energy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effects of loud sound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-outline role of the government in addressing sound pollution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appreciate the role of sound in day to day life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What is the role of government in addressing sound pollution?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-in groups discuss the effects of loud sound in the environment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the role of the government in addressing sound pollution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-create  a sound game using scratch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Science and Technology grade 5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super Minds Science and Technology Grade 5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FORCE AND ENERGY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Sound Energy 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effects of loud sound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-outline role of the government in addressing sound pollution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appreciate the role of sound in day to day life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What is the role of government in addressing sound pollution?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-in groups discuss the effects of loud sound in the environment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the role of the government in addressing sound pollution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-create  a sound game using scratch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Science and Technology grade 5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super Minds Science and Technology Grade 5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FORCE AND ENERGY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Heat transfer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the modes of heat transfer in nature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-carry out experiments  to identify good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and poor conductors of heat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-classify conductors of heat into good or poor conductors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modes of heat transfer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are the modes of heat transfer in nature?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the meaning of the terms conduction,convection and radiation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 the modes of heat transfer in nature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-perform experiments  to demonstrate the modes of heat transfer (conduction, convection and radiation)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Science and Technology grade 5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super Minds Science and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Technology Grade 5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-chart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-digital devices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FORCE AND ENERGY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Heat transfer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the modes of heat transfer in nature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-carry out experiments  to identify good and poor conductors of heat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-classify conductors of heat into good or poor conductors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modes of heat transfer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is heat transferred through materials in nature?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the meaning of the terms conduction, convection and radiation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 the modes of heat transfer in nature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-perform experiments  to demonstrate the modes of heat transfer (conduction, convection and radiation)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Science and Technology grade 5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super Minds Science and Technology Grade 5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-chart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-digital devices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FORCE AND ENERGY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Heat transfer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-identify the modes of heat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transfer in nature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-carry out experiments  to identify good and poor conductors of heat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-classify conductors of heat into good or poor conductors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modes of heat transfer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is heat transferred through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materials in nature?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-discuss the meaning of the terms conduction,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convection and radiation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 the modes of heat transfer in nature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-perform experiments  to demonstrate the modes of heat transfer (conduction, convection and radiation)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Science and Technology grade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5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super Minds Science and Technology Grade 5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-chart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-digital devices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FORCE AND ENERGY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Heat transfer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the modes of heat transfer in nature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-carry out experiments  to identify good and poor conductors of heat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-classify conductors of heat into good or poor conductors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modes of heat transfer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is heat transferred through materials in nature?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the meaning of the terms conduction, convection and radiation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 the modes of heat transfer in nature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-perform experiments  to demonstrate the modes of heat transfer (conduction, convection and radiation)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Science and Technology grade 5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super Minds Science and Technology Grade 5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-chart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-digital devices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FORCE AND ENERGY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Heat transfer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tabs>
                <w:tab w:val="left" w:leader="none" w:pos="1021"/>
              </w:tabs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tabs>
                <w:tab w:val="left" w:leader="none" w:pos="1021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the modes of heat transfer in nature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-carry out experiments  to identify good and poor conductors of heat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-classify conductors of heat into good or poor conductors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modes of heat transfer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is heat transferred through materials in nature?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the meaning of the terms conduction, convection and radiation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 the modes of heat transfer in nature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-perform experiments  to demonstrate the modes of heat transfer (conduction, convection and radiation)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Science and Technology grade 5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super Minds Science and Technology Grade 5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-chart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-digital devices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FORCE AND ENERGY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Heat transfer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tabs>
                <w:tab w:val="left" w:leader="none" w:pos="1021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-identify applications of heat transfer in day to day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safety precautions when handling heat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modes of heat transfer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do we use heat in day to day life?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-discuss applications of heat transfer in day to day life(cooking, melting, maintaining body temperature)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safety precautions when handling heat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various ways of responding to fire emergencies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Science and Technology grade 5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super Minds Science and Technology Grade 5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-digital devices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FORCE AND ENERGY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Heat transfer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tabs>
                <w:tab w:val="left" w:leader="none" w:pos="1021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-identify applications of heat transfer in day to day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safety precautions when handling heat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modes of heat transfer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do we use heat in day to day life?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-discuss applications of heat transfer in day to day life(cooking, melting, maintaining body temperature)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safety precautions when handling heat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various ways of responding to fire emergencies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Science and Technology grade 5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super Minds Science and Technology Grade 5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-digital devices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FORCE AND ENERGY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Heat transfer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tabs>
                <w:tab w:val="left" w:leader="none" w:pos="1021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-identify applications of heat transfer in day to day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safety precautions when handling heat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modes of heat transfer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do we use heat in day to day life?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-discuss applications of heat transfer in day to day life(cooking, melting, maintaining body temperature)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safety precautions when handling heat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-discuss various ways of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responding to fire emergencies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-make oven gloves using locally available materials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-make a fireless cooker 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Science and Technology grade 5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super Minds Science and Technology Grade 5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-digital devices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FORCE AND ENERGY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Heat transfer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tabs>
                <w:tab w:val="left" w:leader="none" w:pos="1021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-identify applications of heat transfer in day to day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safety precautions when handling heat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modes of heat transfer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do we use heat in day to day life?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-discuss applications of heat transfer in day to day life(cooking, melting, maintaining body temperature)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safety precautions when handling heat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various ways of responding to fire emergencies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-make oven gloves using locally available materials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-make a fireless cooker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Science and Technology grade 5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super Minds Science and Technology Grade 5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-digital devices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8-9</w:t>
            </w:r>
          </w:p>
        </w:tc>
        <w:tc>
          <w:tcPr>
            <w:tcW w:w="14490" w:type="dxa"/>
            <w:gridSpan w:val="9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REVISION/END OF YEAR ASSESSMENT</w:t>
            </w:r>
          </w:p>
        </w:tc>
      </w:tr>
    </w:tbl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sectPr>
      <w:footerReference w:type="default" r:id="rId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jc w:val="center"/>
      <w:rPr/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15</w:t>
    </w:r>
    <w:r>
      <w:rPr>
        <w:noProof/>
      </w:rPr>
      <w:fldChar w:fldCharType="end"/>
    </w:r>
  </w:p>
  <w:p>
    <w:pPr>
      <w:pStyle w:val="style32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67662CF4"/>
    <w:lvl w:ilvl="0" w:tplc="04090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C9AC4006"/>
    <w:lvl w:ilvl="0" w:tplc="55DA1076">
      <w:start w:val="8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5ac113fb-99da-4589-8e0b-341e2090f800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27848c87-4dcd-4124-bacc-f805714564de"/>
    <w:basedOn w:val="style65"/>
    <w:next w:val="style4098"/>
    <w:link w:val="style32"/>
    <w:uiPriority w:val="99"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EF3AD3-6A56-436A-BE21-2109FBE0B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Words>2512</Words>
  <Pages>15</Pages>
  <Characters>14070</Characters>
  <Application>WPS Office</Application>
  <DocSecurity>0</DocSecurity>
  <Paragraphs>617</Paragraphs>
  <ScaleCrop>false</ScaleCrop>
  <LinksUpToDate>false</LinksUpToDate>
  <CharactersWithSpaces>16388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2024-08-10T08:02:00Z</dcterms:created>
  <dc:creator>Admin</dc:creator>
  <lastModifiedBy>TECNO CE7j</lastModifiedBy>
  <dcterms:modified xsi:type="dcterms:W3CDTF">2025-05-22T23:34:54Z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28b13a47e1a940ffbba81b6ab789be3e</vt:lpwstr>
  </property>
</Properties>
</file>