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MOVEMENT ACTIVITIES</w:t>
      </w:r>
    </w:p>
    <w:p>
      <w:pPr>
        <w:pStyle w:val="style0"/>
        <w:tabs>
          <w:tab w:val="left" w:leader="none" w:pos="2235"/>
          <w:tab w:val="center" w:leader="none" w:pos="6480"/>
        </w:tabs>
        <w:jc w:val="center"/>
        <w:rPr>
          <w:rFonts w:ascii="Times New Roman" w:cs="Times New Roman" w:hAnsi="Times New Roman"/>
          <w:b/>
          <w:sz w:val="20"/>
          <w:szCs w:val="20"/>
        </w:rPr>
      </w:pPr>
      <w:r>
        <w:rPr>
          <w:rFonts w:ascii="Times New Roman" w:cs="Times New Roman" w:hAnsi="Times New Roman"/>
          <w:b/>
          <w:sz w:val="20"/>
          <w:szCs w:val="20"/>
        </w:rPr>
        <w:t xml:space="preserve">TERM </w:t>
      </w:r>
      <w:r>
        <w:rPr>
          <w:rFonts w:ascii="Times New Roman" w:cs="Times New Roman" w:hAnsi="Times New Roman"/>
          <w:b/>
          <w:sz w:val="20"/>
          <w:szCs w:val="20"/>
        </w:rPr>
        <w:t>THREE</w:t>
      </w:r>
      <w:r>
        <w:rPr>
          <w:rFonts w:ascii="Times New Roman" w:cs="Times New Roman" w:hAnsi="Times New Roman"/>
          <w:b/>
          <w:sz w:val="20"/>
          <w:szCs w:val="20"/>
        </w:rPr>
        <w:t xml:space="preserve"> SCHEME OF WORK</w:t>
      </w:r>
    </w:p>
    <w:tbl>
      <w:tblPr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222"/>
        <w:gridCol w:w="688"/>
        <w:gridCol w:w="1570"/>
        <w:gridCol w:w="823"/>
        <w:gridCol w:w="577"/>
        <w:gridCol w:w="1977"/>
        <w:gridCol w:w="1235"/>
        <w:gridCol w:w="1671"/>
        <w:gridCol w:w="70"/>
        <w:gridCol w:w="2664"/>
        <w:gridCol w:w="1544"/>
        <w:gridCol w:w="192"/>
        <w:gridCol w:w="1153"/>
        <w:gridCol w:w="800"/>
      </w:tblGrid>
      <w:tr>
        <w:trPr>
          <w:gridBefore w:val="2"/>
          <w:gridAfter w:val="2"/>
          <w:wBefore w:w="1154" w:type="dxa"/>
          <w:wAfter w:w="1829" w:type="dxa"/>
          <w:trHeight w:val="755" w:hRule="atLeast"/>
          <w:jc w:val="center"/>
        </w:trPr>
        <w:tc>
          <w:tcPr>
            <w:tcW w:w="3090" w:type="dxa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SCHOOL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GRADE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TERM 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270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TEACHER’S NAME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YEAR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/>
        <w:trPr>
          <w:gridBefore w:val="2"/>
          <w:gridAfter w:val="2"/>
          <w:wBefore w:w="1154" w:type="dxa"/>
          <w:wAfter w:w="1829" w:type="dxa"/>
          <w:jc w:val="center"/>
        </w:trPr>
        <w:tc>
          <w:tcPr>
            <w:tcW w:w="3090" w:type="dxa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015" w:type="dxa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0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725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Week 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Lesson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 strand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</w:t>
            </w: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Assessment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Rema</w:t>
            </w: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Swimming</w:t>
            </w: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video clips of people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in water for digital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literacy,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c)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name object around the school compound that they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are able to throw.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observe the over arm throw skill in the you tube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digital devices such as mobile phones.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a video clip of other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learners sculling water (standing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position)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technique you </w:t>
            </w:r>
            <w:r>
              <w:rPr>
                <w:rStyle w:val="style4097"/>
              </w:rPr>
              <w:t>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practice sculling in water by: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 xml:space="preserve">at the shallow end of the </w:t>
            </w:r>
            <w:r>
              <w:rPr>
                <w:rStyle w:val="style4098"/>
              </w:rPr>
              <w:t>pool the learner to extend the arms directly out in front,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>elbows bent and the hands are positioned slightly wider than the shoulders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 xml:space="preserve">the learner’s feet stand on the pool floor and the body in a sitting arm  </w:t>
            </w:r>
            <w:r>
              <w:rPr>
                <w:rStyle w:val="style4097"/>
              </w:rPr>
              <w:t>chair position the back leaning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armchair,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Water body, pool, life jackets, 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practice sculling in water by: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>at the shallow end of the pool the learner to extend the arms directly out in front,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>elbows bent and the hands are positioned slightly wider than the shoulders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 xml:space="preserve">the learner’s feet stand on the pool floor and the body in a sitting arm  </w:t>
            </w:r>
            <w:r>
              <w:rPr>
                <w:rStyle w:val="style4097"/>
              </w:rPr>
              <w:t>chair position the back leaning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armchair,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practice sculling in water by: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>at the shallow end of the pool the learner to extend the arms directly out in front,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>elbows bent and the hands are positioned slightly wider than the shoulders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9"/>
              </w:rPr>
              <w:t xml:space="preserve">o </w:t>
            </w:r>
            <w:r>
              <w:rPr>
                <w:rStyle w:val="style4098"/>
              </w:rPr>
              <w:t xml:space="preserve">the learner’s feet stand on the pool floor and the body in a sitting arm  </w:t>
            </w:r>
            <w:r>
              <w:rPr>
                <w:rStyle w:val="style4097"/>
              </w:rPr>
              <w:t>chair position the back leaning on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armchair,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the palms of the hands face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downwards and move in a circular or figure-eight motion pressing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downwards and close to the water surface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Learner makes movement through the motion force generated by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movement of hands.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The motion keeps the body afloat in an upright position in the water.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acquire the ability to scull in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for survival and water safety,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demonstrate the ability to scull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water for self-confidences)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sculling water for critical thinking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and problem solving,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make appropriate play items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the palms of the hands face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downwards and move in a circular or figure-eight motion pressing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downwards and close to the water surface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Learner makes movement through the motion force generated by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movement of hands.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o </w:t>
            </w:r>
            <w:r>
              <w:rPr>
                <w:rStyle w:val="style4098"/>
              </w:rPr>
              <w:t>The motion keeps the body afloat in an upright position in the water.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Sculling water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appreciate sculling in water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play simple water games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creativity, fun and peaceful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coexistence,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c) observe rules when playing simple games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floating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technique 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Why is it important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to scull water?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cooperates with others to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play simple games while sculling water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observe safety while playing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water games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Water body, pool, life jackets, improvised materials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 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Single leg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7"/>
              </w:rPr>
              <w:t>learner should be able to:-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8"/>
              </w:rPr>
              <w:t>a) name the parts of the body that are used in Single leg balance for body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b) watch video clips on ballet dance for digital literacy,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1. Name the parts of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body in use when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some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balances you know</w:t>
            </w: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name the parts of the body in use when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video clips of gymnastic displays..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Single leg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8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7"/>
              </w:rPr>
              <w:t>learner should be able to:-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8"/>
              </w:rPr>
              <w:t>a) perform the single leg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b) practice performing the single leg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c) appreciate performing the single leg balance for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single leg balance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e) play games for enjoyment,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collaboration and peaceful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f) observe rules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parts of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body in use when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some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balances you know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be guided on how to perform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 various activities while using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balance such as the stork balance balancing bean bags on the head.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while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Single leg 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Single leg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8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7"/>
              </w:rPr>
              <w:t>learner should be able to:-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8"/>
              </w:rPr>
              <w:t>a) perform the single leg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b) practice performing the single leg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c) appreciate performing the single leg balance for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single leg balance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e) play games for enjoyment,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collaboration and peaceful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f) observe rules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parts of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body in use when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some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balances you know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be guided on how to perform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 various activities while using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balance such as the stork balance balancing bean bags on the head.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while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Single leg 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Single leg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8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7"/>
              </w:rPr>
              <w:t>learner should be able to:-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8"/>
              </w:rPr>
              <w:t>a) perform the single leg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b) practice performing the single leg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c) appreciate performing the single leg balance for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single leg balance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e) play games for enjoyment,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collaboration and peaceful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f) observe rules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parts of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body in use when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some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balances you know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be guided on how to perform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 various activities while using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balance such as the stork balance balancing bean bags on the head.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while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Single leg 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Single leg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8"/>
              </w:rPr>
            </w:pPr>
            <w:r>
              <w:rPr>
                <w:rStyle w:val="style4097"/>
              </w:rPr>
              <w:t>By the end of the sub-strand, the</w:t>
            </w:r>
            <w:r>
              <w:rPr>
                <w:rFonts w:ascii="TimesNewRomanPS-BoldMT" w:hAnsi="TimesNewRomanPS-BoldMT"/>
                <w:b/>
                <w:bCs/>
                <w:color w:val="000000"/>
              </w:rPr>
              <w:br/>
            </w:r>
            <w:r>
              <w:rPr>
                <w:rStyle w:val="style4097"/>
              </w:rPr>
              <w:t>learner should be able to:-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8"/>
              </w:rPr>
              <w:t>a) perform the single leg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b) practice performing the single leg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c) appreciate performing the single leg balance for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d)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single leg balance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e) play games for enjoyment,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collaboration and peaceful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f) observe rules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parts of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body in use when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some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balances you know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be guided on how to perform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Single leg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 various activities while using the Single leg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balance such as the stork balance balancing bean bags on the head.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while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Single leg 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T-balance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By end of the sub-strand, the learner should be able to: 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name the parts of the body in use during T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performance for body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video clips of T-balance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observe rules while performing balances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own and others safety.</w:t>
            </w:r>
          </w:p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T-balance?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 in use when performing the in T-balance.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video clips of other learners performing the T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T-balance individually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play games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obey rules while performing the T-balance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T-balance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end of the sub-strand, the learner should be able to: -</w:t>
            </w:r>
          </w:p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a) perform the T-balance for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balance,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T-</w:t>
            </w:r>
            <w:r>
              <w:rPr>
                <w:rStyle w:val="style4097"/>
              </w:rPr>
              <w:t>balance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T-balance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7"/>
              </w:rPr>
              <w:t>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T-balance?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 in use when performing the in T-balance.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video clips of other learners performing the T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 xml:space="preserve">Learners to practice the T-balance individually and </w:t>
            </w:r>
            <w:r>
              <w:rPr>
                <w:rStyle w:val="style4098"/>
              </w:rPr>
              <w:t>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play games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obey rules while performing the T-balance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T-balance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perform the T-balance for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balance,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T-balance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T-balance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7"/>
              </w:rPr>
              <w:t>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T-balance?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 in use when performing the in T-balance.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video clips of other learners performing the T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T-balance individually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play games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obey rules while performing the T-balance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T-balance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perform the T-balance for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balance,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T-balance for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coordination, balance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T-balance for self</w:t>
            </w:r>
            <w:r>
              <w:rPr>
                <w:rFonts w:ascii="TimesNewRomanPSMT" w:hAnsi="TimesNewRomanPSMT"/>
                <w:color w:val="000000"/>
              </w:rPr>
              <w:t>-</w:t>
            </w:r>
            <w:r>
              <w:rPr>
                <w:rStyle w:val="style4097"/>
              </w:rPr>
              <w:t>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T-balance?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 in use when performing the in T-balance.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video clips of other learners performing the T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T-balance individually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play games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obey rules while performing the T-balance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T-balance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establish relationships while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T-balance for creativity and </w:t>
            </w:r>
            <w:r>
              <w:rPr>
                <w:rStyle w:val="style4097"/>
              </w:rPr>
              <w:t>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play games for creativity, enjoyment and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peaceful coexistence,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c) observe rules while performing balances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T-balance?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 in use when performing the in T-balance.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video clips of other learners performing the T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T-balance individually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play games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obey rules while performing the T-balance for own and others safety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Star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By the end of the sub-strand, the learner should be able to: 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name the parts of the body that are in use during the performance of star balance for body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video clips of star balance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observe rules while performing balances for own and others safety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Star 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answer questions on the parts of the body in use when performing the Star balance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the video clips of other learners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Star balance individually and with others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collaborate with others and participate in activities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the star balance activities for own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 others safety.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Star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perform the star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star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star balance for self-esteem,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Star 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answer questions on the parts of the body in use when performing the Star balance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the video clips of other learners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Star balance individually and with others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 xml:space="preserve">Learners to collaborate with others and participate </w:t>
            </w:r>
            <w:r>
              <w:rPr>
                <w:rStyle w:val="style4098"/>
              </w:rPr>
              <w:t>in activities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the star balance activities for own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 others safety.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Star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perform the star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star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star balance for self-esteem,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Star 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answer questions on the parts of the body in use when performing the Star balance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the video clips of other learners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Star balance individually and with others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collaborate with others and participate in activities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the star balance activities for own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 others safety.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Star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perform the star balance for coordination, balance,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practice performing the star balance for coordination, balance, and strength,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appreciate performing the star balance for self-esteem,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Star 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answer questions on the parts of the body in use when performing the Star balance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the video clips of other learners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Star balance individually and with others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collaborate with others and participate in activities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the star balance activities for own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 others safety.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Star Balance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 -</w:t>
            </w:r>
          </w:p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a) establish relationships while performing the star balance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play games for communication,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enjoyment and peaceful coexistence,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Star balance?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Name any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balance you 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answer questions on the parts of the body in use when performing the Star balance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watch the video clips of other learners performing the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Star balance individually and with others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collaborate with others and participate in activities using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star balance.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the star balance activities for own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and others safety.</w:t>
            </w: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Egg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By the end of the sub-strand, the learner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 rolling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for creativity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various gymnastic rolls for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perform egg roll for coordination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strength and space awareness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practice egg roll for coordination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performing the egg roll for creativity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appreciate performing the egg roll for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play games for creativity, fun and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h) observe rules when performing rolls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for own and others safety,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Egg roll?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any roll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used in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be guided in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Egg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through rolling in different directions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individual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rolls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for safety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Egg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 rolling for creativity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perform egg roll for coordination strength and space awareness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practice egg roll for coordination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performing the egg roll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appreciate performing the egg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play games for creativity, fun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h) observe rules when performing rolls for own and others safety,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Egg roll?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any roll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used in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be guided in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Egg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through rolling in different directions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individual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rolls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for safety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Egg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 rolling for creativity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perform egg roll for coordination strength and space awareness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practice egg roll for coordination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performing the egg roll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appreciate performing the egg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play games for creativity, fun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h) observe rules when performing rolls for own and others safety,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Egg roll?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any roll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used in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be guided in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Egg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through rolling in different directions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individual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rolls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for safety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Egg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 rolling for creativity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perform egg roll for coordination strength and space awareness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practice egg roll for coordination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performing the egg roll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appreciate performing the egg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play games for creativity, fun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h) observe rules when performing rolls for own and others safety,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Egg roll?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any roll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used in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be guided in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Egg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through rolling in different directions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individual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Observe rules when performing rolls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for safety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Egg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explore the different ways of rolling for creativity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watch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perform egg roll for coordination strength and space awareness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practice egg roll for coordination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establish relationships while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performing the egg roll for creativity and imagination,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appreciate performing the egg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play games for creativity, fun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h) observe rules when performing rolls for own and others safety,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in Egg roll?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any roll you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know?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name the parts of the body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used in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be guided in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the Egg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>Learners to practice the Egg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through rolling in different directions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individual and with others.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• </w:t>
            </w:r>
            <w:r>
              <w:rPr>
                <w:rStyle w:val="style4098"/>
              </w:rPr>
              <w:t xml:space="preserve">Observe rules when </w:t>
            </w:r>
            <w:r>
              <w:rPr>
                <w:rStyle w:val="style4098"/>
              </w:rPr>
              <w:t>performing rolls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for safety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Bear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  <w:rFonts w:ascii="Times New Roman" w:cs="Times New Roman" w:eastAsia="Times New Roman" w:hAnsi="Times New Roman"/>
                <w:color w:val="auto"/>
              </w:rPr>
            </w:pPr>
            <w:r>
              <w:rPr>
                <w:rStyle w:val="style4097"/>
              </w:rPr>
              <w:t>By the end of the sub-strand, the learner should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watch the various gymnastic rolls for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perform the bear roll for balance,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coordination, strength and space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practice the bear roll for balance,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coordination,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establish relationships through performing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the bear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appreciate performing the bear roll for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balance, coordination and strength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play games for creativity, enjoyment and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observe rules when performing rolls for</w:t>
            </w:r>
            <w:r>
              <w:rPr>
                <w:rStyle w:val="style4097"/>
              </w:rPr>
              <w:t xml:space="preserve"> </w:t>
            </w:r>
            <w:r>
              <w:rPr>
                <w:rStyle w:val="style4097"/>
              </w:rPr>
              <w:t>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body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when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T-balance?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Name the body parts in use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when performing the bear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answer questions on</w:t>
            </w:r>
            <w:r>
              <w:rPr>
                <w:rStyle w:val="style4098"/>
              </w:rPr>
              <w:t xml:space="preserve"> </w:t>
            </w:r>
            <w:r>
              <w:rPr>
                <w:rStyle w:val="style4098"/>
              </w:rPr>
              <w:t>the various ways through which</w:t>
            </w:r>
            <w:r>
              <w:rPr>
                <w:rStyle w:val="style4098"/>
              </w:rPr>
              <w:t xml:space="preserve"> </w:t>
            </w:r>
            <w:r>
              <w:rPr>
                <w:rStyle w:val="style4098"/>
              </w:rPr>
              <w:t>the body can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the video</w:t>
            </w:r>
            <w:r>
              <w:rPr>
                <w:rStyle w:val="style4098"/>
              </w:rPr>
              <w:t xml:space="preserve"> </w:t>
            </w:r>
            <w:r>
              <w:rPr>
                <w:rStyle w:val="style4098"/>
              </w:rPr>
              <w:t>clips of other learners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bear roll</w:t>
            </w:r>
            <w:r>
              <w:rPr>
                <w:rStyle w:val="style4098"/>
              </w:rPr>
              <w:t xml:space="preserve"> </w:t>
            </w:r>
            <w:r>
              <w:rPr>
                <w:rStyle w:val="style4098"/>
              </w:rPr>
              <w:t>individually and in groups.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activities using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during the Bear</w:t>
            </w:r>
            <w:r>
              <w:rPr>
                <w:rStyle w:val="style4098"/>
              </w:rPr>
              <w:t xml:space="preserve"> </w:t>
            </w:r>
            <w:r>
              <w:rPr>
                <w:rStyle w:val="style4098"/>
              </w:rPr>
              <w:t>roll activities.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Bear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watch the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perform the bear roll for balance, coordination,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practice the bear roll for balance, coordination,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d) establish relationships through </w:t>
            </w:r>
            <w:r>
              <w:rPr>
                <w:rStyle w:val="style4097"/>
              </w:rPr>
              <w:t>performing the bear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appreciate performing the bear roll for balance, coordination and strength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play games for creativity, enjoyment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observe rules when performing rolls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body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when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T-balance?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Name the body parts in use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when performing the bear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answer questions on the various ways through which the body can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the video clips of other learners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 xml:space="preserve">Learners to practice the bear roll individually and in </w:t>
            </w:r>
            <w:r>
              <w:rPr>
                <w:rStyle w:val="style4098"/>
              </w:rPr>
              <w:t>groups.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activities using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during the Bear roll activities.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Bear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watch the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perform the bear roll for balance, coordination,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practice the bear roll for balance, coordination,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establish relationships through performing the bear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appreciate performing the bear roll for balance, coordination and strength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play games for creativity, enjoyment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observe rules when performing rolls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body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when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T-balance?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Name the body parts in use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when performing the bear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answer questions on the various ways through which the body can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the video clips of other learners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bear roll individually and in groups.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activities using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during the Bear roll activities.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Bear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watch the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perform the bear roll for balance, coordination,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c) practice the bear roll for balance, coordination, strength </w:t>
            </w:r>
            <w:r>
              <w:rPr>
                <w:rStyle w:val="style4097"/>
              </w:rPr>
              <w:t>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establish relationships through performing the bear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appreciate performing the bear roll for balance, coordination and strength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play games for creativity, enjoyment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observe rules when performing rolls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body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when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T-balance?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Name the body parts in use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when performing the bear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answer questions on the various ways through which the body can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the video clips of other learners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bear roll individually and in groups.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activities using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during the Bear roll activities.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  <w:t>Bear roll</w:t>
            </w: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  <w:r>
              <w:rPr>
                <w:rStyle w:val="style4097"/>
              </w:rPr>
              <w:t>By the end of the sub-strand, the learner should be able to:-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a) watch the various gymnastic rolls for digital literacy,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b) perform the bear roll for balance, coordination, strength and space awareness,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c) practice the bear roll for balance, coordination, strength and self-esteem,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d) establish relationships through performing the bear roll for creativity,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e) appreciate performing the bear roll for balance, coordination and strength 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f) play games for creativity, enjoyment and peaceful coexistence,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g) observe rules when performing rolls for own and others safety.</w:t>
            </w: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>1. Name any body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you know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2. Mention the body parts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used when performing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>the T-balance?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Fonts w:ascii="Times New Roman" w:cs="Times New Roman" w:eastAsia="Times New Roman" w:hAnsi="Times New Roman"/>
              </w:rPr>
            </w:pP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Name the body parts in use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when performing the bear roll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answer questions on the various ways through which the body can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watch the video clips of other learners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performing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practice the bear roll individually and in groups.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Learners to participate in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8"/>
              </w:rPr>
              <w:t>activities using the bear roll.</w:t>
            </w:r>
            <w:r>
              <w:rPr>
                <w:rFonts w:ascii="TimesNewRomanPSMT" w:hAnsi="TimesNewRomanPSMT"/>
                <w:color w:val="000000"/>
              </w:rPr>
              <w:br/>
            </w:r>
            <w:r>
              <w:rPr>
                <w:rStyle w:val="style4097"/>
              </w:rPr>
              <w:t xml:space="preserve">▪ </w:t>
            </w:r>
            <w:r>
              <w:rPr>
                <w:rStyle w:val="style4098"/>
              </w:rPr>
              <w:t>Observe rules during the Bear roll activities.</w:t>
            </w:r>
          </w:p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Digital devices such as computer and mobile phones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Video clip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>, field markers, space, benches</w:t>
            </w: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questions, observation,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practical.</w:t>
            </w: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4-5</w:t>
            </w: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  <w:tr>
        <w:tblPrEx>
          <w:jc w:val="left"/>
        </w:tblPrEx>
        <w:trPr>
          <w:jc w:val="left"/>
        </w:trPr>
        <w:tc>
          <w:tcPr>
            <w:tcW w:w="93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910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690" w:type="dxa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2774" w:type="dxa"/>
            <w:gridSpan w:val="2"/>
            <w:tcBorders/>
            <w:shd w:val="clear" w:color="auto" w:fill="auto"/>
          </w:tcPr>
          <w:p>
            <w:pPr>
              <w:pStyle w:val="style0"/>
              <w:rPr>
                <w:rStyle w:val="style4097"/>
              </w:rPr>
            </w:pPr>
          </w:p>
        </w:tc>
        <w:tc>
          <w:tcPr>
            <w:tcW w:w="1553" w:type="dxa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</w:tr>
    </w:tbl>
    <w:p>
      <w:pPr>
        <w:pStyle w:val="style0"/>
        <w:rPr/>
      </w:pPr>
    </w:p>
    <w:sectPr>
      <w:pgSz w:w="16838" w:h="11906" w:orient="landscape" w:code="9"/>
      <w:pgMar w:top="180" w:right="188" w:bottom="180" w:left="2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SimSun" w:eastAsia="Calibri" w:hAnsi="Calibri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ntstyle01"/>
    <w:basedOn w:val="style65"/>
    <w:next w:val="style4097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character" w:customStyle="1" w:styleId="style4098">
    <w:name w:val="fontstyle21"/>
    <w:basedOn w:val="style65"/>
    <w:next w:val="style4098"/>
    <w:rPr>
      <w:rFonts w:ascii="TimesNewRomanPSMT" w:hAnsi="TimesNewRomanPSMT" w:hint="default"/>
      <w:b w:val="false"/>
      <w:bCs w:val="false"/>
      <w:i w:val="false"/>
      <w:iCs w:val="false"/>
      <w:color w:val="000000"/>
      <w:sz w:val="22"/>
      <w:szCs w:val="22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customStyle="1" w:styleId="style4099">
    <w:name w:val="fontstyle31"/>
    <w:basedOn w:val="style65"/>
    <w:next w:val="style4099"/>
    <w:rPr>
      <w:rFonts w:ascii="CourierNewPS-BoldMT" w:hAnsi="CourierNewPS-BoldMT" w:hint="default"/>
      <w:b/>
      <w:bCs/>
      <w:i w:val="false"/>
      <w:iCs w:val="false"/>
      <w:color w:val="000000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Words>5169</Words>
  <Pages>1</Pages>
  <Characters>26904</Characters>
  <Application>WPS Office</Application>
  <DocSecurity>0</DocSecurity>
  <Paragraphs>571</Paragraphs>
  <ScaleCrop>false</ScaleCrop>
  <LinksUpToDate>false</LinksUpToDate>
  <CharactersWithSpaces>31841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2020-11-27T06:41:00Z</dcterms:created>
  <dc:creator>KEN</dc:creator>
  <lastModifiedBy>TECNO CD6j</lastModifiedBy>
  <dcterms:modified xsi:type="dcterms:W3CDTF">2022-09-12T08:15:22Z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7c5df6a21e7945cea161febb4417eb49</vt:lpwstr>
  </property>
</Properties>
</file>