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8"/>
          <w:szCs w:val="28"/>
        </w:rPr>
        <w:t xml:space="preserve">GRADE 4 </w:t>
      </w:r>
      <w:r>
        <w:rPr>
          <w:rFonts w:ascii="Times New Roman" w:cs="Times New Roman" w:hAnsi="Times New Roman"/>
          <w:b/>
          <w:sz w:val="28"/>
          <w:szCs w:val="28"/>
        </w:rPr>
        <w:t xml:space="preserve">RATIONALISED </w:t>
      </w:r>
      <w:r>
        <w:rPr>
          <w:rFonts w:ascii="Times New Roman" w:cs="Times New Roman" w:hAnsi="Times New Roman"/>
          <w:b/>
          <w:sz w:val="28"/>
          <w:szCs w:val="28"/>
        </w:rPr>
        <w:t>CRE SCHEMES OF WORK TERM 3</w:t>
      </w:r>
    </w:p>
    <w:tbl>
      <w:tblPr>
        <w:tblStyle w:val="style154"/>
        <w:tblW w:w="13225" w:type="dxa"/>
        <w:tblLook w:val="04A0" w:firstRow="1" w:lastRow="0" w:firstColumn="1" w:lastColumn="0" w:noHBand="0" w:noVBand="1"/>
      </w:tblPr>
      <w:tblGrid>
        <w:gridCol w:w="524"/>
        <w:gridCol w:w="590"/>
        <w:gridCol w:w="1433"/>
        <w:gridCol w:w="1702"/>
        <w:gridCol w:w="1879"/>
        <w:gridCol w:w="1480"/>
        <w:gridCol w:w="1831"/>
        <w:gridCol w:w="1601"/>
        <w:gridCol w:w="1502"/>
        <w:gridCol w:w="1390"/>
      </w:tblGrid>
      <w:tr>
        <w:trPr>
          <w:trHeight w:val="836" w:hRule="atLeast"/>
        </w:trPr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LSN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KEY INQUIRY QUESTION(S)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EXPERIENCES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RESOURCES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REFLECTION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 xml:space="preserve">                                                                         </w:t>
            </w: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CHRISTIAN VALUES</w:t>
            </w: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truthfulness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By the end of the lesson the learner should be able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tell the meaning of truthfulness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state the importance of telling the truth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)desire to tell the truth always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Why should you tell the truth?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Guide learners to: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tell the meaning of truthfulness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situations where they have told the truth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situations when they did not tell the truth and avoid lies</w:t>
            </w:r>
          </w:p>
          <w:p>
            <w:pPr>
              <w:pStyle w:val="style179"/>
              <w:ind w:left="14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Page110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truthfulness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tell the meaning of truthfulness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state the importance of telling the truth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tell the truth always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What does the word of God say about telling the truth?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tell the meaning of truthfulness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-discuss situations where they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have told the truth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situations when they did not tell the truth and avoid lies</w:t>
            </w:r>
          </w:p>
          <w:p>
            <w:pPr>
              <w:pStyle w:val="style179"/>
              <w:ind w:left="144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110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Obedience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a)read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Exodus 20:13 and state the benefit of honouring parents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b)obey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parents for harmonious co-existence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be obedient always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we obey our parents?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-read Exodus 20:13 and state the benefit of honouring parents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“ benefits  of obeying parents”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116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Obedience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a)read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Exodus 20:13 and state the benefit of honouring parents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b)obey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parents for harmonious co-existence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be obedient always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1.why is it good to obey?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-read Exodus 20:13 and state the benefit of honouring parents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“ benefits  of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obeying parents”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116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observation                                                     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340" w:hRule="atLeast"/>
        </w:trPr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Results of disobedience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a)list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results of disobedience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b)be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obedient in order to live well with others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learners who are obedient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1.why is it good to obey?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tell the meaning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disobedience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list the results of disobedience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-use digital devices to search for results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  being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disobedient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116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1340" w:hRule="atLeast"/>
        </w:trPr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Jesus loves little children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recognize  that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God loves children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b)show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love to others by being kind to them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God’s love by obeying his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did Jesus Christ  show love to little children?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-retell Jesus love for little children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Jesus blessing little children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(matthew19:13-15)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Jesus praying for little children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121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Jesus loves little children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a)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recognize  that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God loves children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b)show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love to others by being kind to them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God’s love by obeying his teachings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do you show God’s love to others as a Christian?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-retell Jesus love for little children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Jesus blessing little children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(matthew19:13-15)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of Jesus blessing little children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Good news 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121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Digital devices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exercise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Responsibility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personal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)demonstrate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they take care of personal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acquire responsibility by taking care of personal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you take care of personal items? 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personal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some personal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they take care of personal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-toothbrush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-handkerchief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124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Responsibility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school properties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b)demonstrate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they take care of school properties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c)acquire responsibility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by taking care of school property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How do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you take care of school property?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school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-draw school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 how they take care of school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items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desks, books, chairs,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tables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124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Holiness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a)identify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ways of glorifying God with their bodies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b)acquire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value of holiness by keeping away from situations that lead to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live lives free from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we use our bodies to glorify God?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ways of glorifying God with their bodies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-acquire the value of holiness by keeping away from situations that lead to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Corinthians 6:19-20 and mention the lessons learnt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130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chart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Holiness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ways of glorifying God with their bodies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acquire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value of holiness by keeping away from situations that lead to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live lives free from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How can we use our bodies to glorify God?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-identify ways of glorifying God with their bodies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-acquire the value of holiness by keeping away from situations that lead to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Corinthians 6:19-20 and mention the lessons learnt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130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Holiness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sins that do not please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-recite 1 Corinthians 6:19 on the body as the temple of the Holy spirit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-desire to lead Holy lives free from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you live a holy life?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sins that do not please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to avoid situations that lead to sin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-sing a song on holiness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Page 130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House of God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-outline lessons learnt from matthew21: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12-14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-participate in church activities to grow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-appreciate the church as house of worship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the lessons learnt from matthew21: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12-14?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-discuss lessons learnt from matthew21: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12-14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-participate in church activities to grow spritually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134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House of God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mention ways they serve God in church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list ways of respecting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church as a house of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church as a house of God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is the church a holy place?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discuss ways they serve God in church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list ways of respecting the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church as a house of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134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CHURCH</w:t>
            </w: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Early Church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the first disciples of Jesus christ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describe how the early church was started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turn away from sins as stated in Acts2:38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Who were the first disciples of Jesus?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-how was the early church started?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Matthew 10:1-4 and list the disciples of Jesus Christ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-sort the names of the disciples by using 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-watch a video clip on the twelve disciples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Page 140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Standing firm in faith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a)name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city where believers were first called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b)read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Acts11:26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stand firm in faith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Name the city were believers were first called Christians?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-identify Antioch from a Bible map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-read Acts: 11:26 and name where believers were first called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-written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Standing firm in faith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retell the story of Stephen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explain why they should not join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ungodly  groups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stand  firm in faith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you not join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ungodly groups?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-read Acts 7:54-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60  about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how Stephen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was stoned to death and retell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-list lessons  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learnt  from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stoning of Stephen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why they should not join ungodly groups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146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The Lord’s Prayer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recite the Lord’s prayer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b) watch a video clip of the Lord’s prayer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pray the lord’s prayer as a way of communicating to God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How many times should you pray?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-recite the Lord’s prayer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-Sing songs related to the Lord’s prayer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watch a video clip of the Lord’s prayer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-laptops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-chart (the lord’s prayer)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154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Fruits of the Holy Spirit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a) identify the fruits of the Holy spirit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write the fruits of the Holy spirit on 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fruits of the Holy spirit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Which are the fruits of the Holy spirit?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-use digital devices to search for fruits of the Holy spirit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-write the fruits of the Holy spirit on flash cards and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display them in class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-video clips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157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Written questions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Fruits of the Holy Spirit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a) identify the fruits of the Holy spirit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apply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the fruits of the Holy spirit in their lives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c)desire to be led by the Holy spirit in their lives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Why should you have the fruits of the Holy Spirit?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-list good things they should do to others as Christians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how they apply the fruits of the Holy spirit in their daily lives</w:t>
            </w: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-flash cards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157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0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Self-control</w:t>
            </w:r>
          </w:p>
        </w:tc>
        <w:tc>
          <w:tcPr>
            <w:tcW w:w="160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a) make right decisions that are guided by the Holy Spirit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b)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practice self-control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c)appreciate the work of the Holy spirit in their lives</w:t>
            </w:r>
          </w:p>
        </w:tc>
        <w:tc>
          <w:tcPr>
            <w:tcW w:w="142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Why should you have self -control? </w:t>
            </w:r>
          </w:p>
        </w:tc>
        <w:tc>
          <w:tcPr>
            <w:tcW w:w="163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-read Galatians 5:23-25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-role play making decisions that portray self –control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-discuss choices they make in their daily lives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-Bible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-KLB visionary CRE grade 4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Page 157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44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-oral questions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observation</w:t>
            </w:r>
          </w:p>
        </w:tc>
        <w:tc>
          <w:tcPr>
            <w:tcW w:w="17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935" w:hRule="atLeast"/>
        </w:trPr>
        <w:tc>
          <w:tcPr>
            <w:tcW w:w="54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8 - 9</w:t>
            </w:r>
          </w:p>
        </w:tc>
        <w:tc>
          <w:tcPr>
            <w:tcW w:w="12679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REVISION/END OF YEAR ASSESSMENT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      </w:t>
      </w: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5E1CBBF0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85F2021C"/>
    <w:lvl w:ilvl="0" w:tplc="0409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5596C1E0"/>
    <w:lvl w:ilvl="0" w:tplc="04090007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5"/>
  </w:num>
  <w:num w:numId="3">
    <w:abstractNumId w:val="0"/>
  </w:num>
  <w:num w:numId="4">
    <w:abstractNumId w:val="28"/>
  </w:num>
  <w:num w:numId="5">
    <w:abstractNumId w:val="22"/>
  </w:num>
  <w:num w:numId="6">
    <w:abstractNumId w:val="1"/>
  </w:num>
  <w:num w:numId="7">
    <w:abstractNumId w:val="18"/>
  </w:num>
  <w:num w:numId="8">
    <w:abstractNumId w:val="4"/>
  </w:num>
  <w:num w:numId="9">
    <w:abstractNumId w:val="32"/>
  </w:num>
  <w:num w:numId="10">
    <w:abstractNumId w:val="9"/>
  </w:num>
  <w:num w:numId="11">
    <w:abstractNumId w:val="33"/>
  </w:num>
  <w:num w:numId="12">
    <w:abstractNumId w:val="27"/>
  </w:num>
  <w:num w:numId="13">
    <w:abstractNumId w:val="8"/>
  </w:num>
  <w:num w:numId="14">
    <w:abstractNumId w:val="2"/>
  </w:num>
  <w:num w:numId="15">
    <w:abstractNumId w:val="31"/>
  </w:num>
  <w:num w:numId="16">
    <w:abstractNumId w:val="21"/>
  </w:num>
  <w:num w:numId="17">
    <w:abstractNumId w:val="12"/>
  </w:num>
  <w:num w:numId="18">
    <w:abstractNumId w:val="11"/>
  </w:num>
  <w:num w:numId="19">
    <w:abstractNumId w:val="7"/>
  </w:num>
  <w:num w:numId="20">
    <w:abstractNumId w:val="15"/>
  </w:num>
  <w:num w:numId="21">
    <w:abstractNumId w:val="23"/>
  </w:num>
  <w:num w:numId="22">
    <w:abstractNumId w:val="30"/>
  </w:num>
  <w:num w:numId="23">
    <w:abstractNumId w:val="29"/>
  </w:num>
  <w:num w:numId="24">
    <w:abstractNumId w:val="6"/>
  </w:num>
  <w:num w:numId="25">
    <w:abstractNumId w:val="3"/>
  </w:num>
  <w:num w:numId="26">
    <w:abstractNumId w:val="19"/>
  </w:num>
  <w:num w:numId="27">
    <w:abstractNumId w:val="10"/>
  </w:num>
  <w:num w:numId="28">
    <w:abstractNumId w:val="20"/>
  </w:num>
  <w:num w:numId="29">
    <w:abstractNumId w:val="26"/>
  </w:num>
  <w:num w:numId="30">
    <w:abstractNumId w:val="14"/>
  </w:num>
  <w:num w:numId="31">
    <w:abstractNumId w:val="25"/>
  </w:num>
  <w:num w:numId="32">
    <w:abstractNumId w:val="16"/>
  </w:num>
  <w:num w:numId="33">
    <w:abstractNumId w:val="17"/>
  </w:num>
  <w:num w:numId="34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1538</Words>
  <Pages>9</Pages>
  <Characters>7505</Characters>
  <Application>WPS Office</Application>
  <DocSecurity>0</DocSecurity>
  <Paragraphs>498</Paragraphs>
  <ScaleCrop>false</ScaleCrop>
  <LinksUpToDate>false</LinksUpToDate>
  <CharactersWithSpaces>10349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2024-05-24T12:25:00Z</dcterms:created>
  <dc:creator>user</dc:creator>
  <lastModifiedBy>TECNO CE7j</lastModifiedBy>
  <dcterms:modified xsi:type="dcterms:W3CDTF">2025-05-22T23:43:23Z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b37b0ad63f254df1b97bd64d483eb379</vt:lpwstr>
  </property>
</Properties>
</file>