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4"/>
          <w:szCs w:val="24"/>
        </w:rPr>
        <w:t xml:space="preserve">RATIONALISED </w:t>
      </w:r>
      <w:r>
        <w:rPr>
          <w:rFonts w:ascii="Times New Roman" w:cs="Times New Roman" w:hAnsi="Times New Roman"/>
          <w:b/>
          <w:sz w:val="24"/>
          <w:szCs w:val="24"/>
        </w:rPr>
        <w:t xml:space="preserve">CRE GRADE 6 </w:t>
      </w:r>
      <w:r>
        <w:rPr>
          <w:rFonts w:ascii="Times New Roman" w:cs="Times New Roman" w:hAnsi="Times New Roman"/>
          <w:b/>
          <w:sz w:val="24"/>
          <w:szCs w:val="24"/>
        </w:rPr>
        <w:t>SCHEMES OF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WORK </w:t>
      </w:r>
      <w:r>
        <w:rPr>
          <w:rFonts w:ascii="Times New Roman" w:cs="Times New Roman" w:hAnsi="Times New Roman"/>
          <w:b/>
          <w:sz w:val="24"/>
          <w:szCs w:val="24"/>
        </w:rPr>
        <w:t>TERM 3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515"/>
        <w:gridCol w:w="579"/>
        <w:gridCol w:w="1139"/>
        <w:gridCol w:w="1586"/>
        <w:gridCol w:w="1579"/>
        <w:gridCol w:w="1663"/>
        <w:gridCol w:w="2309"/>
        <w:gridCol w:w="1312"/>
        <w:gridCol w:w="1466"/>
        <w:gridCol w:w="807"/>
      </w:tblGrid>
      <w:tr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WK</w:t>
            </w: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N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QUESTION(S)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EXPERIENCES</w:t>
            </w: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RESOURCES</w:t>
            </w: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                                                                  ASSESSMENT METHODS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N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                                                                 </w:t>
            </w: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Apostles creed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identify the teachings  in the 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postle creed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b)explain the reason for the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postle creed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)desire to recite the apostle creed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What is  the apostles  creed?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Guide learners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-recite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postles creed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discuss   the teachings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in the apostle creed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-explain the reason for the apostle creed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179"/>
              <w:ind w:left="14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78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Apostles creed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identify the teachings in the apostle creed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b)discuss the importance of Apostles creed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c)desire to recite the apostle creed 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teachings are contained in the Apostles creed?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-state  the teachings  in the apostle creed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b)discuss the importance of Apostles creed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Apostles creed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a)state  the teachings  in the apostle creed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distinguish the three persons in the Holy Trinity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c)recognize the value of the Holy Trinity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Who are the three persons in the holy trinity?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state   the teachings  in the apostle creed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-distinguish the three persons in the Holy Trinity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-recognize the value of the Holy Trinity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Christian suffering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a)explain the teachings of Paul on Christian suffering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identify the values learnt from the teachings of Paul on Christian suffering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c)appreciate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importance of Christian suffering for spiritual development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should Christians accept suffering?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can you overcome suffering?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suffering they go through their daily lives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values learnt from the teachings of Paul on Christian suffering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-sing a relevant song on the importance of Christian suffering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85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1340" w:hRule="atLeast"/>
        </w:trPr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Christian suffering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explain the teachings of Paul on Christian suffering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identify the values learnt from the teachings of Paul on Christian suffering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importance of Christian suffering for spiritual development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can you overcome suffering? 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suffering they go through their daily lives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values learnt from the teachings of Paul on Christian suffering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-sing a relevant song on the importance of Christian suffering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-oral questions                                                    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1340" w:hRule="atLeast"/>
        </w:trPr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Church unity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explain the meaning of church unity in Christianity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discuss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teachings of the Bible on Christian 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work together with others for church unity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church unity?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-list different churches in their community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meaning of Christian unity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Matthew16:18,John 17:20-23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teachings of the Bible on Christian unity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91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Church unity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explain the meaning of church unity in Christianity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discuss the teachings of the Bible on Christian 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work together with others for church unity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church unity foster peaceful co-existence?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-list different churches in their community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meaning of Christian unity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Matthew16:18,John 17:20-23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teachings of the Bible on Christian unity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Church unity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state the teachings of the Bible on Christian 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describe ways in which church unity fosters peaceful co-existence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work togethe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r with others for church unity 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does the Bible teach on christian unity?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how Christian unity is demonstrated in school and community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identify ways in which different churches work together in the community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digital devices</w:t>
            </w: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citizenship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a)state the role of good citizens in promoting harmonious living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b)discuss the Bible teaching on good citizenship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live Godly and moral lives on earth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Who is a citizen?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qualities of good citizens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1 Peter2:13-17 and discuss what the Bible teaches on being a good citizen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96</w:t>
            </w: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citizenship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state the qualities of a good citizen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b)explain how Christians can live godly lives on earth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be good citizens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Why should Christians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obey the rulers?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state the qualities of a good citizen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search   how Christians can live godly lives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Interpersonal relationship among christians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explain how christians should relate with one another for peaceful co-existence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b)discuss Peter’s teaching on the relationship among christians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live in harmony with others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interpersonal relationship?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how they relate with others at home, school and church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-read 1 Peter5:1-11 and discuss Peter’s teaching on interpersonal relationships among christians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103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Interpersonal relationship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among christians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state moral values that promote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good interpersonal relationships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moral values that promote good interpersonal relationships among christians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have good moral values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Peter’s teaching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interpersonal relationships?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moral values that promote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good interpersonal relationships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explain moral values that promote good interpersonal relationships   among christians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Friendship formation 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a)state the importance of Godly friendships among christians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the teachings of Jesus on friendship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importance of maintaining true friendship as christian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a Godly friendship?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how they should maintain good friendship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John 15:13-15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teachings of Jesus on friendship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110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Friendship formation </w:t>
            </w:r>
          </w:p>
        </w:tc>
        <w:tc>
          <w:tcPr>
            <w:tcW w:w="1469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a)state the importance of Godly friendships among christians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the teachings of Jesus on friendship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importance of maintaining true friendship as christian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did Jesus call his disciples friends?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how they should maintain good friendship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John 15:13-15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teachings of Jesus on friendship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Human sexuality</w:t>
            </w:r>
          </w:p>
        </w:tc>
        <w:tc>
          <w:tcPr>
            <w:tcW w:w="1469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explain the importance of learning about Human sexuality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discuss the teachings of the Bible on responsible and irresponsible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sexual behavior among the youth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 appreciate his or her body as the temple of God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does the Bible teach about sexual behavior?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importance of learning about Human sexuality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discuss the teachings of the Bible on responsible and irresponsible sexual behavior among the youth </w:t>
            </w: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114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Human sexuality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explain the importance of learning about Human sexuality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discuss the teachings of the Bible on responsible and irresponsible sexual behavior among the youth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 appreciate his or her body as the temple of God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the causes of irresponsible sexual behavior?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importance of learning about Human sexuality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discuss the teachings of the Bible on responsible and irresponsible sexual behavior among the youth </w:t>
            </w: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Human sexuality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outline the causes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reasons why young people engage   in alcohol, drug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body as the temple of the Holy spirit by avoiding alcohol, drugs and substance abuse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can you avoid alcohol, drug and substance abuse?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digital devices to identify drugs that are abused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reasons that lead to alcohol, drug and substance abuse among young people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 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Sanctity of life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 practices that violate the right to life for a human being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outline the effects of violation of the right to life for a human being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 appreciate life as a gift from God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the meaning of sanctity of life?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identify practices that violate the right to life for a human being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Exodus 20:13; Matthew5:21-26 discuss the christian teaching on upholding sanctity of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122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Sanctity of life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outline christian teachings   on the abuse of the right to life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discuss virtues that young people can practice to maintain sanctity of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c) appreciate life as a gift from God 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does the Bible teach about the right to life?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discuss virtues that young people can practice to maintain sanctity of life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video clips on different ways the right to life is violated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Alcohol and substance abuse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state the christian teachings on dangers of alcohol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outline the strategies used by christians to prevent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alcohol drugs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 desire to respect his or her body as the temple of the Holy spirit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commonly abused drugs and substances?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tricks used to trap young people into alcohol drugs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-read Ephesians5:18, Hosea 4:11 and discuss teachings on dangers of alcohol and substance abuse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discuss the strategies used by christians to prevent alcohol drugs and substance abuse </w:t>
            </w: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128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  <w:bookmarkStart w:id="0" w:name="_GoBack"/>
            <w:bookmarkEnd w:id="0"/>
          </w:p>
        </w:tc>
        <w:tc>
          <w:tcPr>
            <w:tcW w:w="14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Alcohol and substance abuse</w:t>
            </w:r>
          </w:p>
        </w:tc>
        <w:tc>
          <w:tcPr>
            <w:tcW w:w="146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a) state the commonly abused drugs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b) discuss measures taken by the government agencies to fight drug trafficking and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c) desire to respect his or her body as the temple of the Holy spirit </w:t>
            </w:r>
          </w:p>
        </w:tc>
        <w:tc>
          <w:tcPr>
            <w:tcW w:w="16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can you avoid alcohol drugs and substance abuse?</w:t>
            </w:r>
          </w:p>
        </w:tc>
        <w:tc>
          <w:tcPr>
            <w:tcW w:w="21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the commonly abused drugs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discuss measures taken by the government agencies to fight drug trafficking and abuse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Longhorn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CRE GRADE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89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7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- 9</w:t>
            </w:r>
          </w:p>
        </w:tc>
        <w:tc>
          <w:tcPr>
            <w:tcW w:w="12378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REVISION/END OF YEAR ASSESSMENT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</w:t>
      </w: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2549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21056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AF54D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93885F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9B34AE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27C879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D8945A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5E1CBBF0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F886C5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828C93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82E8A4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85F2021C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779E7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BA723B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99F60D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7A1E5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C55E1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7FE4A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5596C1E0"/>
    <w:lvl w:ilvl="0" w:tplc="04090007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1C10ED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A12800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8F02B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0F9AF5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323CA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FCBC77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1642A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D9DEB7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51A6BE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2C38DF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F12A8E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83E66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36A4B5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0A34DA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CFAEF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25CEB6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22218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5"/>
  </w:num>
  <w:num w:numId="3">
    <w:abstractNumId w:val="0"/>
  </w:num>
  <w:num w:numId="4">
    <w:abstractNumId w:val="30"/>
  </w:num>
  <w:num w:numId="5">
    <w:abstractNumId w:val="24"/>
  </w:num>
  <w:num w:numId="6">
    <w:abstractNumId w:val="1"/>
  </w:num>
  <w:num w:numId="7">
    <w:abstractNumId w:val="19"/>
  </w:num>
  <w:num w:numId="8">
    <w:abstractNumId w:val="4"/>
  </w:num>
  <w:num w:numId="9">
    <w:abstractNumId w:val="34"/>
  </w:num>
  <w:num w:numId="10">
    <w:abstractNumId w:val="9"/>
  </w:num>
  <w:num w:numId="11">
    <w:abstractNumId w:val="35"/>
  </w:num>
  <w:num w:numId="12">
    <w:abstractNumId w:val="29"/>
  </w:num>
  <w:num w:numId="13">
    <w:abstractNumId w:val="8"/>
  </w:num>
  <w:num w:numId="14">
    <w:abstractNumId w:val="2"/>
  </w:num>
  <w:num w:numId="15">
    <w:abstractNumId w:val="33"/>
  </w:num>
  <w:num w:numId="16">
    <w:abstractNumId w:val="23"/>
  </w:num>
  <w:num w:numId="17">
    <w:abstractNumId w:val="12"/>
  </w:num>
  <w:num w:numId="18">
    <w:abstractNumId w:val="11"/>
  </w:num>
  <w:num w:numId="19">
    <w:abstractNumId w:val="7"/>
  </w:num>
  <w:num w:numId="20">
    <w:abstractNumId w:val="16"/>
  </w:num>
  <w:num w:numId="21">
    <w:abstractNumId w:val="25"/>
  </w:num>
  <w:num w:numId="22">
    <w:abstractNumId w:val="32"/>
  </w:num>
  <w:num w:numId="23">
    <w:abstractNumId w:val="31"/>
  </w:num>
  <w:num w:numId="24">
    <w:abstractNumId w:val="6"/>
  </w:num>
  <w:num w:numId="25">
    <w:abstractNumId w:val="3"/>
  </w:num>
  <w:num w:numId="26">
    <w:abstractNumId w:val="20"/>
  </w:num>
  <w:num w:numId="27">
    <w:abstractNumId w:val="10"/>
  </w:num>
  <w:num w:numId="28">
    <w:abstractNumId w:val="21"/>
  </w:num>
  <w:num w:numId="29">
    <w:abstractNumId w:val="28"/>
  </w:num>
  <w:num w:numId="30">
    <w:abstractNumId w:val="14"/>
  </w:num>
  <w:num w:numId="31">
    <w:abstractNumId w:val="27"/>
  </w:num>
  <w:num w:numId="32">
    <w:abstractNumId w:val="17"/>
  </w:num>
  <w:num w:numId="33">
    <w:abstractNumId w:val="18"/>
  </w:num>
  <w:num w:numId="34">
    <w:abstractNumId w:val="13"/>
  </w:num>
  <w:num w:numId="35">
    <w:abstractNumId w:val="15"/>
  </w:num>
  <w:num w:numId="36">
    <w:abstractNumId w:val="2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ab2b68bf-dd9e-4250-b389-3469d6714459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697660e8-89ea-4802-b3cf-0613a53cd088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Words>1657</Words>
  <Pages>12</Pages>
  <Characters>8790</Characters>
  <Application>WPS Office</Application>
  <DocSecurity>0</DocSecurity>
  <Paragraphs>492</Paragraphs>
  <ScaleCrop>false</ScaleCrop>
  <LinksUpToDate>false</LinksUpToDate>
  <CharactersWithSpaces>11840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2024-05-16T05:43:00Z</dcterms:created>
  <dc:creator>user</dc:creator>
  <lastModifiedBy>TECNO CE7j</lastModifiedBy>
  <dcterms:modified xsi:type="dcterms:W3CDTF">2025-05-22T23:31:16Z</dcterms:modified>
  <revision>138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a90e05030ca04245a3fd13721deaf7a7</vt:lpwstr>
  </property>
</Properties>
</file>