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RATIONALIZED </w:t>
      </w:r>
      <w:r>
        <w:rPr>
          <w:rFonts w:ascii="Times New Roman" w:cs="Times New Roman" w:hAnsi="Times New Roman"/>
          <w:b/>
          <w:sz w:val="24"/>
          <w:szCs w:val="24"/>
        </w:rPr>
        <w:t xml:space="preserve">GRADE 4 </w:t>
      </w:r>
      <w:r>
        <w:rPr>
          <w:rFonts w:ascii="Times New Roman" w:cs="Times New Roman" w:hAnsi="Times New Roman"/>
          <w:b/>
          <w:sz w:val="24"/>
          <w:szCs w:val="24"/>
        </w:rPr>
        <w:t>AGRICULTURE AND NUTRITION</w:t>
      </w:r>
      <w:r>
        <w:rPr>
          <w:rFonts w:ascii="Times New Roman" w:cs="Times New Roman" w:hAnsi="Times New Roman"/>
          <w:b/>
          <w:sz w:val="24"/>
          <w:szCs w:val="24"/>
        </w:rPr>
        <w:t xml:space="preserve"> SCHEME </w:t>
      </w:r>
      <w:r>
        <w:rPr>
          <w:rFonts w:ascii="Times New Roman" w:cs="Times New Roman" w:hAnsi="Times New Roman"/>
          <w:b/>
          <w:sz w:val="24"/>
          <w:szCs w:val="24"/>
        </w:rPr>
        <w:t>OF WORK TERM 3</w:t>
      </w:r>
    </w:p>
    <w:tbl>
      <w:tblPr>
        <w:tblStyle w:val="style154"/>
        <w:tblW w:w="1521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1350"/>
        <w:gridCol w:w="1440"/>
        <w:gridCol w:w="2340"/>
        <w:gridCol w:w="1890"/>
        <w:gridCol w:w="2160"/>
        <w:gridCol w:w="2070"/>
        <w:gridCol w:w="1620"/>
        <w:gridCol w:w="990"/>
      </w:tblGrid>
      <w:tr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SUBSTRAND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</w:t>
            </w: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-identify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demonstrate appropriate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-embrace health practices to promote personal hygiene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Which healthy practices promote personal hygiene?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learner is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appropriate practices that promote personal hygiene such as hand washing,use of personal protective equipment,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of clean water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,good grooming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MTP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Agriculture Grade 4 learner’s book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-identify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appropriate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-embrace health practices to promote personal hygiene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healthy practices promote personal hygiene?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-discuss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-demonstrate appropriate practices that promote personal hygiene such as hand washing,use of personal protective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equipment,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of clean water, good grooming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-identify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appropriate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-embrace health practices to promote personal hygiene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healthy practices promote personal hygiene?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appropriate practices that promote personal hygiene such as hand washing,use of personal protective equipment,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use of clean water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good grooming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-identify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appropriate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-embrace health practices to promote personal hygiene in daily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healthy practices promote personal hygiene?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-demonstrate appropriate practices that promote personal hygiene such as hand washing,use of personal protective equipment,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use of clean water,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good groomi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healthy practice that promote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embrace health practices to promote personal hygiene in daily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personal hygiene promote good healthy?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healthy practice that promote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how personal hygiene promote good heathy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MTP Agri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healthy practice that promote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embrace health practices to promote personal hygiene in daily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personal hygiene promote good healthy?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healthy practice that promote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healthy practices that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search how personal hygiene promote good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healthy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MTP Agri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healthy practice that promote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-apply healthy practices that promote personal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embrace health practices to promote personal hygiene in daily life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does personal hygiene promote good healthy?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-state healthy practice that promote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-apply healthy practices that promote personal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digital devices to search how personal hygiene promote good healthy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Everyday Home science Grade 4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domestic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-identity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 clean environment in promoting domestic hygiene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items are used to clean our home environment?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-draw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(dust pan,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dust bin, Broom, mop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domestic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-identity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a clean environment in promoting domestic hygiene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items are used to clean our home environment?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-draw items used to clean our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(dust pan, dust bin, Broom, mop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domestic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various methods used for cleaning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appropriate methods to clean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appreciate a clean environment in promoting domestic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can we maintain hygiene in the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environment?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various methods used for cleaning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such as mopping, dusting, sweeping, disposal of refuse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-apply such methods to maintain hygiene in the environment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domestic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various methods used for cleaning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appropriate methods to clean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appreciate a clean environment in promoting domestic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can we maintain hygiene in the home environment?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discuss various methods used for cleaning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such as mopping, dusting, sweeping, disposal of refuse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such methods to maintain hygiene in the environment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domestic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various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methods used for cleaning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appropriate methods to clean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appreciate a clean environment in promoting domestic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can we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maintain hygiene in the home environment?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discuss various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methods used for cleaning home environment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such as mopping, dusting, sweeping, disposal of refuse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such methods to maintain hygiene in the environment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Agriculture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domestic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materials in our locality which can be used to make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improvise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a clean environment in promoting domestic hygiene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locally available materials can we use to improvise cleaning materials?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-identify materials in our locality which can be used to make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improvise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HYGIENE PRACTICES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domestic hygiene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materials in our locality which can be used to make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locally available materials to improvise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appreciate a clean environment in promoting domestic hygiene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locally available materials can we use to improvise cleaning materials?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-identify materials in our locality which can be used to make cleaning materials 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locally available materials to improvise cleaning materials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Cleaning personal protective  equipment 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personal protective equipment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personal protective equipment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clean personal protective equipment in promoting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personal protective equipment?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common personal protective equipment such as gloves, dust masks, gumboots,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Overall and canvas shoes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personal protective equipment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-cut and paste personal protective equipment in their books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Cleaning personal protective  equipment 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personal protective equipment in day to day life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personal protective equipment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clean personal protective equipment in promoting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What is personal protective equipment?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common personal protective equipment such as gloves, dust masks, gumboots,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Overall and canvas shoes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personal protective equipment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-cut and paste personal protective equipment in their books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PRACTICES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Cleaning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personal protective  equipment 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-clean personal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protective equipment for hygienic purposes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appropriate methods to clean personal protective equipment such as gumboots or canvas shoes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-observe safety in the cleaning activity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clean personal protective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equipment in promoting hygiene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clean canvas shoes?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-clean personal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protective equipment for hygienic purposes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appropriate methods to clean canvas shoes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Agriculture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-oral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HYGIENE PRACTICES   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Cleaning personal protective  equipment 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-clean personal protective equipment for hygienic purposes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appropriate methods to clean personal protective equipment such as gumboots or canvas shoes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-observe safety in the cleaning activity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clean personal protective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equipment in promoting hygiene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we clean canvas shoes?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-clean personal protective equipment for hygienic purposes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-use appropriate methods to clean canvas shoes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types of tacking stitch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 item using tacking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Name types of tacking stitches?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-observe samples of tacking stitches(even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tacking, long and short tacking used in sewing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sample item such as a handkerchief or scarecrow clothing using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-written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types of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ch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 item using tacking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Name types of tacking stitches?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-observe samples of tacking stitches(even tacking, long and short tacking used in sewing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sample item such as a handkerchief or scarecrow clothing using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identify types of tacking stitch 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sewing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-make an item using tacking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Name types of tacking stitches?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-observe samples of tacking stitches(even tacking, long and short tacking used in sewing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-make sample item such as a handkerchief or scarecrow clothing using tacking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-identify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-apply creativity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innovativeness in making an item and 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-appreciate the importance of tacking stitches 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Which are uses of stitches?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stitches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-identify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creativity and  innovativeness in making an item and 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tacking stitches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Which are uses of stitches?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creativity and  innovativeness in making an item and 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stitches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-apply creativity and  innovativeness in making an item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tacking stitches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Which are uses of stitches?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-discuss 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-apply creativity and  innovativeness in making an item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Everyday Home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179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PRODUCTION TECHNIQUES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Making tacking stitches</w:t>
            </w:r>
          </w:p>
        </w:tc>
        <w:tc>
          <w:tcPr>
            <w:tcW w:w="23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creativity and  innovativeness in making an item and 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importance of tacking stitches</w:t>
            </w:r>
          </w:p>
        </w:tc>
        <w:tc>
          <w:tcPr>
            <w:tcW w:w="18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Which are uses of stitches? </w:t>
            </w:r>
          </w:p>
        </w:tc>
        <w:tc>
          <w:tcPr>
            <w:tcW w:w="216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 uses of stitches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-apply creativity and  innovativeness in making an item and exercise personal safety while working with sharp sewing tools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0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Agriculture and Nutrition Grade 4 curriculum design</w:t>
            </w:r>
          </w:p>
          <w:p>
            <w:pPr>
              <w:pStyle w:val="style0"/>
              <w:tabs>
                <w:tab w:val="left" w:leader="none" w:pos="691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Everyday Home science Grade 4 learner’s book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MTP Agriculture Grade 4 learner’s book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8 - 9</w:t>
            </w:r>
          </w:p>
          <w:bookmarkStart w:id="0" w:name="_GoBack"/>
        </w:tc>
        <w:tc>
          <w:tcPr>
            <w:tcW w:w="1449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  <w:bookmarkEnd w:id="0"/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11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7B85438"/>
    <w:lvl w:ilvl="0" w:tplc="9B92DEA8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0826DD0"/>
    <w:lvl w:ilvl="0" w:tplc="597AEFF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40DA6AAE"/>
    <w:lvl w:ilvl="0" w:tplc="6CC8C2F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69AC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35A20614"/>
    <w:lvl w:ilvl="0" w:tplc="EEDCEF2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1DB6340C"/>
    <w:lvl w:ilvl="0" w:tplc="75A8418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666A4602"/>
    <w:lvl w:ilvl="0" w:tplc="051A035E">
      <w:start w:val="1"/>
      <w:numFmt w:val="bullet"/>
      <w:lvlText w:val="﷐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38F8CD90"/>
    <w:lvl w:ilvl="0" w:tplc="185CC46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9FA1E3A"/>
    <w:lvl w:ilvl="0" w:tplc="EB8E32A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20549302"/>
    <w:lvl w:ilvl="0" w:tplc="128ABD1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632CFD28"/>
    <w:lvl w:ilvl="0" w:tplc="6B04E50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A3103976"/>
    <w:lvl w:ilvl="0" w:tplc="D0E6BEE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3B78B9D4"/>
    <w:lvl w:ilvl="0" w:tplc="8940C63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712C2952"/>
    <w:lvl w:ilvl="0" w:tplc="D4AE95C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E0443A84"/>
    <w:lvl w:ilvl="0" w:tplc="D818926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E59E922E"/>
    <w:lvl w:ilvl="0" w:tplc="CB3AF5C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7BC22338"/>
    <w:lvl w:ilvl="0" w:tplc="E3D4C8C4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C908C5C"/>
    <w:lvl w:ilvl="0" w:tplc="A88EE366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14"/>
  </w:num>
  <w:num w:numId="5">
    <w:abstractNumId w:val="7"/>
  </w:num>
  <w:num w:numId="6">
    <w:abstractNumId w:val="11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7"/>
  </w:num>
  <w:num w:numId="13">
    <w:abstractNumId w:val="16"/>
  </w:num>
  <w:num w:numId="14">
    <w:abstractNumId w:val="0"/>
  </w:num>
  <w:num w:numId="15">
    <w:abstractNumId w:val="12"/>
  </w:num>
  <w:num w:numId="16">
    <w:abstractNumId w:val="1"/>
  </w:num>
  <w:num w:numId="17">
    <w:abstractNumId w:val="15"/>
  </w:num>
  <w:num w:numId="18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99c7d22-a5d0-4811-8bba-d01d0bc26cd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7c8b4cb7-e882-4a07-b0db-4c4e94b245f9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513C0-0E3A-4E18-912E-8AAAD8C7B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Words>2206</Words>
  <Pages>11</Pages>
  <Characters>13416</Characters>
  <Application>WPS Office</Application>
  <DocSecurity>0</DocSecurity>
  <Paragraphs>612</Paragraphs>
  <ScaleCrop>false</ScaleCrop>
  <LinksUpToDate>false</LinksUpToDate>
  <CharactersWithSpaces>15466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2024-07-19T07:07:00Z</dcterms:created>
  <dc:creator>user</dc:creator>
  <lastModifiedBy>TECNO CE7j</lastModifiedBy>
  <dcterms:modified xsi:type="dcterms:W3CDTF">2025-05-22T23:41:27Z</dcterms:modified>
  <revision>87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aeaa77c4e7604312a552ee3271ba0cbb</vt:lpwstr>
  </property>
</Properties>
</file>