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2D2" w:rsidRDefault="006532D2">
      <w:pPr>
        <w:rPr>
          <w:b/>
          <w:bCs/>
        </w:rPr>
      </w:pPr>
      <w:r>
        <w:rPr>
          <w:b/>
          <w:bCs/>
        </w:rPr>
        <w:t>Grade 1 Rationalized Environmental Hygiene schemes of work</w:t>
      </w:r>
    </w:p>
    <w:p w:rsidR="006532D2" w:rsidRDefault="006532D2">
      <w:pPr>
        <w:rPr>
          <w:b/>
          <w:bCs/>
        </w:rPr>
      </w:pPr>
      <w:r>
        <w:rPr>
          <w:b/>
          <w:bCs/>
        </w:rPr>
        <w:t>Term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"/>
        <w:gridCol w:w="739"/>
        <w:gridCol w:w="1221"/>
        <w:gridCol w:w="1004"/>
        <w:gridCol w:w="1819"/>
        <w:gridCol w:w="1200"/>
        <w:gridCol w:w="1618"/>
        <w:gridCol w:w="1380"/>
        <w:gridCol w:w="1145"/>
        <w:gridCol w:w="890"/>
      </w:tblGrid>
      <w:tr w:rsidR="008850D3" w:rsidTr="004E086D">
        <w:tc>
          <w:tcPr>
            <w:tcW w:w="664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Week </w:t>
            </w:r>
          </w:p>
        </w:tc>
        <w:tc>
          <w:tcPr>
            <w:tcW w:w="739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</w:t>
            </w:r>
          </w:p>
        </w:tc>
        <w:tc>
          <w:tcPr>
            <w:tcW w:w="1221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Strand </w:t>
            </w:r>
          </w:p>
        </w:tc>
        <w:tc>
          <w:tcPr>
            <w:tcW w:w="1004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Substrand </w:t>
            </w:r>
          </w:p>
        </w:tc>
        <w:tc>
          <w:tcPr>
            <w:tcW w:w="1819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Specific Learning Outcomes </w:t>
            </w:r>
          </w:p>
        </w:tc>
        <w:tc>
          <w:tcPr>
            <w:tcW w:w="1200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inquiry Questions </w:t>
            </w:r>
          </w:p>
        </w:tc>
        <w:tc>
          <w:tcPr>
            <w:tcW w:w="1618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Learning Experiences </w:t>
            </w:r>
          </w:p>
        </w:tc>
        <w:tc>
          <w:tcPr>
            <w:tcW w:w="1380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Learning Resources </w:t>
            </w:r>
          </w:p>
        </w:tc>
        <w:tc>
          <w:tcPr>
            <w:tcW w:w="1145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Assessment </w:t>
            </w:r>
          </w:p>
        </w:tc>
        <w:tc>
          <w:tcPr>
            <w:tcW w:w="890" w:type="dxa"/>
          </w:tcPr>
          <w:p w:rsidR="00221912" w:rsidRDefault="002219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Remarks </w:t>
            </w:r>
          </w:p>
        </w:tc>
      </w:tr>
      <w:tr w:rsidR="004E086D" w:rsidTr="004E086D">
        <w:tc>
          <w:tcPr>
            <w:tcW w:w="664" w:type="dxa"/>
          </w:tcPr>
          <w:p w:rsidR="00903DFE" w:rsidRDefault="00903DF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9" w:type="dxa"/>
          </w:tcPr>
          <w:p w:rsidR="00903DFE" w:rsidRDefault="00903DFE">
            <w:pPr>
              <w:rPr>
                <w:b/>
                <w:bCs/>
              </w:rPr>
            </w:pPr>
          </w:p>
        </w:tc>
        <w:tc>
          <w:tcPr>
            <w:tcW w:w="10277" w:type="dxa"/>
            <w:gridSpan w:val="8"/>
          </w:tcPr>
          <w:p w:rsidR="00903DFE" w:rsidRDefault="00903DF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Opening of Schools and Cleanliness </w:t>
            </w:r>
          </w:p>
        </w:tc>
      </w:tr>
      <w:tr w:rsidR="008850D3" w:rsidTr="004E086D">
        <w:tc>
          <w:tcPr>
            <w:tcW w:w="664" w:type="dxa"/>
          </w:tcPr>
          <w:p w:rsidR="00221912" w:rsidRDefault="0034489F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39" w:type="dxa"/>
          </w:tcPr>
          <w:p w:rsidR="00221912" w:rsidRDefault="00D951FD">
            <w:pPr>
              <w:rPr>
                <w:b/>
                <w:bCs/>
              </w:rPr>
            </w:pPr>
            <w:r>
              <w:rPr>
                <w:b/>
                <w:bCs/>
              </w:rPr>
              <w:t>1-3</w:t>
            </w:r>
          </w:p>
        </w:tc>
        <w:tc>
          <w:tcPr>
            <w:tcW w:w="1221" w:type="dxa"/>
          </w:tcPr>
          <w:p w:rsidR="00221912" w:rsidRDefault="00D951F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Social Environment </w:t>
            </w:r>
          </w:p>
        </w:tc>
        <w:tc>
          <w:tcPr>
            <w:tcW w:w="1004" w:type="dxa"/>
          </w:tcPr>
          <w:p w:rsidR="00221912" w:rsidRDefault="00D951FD">
            <w:pPr>
              <w:rPr>
                <w:b/>
                <w:bCs/>
              </w:rPr>
            </w:pPr>
            <w:r>
              <w:rPr>
                <w:b/>
                <w:bCs/>
              </w:rPr>
              <w:t>Our market</w:t>
            </w:r>
          </w:p>
        </w:tc>
        <w:tc>
          <w:tcPr>
            <w:tcW w:w="1819" w:type="dxa"/>
          </w:tcPr>
          <w:p w:rsidR="00221912" w:rsidRDefault="00D951FD">
            <w:r w:rsidRPr="0058480A">
              <w:t>By the end of the substrand the</w:t>
            </w:r>
            <w:r>
              <w:rPr>
                <w:b/>
                <w:bCs/>
              </w:rPr>
              <w:t xml:space="preserve"> </w:t>
            </w:r>
            <w:r w:rsidRPr="0058480A">
              <w:t>learner should</w:t>
            </w:r>
            <w:r>
              <w:rPr>
                <w:b/>
                <w:bCs/>
              </w:rPr>
              <w:t xml:space="preserve"> </w:t>
            </w:r>
            <w:r w:rsidRPr="0058480A">
              <w:t>be</w:t>
            </w:r>
            <w:r>
              <w:rPr>
                <w:b/>
                <w:bCs/>
              </w:rPr>
              <w:t xml:space="preserve"> </w:t>
            </w:r>
            <w:r w:rsidRPr="0058480A">
              <w:t xml:space="preserve">able </w:t>
            </w:r>
            <w:r w:rsidR="00987310">
              <w:t>to:</w:t>
            </w:r>
          </w:p>
          <w:p w:rsidR="00987310" w:rsidRDefault="00F33831" w:rsidP="00987310">
            <w:pPr>
              <w:pStyle w:val="ListParagraph"/>
              <w:numPr>
                <w:ilvl w:val="0"/>
                <w:numId w:val="1"/>
              </w:numPr>
            </w:pPr>
            <w:r>
              <w:t>List food items found in the market</w:t>
            </w:r>
          </w:p>
          <w:p w:rsidR="00F33831" w:rsidRDefault="00744195" w:rsidP="00987310">
            <w:pPr>
              <w:pStyle w:val="ListParagraph"/>
              <w:numPr>
                <w:ilvl w:val="0"/>
                <w:numId w:val="1"/>
              </w:numPr>
            </w:pPr>
            <w:r>
              <w:t>Draw and colour different food items found in the market</w:t>
            </w:r>
          </w:p>
          <w:p w:rsidR="00744195" w:rsidRPr="0058480A" w:rsidRDefault="00017472" w:rsidP="00987310">
            <w:pPr>
              <w:pStyle w:val="ListParagraph"/>
              <w:numPr>
                <w:ilvl w:val="0"/>
                <w:numId w:val="1"/>
              </w:numPr>
            </w:pPr>
            <w:r>
              <w:t xml:space="preserve">Appreciate activities that are carried out in the </w:t>
            </w:r>
            <w:r w:rsidR="000B7D5E">
              <w:t xml:space="preserve">market </w:t>
            </w:r>
          </w:p>
        </w:tc>
        <w:tc>
          <w:tcPr>
            <w:tcW w:w="1200" w:type="dxa"/>
          </w:tcPr>
          <w:p w:rsidR="00221912" w:rsidRDefault="000B7D5E">
            <w:pPr>
              <w:rPr>
                <w:b/>
                <w:bCs/>
              </w:rPr>
            </w:pPr>
            <w:r w:rsidRPr="000B7D5E">
              <w:t>Why do we have</w:t>
            </w:r>
            <w:r>
              <w:rPr>
                <w:b/>
                <w:bCs/>
              </w:rPr>
              <w:t xml:space="preserve"> </w:t>
            </w:r>
            <w:r w:rsidR="00EB648A">
              <w:t>markets?</w:t>
            </w:r>
          </w:p>
        </w:tc>
        <w:tc>
          <w:tcPr>
            <w:tcW w:w="1618" w:type="dxa"/>
          </w:tcPr>
          <w:p w:rsidR="00221912" w:rsidRDefault="00EB648A">
            <w:r w:rsidRPr="00EB648A">
              <w:t>Learners</w:t>
            </w:r>
            <w:r>
              <w:rPr>
                <w:b/>
                <w:bCs/>
              </w:rPr>
              <w:t xml:space="preserve"> </w:t>
            </w:r>
            <w:r w:rsidRPr="00DF0616">
              <w:t xml:space="preserve">are guided </w:t>
            </w:r>
            <w:r w:rsidR="00DF0616">
              <w:t>to:</w:t>
            </w:r>
          </w:p>
          <w:p w:rsidR="00DF0616" w:rsidRDefault="00DF0616"/>
          <w:p w:rsidR="00DF0616" w:rsidRDefault="00F8108C">
            <w:r>
              <w:t>Use pictures or flashcards to pick out food items found in the market</w:t>
            </w:r>
          </w:p>
          <w:p w:rsidR="00F8108C" w:rsidRDefault="00F8108C">
            <w:pPr>
              <w:rPr>
                <w:b/>
                <w:bCs/>
              </w:rPr>
            </w:pPr>
          </w:p>
          <w:p w:rsidR="009C5933" w:rsidRDefault="003D657F">
            <w:r w:rsidRPr="003D657F">
              <w:t xml:space="preserve">Draw and colour </w:t>
            </w:r>
            <w:r w:rsidRPr="009C5933">
              <w:t>different</w:t>
            </w:r>
            <w:r>
              <w:rPr>
                <w:b/>
                <w:bCs/>
              </w:rPr>
              <w:t xml:space="preserve"> </w:t>
            </w:r>
            <w:r w:rsidRPr="003D657F">
              <w:t>food</w:t>
            </w:r>
            <w:r>
              <w:rPr>
                <w:b/>
                <w:bCs/>
              </w:rPr>
              <w:t xml:space="preserve"> </w:t>
            </w:r>
            <w:r w:rsidRPr="003D657F">
              <w:t xml:space="preserve">items found in the </w:t>
            </w:r>
            <w:r w:rsidR="009C5933">
              <w:t>market</w:t>
            </w:r>
          </w:p>
          <w:p w:rsidR="009C5933" w:rsidRDefault="009C5933">
            <w:pPr>
              <w:rPr>
                <w:b/>
                <w:bCs/>
              </w:rPr>
            </w:pPr>
          </w:p>
          <w:p w:rsidR="00F8108C" w:rsidRDefault="003D657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380" w:type="dxa"/>
          </w:tcPr>
          <w:p w:rsidR="00221912" w:rsidRPr="0061390F" w:rsidRDefault="00AF74BA">
            <w:r w:rsidRPr="00AF74BA">
              <w:t>Pictures</w:t>
            </w:r>
            <w:r>
              <w:rPr>
                <w:b/>
                <w:bCs/>
              </w:rPr>
              <w:t xml:space="preserve">, </w:t>
            </w:r>
            <w:r w:rsidR="0061390F">
              <w:t xml:space="preserve">flashcards, photographs, charts, digital devices, learners experiences, learners course books </w:t>
            </w:r>
          </w:p>
        </w:tc>
        <w:tc>
          <w:tcPr>
            <w:tcW w:w="1145" w:type="dxa"/>
          </w:tcPr>
          <w:p w:rsidR="00221912" w:rsidRPr="0061390F" w:rsidRDefault="0061390F">
            <w:r>
              <w:t xml:space="preserve">Oral questions, Observation </w:t>
            </w:r>
          </w:p>
        </w:tc>
        <w:tc>
          <w:tcPr>
            <w:tcW w:w="890" w:type="dxa"/>
          </w:tcPr>
          <w:p w:rsidR="00221912" w:rsidRDefault="00221912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3C248E" w:rsidRDefault="003C248E">
            <w:pPr>
              <w:rPr>
                <w:b/>
                <w:bCs/>
              </w:rPr>
            </w:pPr>
          </w:p>
        </w:tc>
        <w:tc>
          <w:tcPr>
            <w:tcW w:w="739" w:type="dxa"/>
          </w:tcPr>
          <w:p w:rsidR="003C248E" w:rsidRDefault="003C248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21" w:type="dxa"/>
          </w:tcPr>
          <w:p w:rsidR="003C248E" w:rsidRDefault="003C248E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3C248E" w:rsidRDefault="003C24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Our market </w:t>
            </w:r>
          </w:p>
        </w:tc>
        <w:tc>
          <w:tcPr>
            <w:tcW w:w="1819" w:type="dxa"/>
          </w:tcPr>
          <w:p w:rsidR="003C248E" w:rsidRDefault="00BA192D">
            <w:r>
              <w:t>By the end of the substrand the learner should be able to:</w:t>
            </w:r>
          </w:p>
          <w:p w:rsidR="00BA192D" w:rsidRDefault="00C82395" w:rsidP="00BA192D">
            <w:pPr>
              <w:pStyle w:val="ListParagraph"/>
              <w:numPr>
                <w:ilvl w:val="0"/>
                <w:numId w:val="2"/>
              </w:numPr>
            </w:pPr>
            <w:r>
              <w:t xml:space="preserve">Categorize food items found in the market into fruits and vegetables </w:t>
            </w:r>
          </w:p>
          <w:p w:rsidR="00723CD5" w:rsidRDefault="00723CD5" w:rsidP="00BA192D">
            <w:pPr>
              <w:pStyle w:val="ListParagraph"/>
              <w:numPr>
                <w:ilvl w:val="0"/>
                <w:numId w:val="2"/>
              </w:numPr>
            </w:pPr>
            <w:r>
              <w:t>Sort and group food items into fruits and vegetables</w:t>
            </w:r>
          </w:p>
          <w:p w:rsidR="00723CD5" w:rsidRPr="0058480A" w:rsidRDefault="00697662" w:rsidP="00BA192D">
            <w:pPr>
              <w:pStyle w:val="ListParagraph"/>
              <w:numPr>
                <w:ilvl w:val="0"/>
                <w:numId w:val="2"/>
              </w:numPr>
            </w:pPr>
            <w:r>
              <w:t xml:space="preserve">Appreciate activities that are carried out in a market </w:t>
            </w:r>
          </w:p>
        </w:tc>
        <w:tc>
          <w:tcPr>
            <w:tcW w:w="1200" w:type="dxa"/>
          </w:tcPr>
          <w:p w:rsidR="003C248E" w:rsidRPr="000B7D5E" w:rsidRDefault="007D1B0A">
            <w:r>
              <w:t>Why do we have markets?</w:t>
            </w:r>
          </w:p>
        </w:tc>
        <w:tc>
          <w:tcPr>
            <w:tcW w:w="1618" w:type="dxa"/>
          </w:tcPr>
          <w:p w:rsidR="003C248E" w:rsidRDefault="007D1B0A">
            <w:r>
              <w:t>Learners are guided to:</w:t>
            </w:r>
          </w:p>
          <w:p w:rsidR="007D1B0A" w:rsidRDefault="007D1B0A"/>
          <w:p w:rsidR="007D1B0A" w:rsidRDefault="00514B29">
            <w:r>
              <w:t>Use flashcards to sort and group food items into fruits and vegetables</w:t>
            </w:r>
          </w:p>
          <w:p w:rsidR="00514B29" w:rsidRDefault="00514B29"/>
          <w:p w:rsidR="00514B29" w:rsidRDefault="00874080">
            <w:r>
              <w:t xml:space="preserve">Sort and group picture cut outs of food items found in the </w:t>
            </w:r>
            <w:r w:rsidR="00650D72">
              <w:t>market and make a portfolio</w:t>
            </w:r>
          </w:p>
          <w:p w:rsidR="00650D72" w:rsidRDefault="00650D72"/>
          <w:p w:rsidR="00650D72" w:rsidRPr="00EB648A" w:rsidRDefault="00CE22EC">
            <w:r>
              <w:t xml:space="preserve">Recite poems and sing songs on food items found in the market </w:t>
            </w:r>
          </w:p>
        </w:tc>
        <w:tc>
          <w:tcPr>
            <w:tcW w:w="1380" w:type="dxa"/>
          </w:tcPr>
          <w:p w:rsidR="003C248E" w:rsidRPr="00AF74BA" w:rsidRDefault="00CE22EC">
            <w:r>
              <w:t xml:space="preserve">Pictures, digital devices, video clips, flashcards, picture cut outs, learners experiences, learners course books </w:t>
            </w:r>
          </w:p>
        </w:tc>
        <w:tc>
          <w:tcPr>
            <w:tcW w:w="1145" w:type="dxa"/>
          </w:tcPr>
          <w:p w:rsidR="003C248E" w:rsidRDefault="00CE22EC">
            <w:r>
              <w:t xml:space="preserve">Oral questions, Observation </w:t>
            </w:r>
          </w:p>
        </w:tc>
        <w:tc>
          <w:tcPr>
            <w:tcW w:w="890" w:type="dxa"/>
          </w:tcPr>
          <w:p w:rsidR="003C248E" w:rsidRDefault="003C248E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3C248E" w:rsidRDefault="00F14AA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39" w:type="dxa"/>
          </w:tcPr>
          <w:p w:rsidR="003C248E" w:rsidRDefault="00F14AA8">
            <w:pPr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1221" w:type="dxa"/>
          </w:tcPr>
          <w:p w:rsidR="003C248E" w:rsidRDefault="003C248E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3C248E" w:rsidRDefault="00F14A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Our market </w:t>
            </w:r>
          </w:p>
        </w:tc>
        <w:tc>
          <w:tcPr>
            <w:tcW w:w="1819" w:type="dxa"/>
          </w:tcPr>
          <w:p w:rsidR="003C248E" w:rsidRDefault="00F14AA8">
            <w:r>
              <w:t>By the end of the substrand the learner should be able to</w:t>
            </w:r>
            <w:r w:rsidR="00FE2530">
              <w:t>:</w:t>
            </w:r>
          </w:p>
          <w:p w:rsidR="00FE2530" w:rsidRDefault="00FE2530" w:rsidP="002E5F0D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Categorize food items found in the market into fruits and vegetables</w:t>
            </w:r>
          </w:p>
          <w:p w:rsidR="00FE2530" w:rsidRDefault="00834169" w:rsidP="002E5F0D">
            <w:pPr>
              <w:pStyle w:val="ListParagraph"/>
              <w:numPr>
                <w:ilvl w:val="0"/>
                <w:numId w:val="3"/>
              </w:numPr>
            </w:pPr>
            <w:r>
              <w:t>Sort and group food items into fruits and vegetables</w:t>
            </w:r>
          </w:p>
          <w:p w:rsidR="00834169" w:rsidRPr="0058480A" w:rsidRDefault="00834169" w:rsidP="002E5F0D">
            <w:pPr>
              <w:pStyle w:val="ListParagraph"/>
              <w:numPr>
                <w:ilvl w:val="0"/>
                <w:numId w:val="3"/>
              </w:numPr>
            </w:pPr>
            <w:r>
              <w:t xml:space="preserve">Appreciate activities that are carried out in a market </w:t>
            </w:r>
          </w:p>
        </w:tc>
        <w:tc>
          <w:tcPr>
            <w:tcW w:w="1200" w:type="dxa"/>
          </w:tcPr>
          <w:p w:rsidR="003C248E" w:rsidRPr="000B7D5E" w:rsidRDefault="00F679AF">
            <w:r>
              <w:lastRenderedPageBreak/>
              <w:t>Why do we have markets?</w:t>
            </w:r>
          </w:p>
        </w:tc>
        <w:tc>
          <w:tcPr>
            <w:tcW w:w="1618" w:type="dxa"/>
          </w:tcPr>
          <w:p w:rsidR="003C248E" w:rsidRDefault="00F679AF">
            <w:r>
              <w:t>Learners are guided to:</w:t>
            </w:r>
          </w:p>
          <w:p w:rsidR="00F679AF" w:rsidRDefault="00F679AF"/>
          <w:p w:rsidR="00F679AF" w:rsidRDefault="00E626EC">
            <w:r>
              <w:t xml:space="preserve">Use flashcards to sort and </w:t>
            </w:r>
            <w:r>
              <w:lastRenderedPageBreak/>
              <w:t>group food items into fruits and vegetables</w:t>
            </w:r>
          </w:p>
          <w:p w:rsidR="00E626EC" w:rsidRDefault="00E626EC"/>
          <w:p w:rsidR="00E626EC" w:rsidRDefault="0090774D">
            <w:r>
              <w:t xml:space="preserve">Sort and group picture cut outs of food items </w:t>
            </w:r>
            <w:r w:rsidR="00A0649C">
              <w:t>found in the market and make a portfolio</w:t>
            </w:r>
          </w:p>
          <w:p w:rsidR="00A0649C" w:rsidRDefault="00A0649C"/>
          <w:p w:rsidR="00A0649C" w:rsidRPr="00EB648A" w:rsidRDefault="007A31E9">
            <w:r>
              <w:t xml:space="preserve">Recite poems and sing songs on food items found in the market </w:t>
            </w:r>
          </w:p>
        </w:tc>
        <w:tc>
          <w:tcPr>
            <w:tcW w:w="1380" w:type="dxa"/>
          </w:tcPr>
          <w:p w:rsidR="003C248E" w:rsidRPr="00AF74BA" w:rsidRDefault="007A31E9">
            <w:r>
              <w:lastRenderedPageBreak/>
              <w:t>Pictures, digital devices, video clips,</w:t>
            </w:r>
            <w:r w:rsidR="003511D9">
              <w:t xml:space="preserve"> flashcards, </w:t>
            </w:r>
            <w:r w:rsidR="003511D9">
              <w:lastRenderedPageBreak/>
              <w:t xml:space="preserve">picture cut outs, learners experiences, learners course books </w:t>
            </w:r>
          </w:p>
        </w:tc>
        <w:tc>
          <w:tcPr>
            <w:tcW w:w="1145" w:type="dxa"/>
          </w:tcPr>
          <w:p w:rsidR="003C248E" w:rsidRDefault="003511D9">
            <w:r>
              <w:lastRenderedPageBreak/>
              <w:t xml:space="preserve">Oral questions, Observation </w:t>
            </w:r>
          </w:p>
        </w:tc>
        <w:tc>
          <w:tcPr>
            <w:tcW w:w="890" w:type="dxa"/>
          </w:tcPr>
          <w:p w:rsidR="003C248E" w:rsidRDefault="003C248E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3C248E" w:rsidRDefault="003C248E">
            <w:pPr>
              <w:rPr>
                <w:b/>
                <w:bCs/>
              </w:rPr>
            </w:pPr>
          </w:p>
        </w:tc>
        <w:tc>
          <w:tcPr>
            <w:tcW w:w="739" w:type="dxa"/>
          </w:tcPr>
          <w:p w:rsidR="003C248E" w:rsidRDefault="00ED21F3">
            <w:pPr>
              <w:rPr>
                <w:b/>
                <w:bCs/>
              </w:rPr>
            </w:pPr>
            <w:r>
              <w:rPr>
                <w:b/>
                <w:bCs/>
              </w:rPr>
              <w:t>3-4</w:t>
            </w:r>
          </w:p>
        </w:tc>
        <w:tc>
          <w:tcPr>
            <w:tcW w:w="1221" w:type="dxa"/>
          </w:tcPr>
          <w:p w:rsidR="003C248E" w:rsidRDefault="000F07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Natural Environment </w:t>
            </w:r>
          </w:p>
        </w:tc>
        <w:tc>
          <w:tcPr>
            <w:tcW w:w="1004" w:type="dxa"/>
          </w:tcPr>
          <w:p w:rsidR="003C248E" w:rsidRDefault="000F07D1">
            <w:pPr>
              <w:rPr>
                <w:b/>
                <w:bCs/>
              </w:rPr>
            </w:pPr>
            <w:r>
              <w:rPr>
                <w:b/>
                <w:bCs/>
              </w:rPr>
              <w:t>Weather and the sky</w:t>
            </w:r>
          </w:p>
        </w:tc>
        <w:tc>
          <w:tcPr>
            <w:tcW w:w="1819" w:type="dxa"/>
          </w:tcPr>
          <w:p w:rsidR="003C248E" w:rsidRDefault="000F07D1">
            <w:r>
              <w:t>By the end of the substrand the learner should be able to</w:t>
            </w:r>
            <w:r w:rsidR="00A10B1B">
              <w:t>:</w:t>
            </w:r>
          </w:p>
          <w:p w:rsidR="0088378A" w:rsidRDefault="00E10BA9" w:rsidP="00E10BA9">
            <w:pPr>
              <w:pStyle w:val="ListParagraph"/>
              <w:numPr>
                <w:ilvl w:val="0"/>
                <w:numId w:val="5"/>
              </w:numPr>
            </w:pPr>
            <w:r>
              <w:t xml:space="preserve">Observe the sky during the day and during the night </w:t>
            </w:r>
          </w:p>
          <w:p w:rsidR="00A10B1B" w:rsidRDefault="004F1E6E" w:rsidP="0088378A">
            <w:pPr>
              <w:pStyle w:val="ListParagraph"/>
              <w:numPr>
                <w:ilvl w:val="0"/>
                <w:numId w:val="5"/>
              </w:numPr>
            </w:pPr>
            <w:r>
              <w:t xml:space="preserve">Describe </w:t>
            </w:r>
            <w:r w:rsidR="00DC640B">
              <w:t xml:space="preserve">the appearance of the sky during the day and during the night </w:t>
            </w:r>
          </w:p>
          <w:p w:rsidR="00E10BA9" w:rsidRPr="0058480A" w:rsidRDefault="0088026B" w:rsidP="0088378A">
            <w:pPr>
              <w:pStyle w:val="ListParagraph"/>
              <w:numPr>
                <w:ilvl w:val="0"/>
                <w:numId w:val="5"/>
              </w:numPr>
            </w:pPr>
            <w:r>
              <w:t xml:space="preserve">Appreciate </w:t>
            </w:r>
            <w:proofErr w:type="spellStart"/>
            <w:r>
              <w:t>differencesin</w:t>
            </w:r>
            <w:proofErr w:type="spellEnd"/>
            <w:r>
              <w:t xml:space="preserve"> weather conditions </w:t>
            </w:r>
            <w:r w:rsidR="00F25856">
              <w:t xml:space="preserve">at different times </w:t>
            </w:r>
            <w:r w:rsidR="00231283">
              <w:t>Of</w:t>
            </w:r>
            <w:r w:rsidR="00F25856">
              <w:t xml:space="preserve"> the day.</w:t>
            </w:r>
          </w:p>
        </w:tc>
        <w:tc>
          <w:tcPr>
            <w:tcW w:w="1200" w:type="dxa"/>
          </w:tcPr>
          <w:p w:rsidR="003C248E" w:rsidRPr="000B7D5E" w:rsidRDefault="00DF4B3A">
            <w:r>
              <w:t xml:space="preserve">How does the sky </w:t>
            </w:r>
            <w:r w:rsidR="00925596">
              <w:t>appear</w:t>
            </w:r>
            <w:r>
              <w:t xml:space="preserve"> like during the day and at night?</w:t>
            </w:r>
          </w:p>
        </w:tc>
        <w:tc>
          <w:tcPr>
            <w:tcW w:w="1618" w:type="dxa"/>
          </w:tcPr>
          <w:p w:rsidR="003C248E" w:rsidRDefault="005038E1">
            <w:r>
              <w:t>Learners are guided to:</w:t>
            </w:r>
          </w:p>
          <w:p w:rsidR="005038E1" w:rsidRDefault="005038E1"/>
          <w:p w:rsidR="005038E1" w:rsidRDefault="005038E1">
            <w:r>
              <w:t>Observe the sky during the day and during the night and share observations with others</w:t>
            </w:r>
          </w:p>
          <w:p w:rsidR="009F1F6E" w:rsidRDefault="009F1F6E"/>
          <w:p w:rsidR="009F1F6E" w:rsidRDefault="00BF24CF">
            <w:r>
              <w:t xml:space="preserve">Manipulate a digital device to watch </w:t>
            </w:r>
            <w:r w:rsidR="000509A1">
              <w:t xml:space="preserve">video clips or observe pictures showing </w:t>
            </w:r>
            <w:r w:rsidR="00C50DB4">
              <w:t>appearance of the sky during the day and during the night</w:t>
            </w:r>
            <w:r w:rsidR="004C7304">
              <w:t>.</w:t>
            </w:r>
          </w:p>
          <w:p w:rsidR="004C7304" w:rsidRDefault="004C7304"/>
          <w:p w:rsidR="004C7304" w:rsidRPr="00EB648A" w:rsidRDefault="004C7304">
            <w:r>
              <w:t xml:space="preserve">Draw findings of the appearance of the </w:t>
            </w:r>
            <w:r w:rsidR="009D4746">
              <w:t xml:space="preserve">sky during the day and at night </w:t>
            </w:r>
          </w:p>
        </w:tc>
        <w:tc>
          <w:tcPr>
            <w:tcW w:w="1380" w:type="dxa"/>
          </w:tcPr>
          <w:p w:rsidR="003C248E" w:rsidRPr="00AF74BA" w:rsidRDefault="009D4746">
            <w:r>
              <w:t>Pictures, digital devices, video clips,</w:t>
            </w:r>
            <w:r w:rsidR="00EA37BC">
              <w:t xml:space="preserve"> learners experiences, learners course books </w:t>
            </w:r>
          </w:p>
        </w:tc>
        <w:tc>
          <w:tcPr>
            <w:tcW w:w="1145" w:type="dxa"/>
          </w:tcPr>
          <w:p w:rsidR="003C248E" w:rsidRDefault="00EA37BC">
            <w:r>
              <w:t xml:space="preserve">Oral questions, Observation </w:t>
            </w:r>
          </w:p>
        </w:tc>
        <w:tc>
          <w:tcPr>
            <w:tcW w:w="890" w:type="dxa"/>
          </w:tcPr>
          <w:p w:rsidR="003C248E" w:rsidRDefault="003C248E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E47B31" w:rsidRDefault="00E47B3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39" w:type="dxa"/>
          </w:tcPr>
          <w:p w:rsidR="00E47B31" w:rsidRDefault="00E47B31">
            <w:pPr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1221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E47B31" w:rsidRDefault="00EF445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Weather and the sky </w:t>
            </w:r>
          </w:p>
        </w:tc>
        <w:tc>
          <w:tcPr>
            <w:tcW w:w="1819" w:type="dxa"/>
          </w:tcPr>
          <w:p w:rsidR="00E47B31" w:rsidRDefault="00130676">
            <w:r>
              <w:t>By the end of the substrand the learner should be able to:</w:t>
            </w:r>
          </w:p>
          <w:p w:rsidR="00130676" w:rsidRDefault="00E52349" w:rsidP="00130676">
            <w:pPr>
              <w:pStyle w:val="ListParagraph"/>
              <w:numPr>
                <w:ilvl w:val="0"/>
                <w:numId w:val="6"/>
              </w:numPr>
            </w:pPr>
            <w:r>
              <w:t xml:space="preserve">Observe the sky during the day and at </w:t>
            </w:r>
            <w:r>
              <w:lastRenderedPageBreak/>
              <w:t>night and record findings</w:t>
            </w:r>
          </w:p>
          <w:p w:rsidR="00E52349" w:rsidRDefault="0013751A" w:rsidP="00130676">
            <w:pPr>
              <w:pStyle w:val="ListParagraph"/>
              <w:numPr>
                <w:ilvl w:val="0"/>
                <w:numId w:val="6"/>
              </w:numPr>
            </w:pPr>
            <w:r>
              <w:t>Describe the appearance of the sky during the day and at night</w:t>
            </w:r>
          </w:p>
          <w:p w:rsidR="0013751A" w:rsidRDefault="00E53B19" w:rsidP="00130676">
            <w:pPr>
              <w:pStyle w:val="ListParagraph"/>
              <w:numPr>
                <w:ilvl w:val="0"/>
                <w:numId w:val="6"/>
              </w:numPr>
            </w:pPr>
            <w:r>
              <w:t xml:space="preserve">Appreciate differences in weather conditions </w:t>
            </w:r>
            <w:r w:rsidR="00231283">
              <w:t xml:space="preserve">at different times of the day </w:t>
            </w:r>
          </w:p>
        </w:tc>
        <w:tc>
          <w:tcPr>
            <w:tcW w:w="1200" w:type="dxa"/>
          </w:tcPr>
          <w:p w:rsidR="00E47B31" w:rsidRDefault="00DF4B3A">
            <w:r>
              <w:lastRenderedPageBreak/>
              <w:t xml:space="preserve">How does the sky </w:t>
            </w:r>
            <w:r w:rsidR="00925596">
              <w:t>appear</w:t>
            </w:r>
            <w:r>
              <w:t xml:space="preserve"> like during the day and at night?</w:t>
            </w:r>
          </w:p>
        </w:tc>
        <w:tc>
          <w:tcPr>
            <w:tcW w:w="1618" w:type="dxa"/>
          </w:tcPr>
          <w:p w:rsidR="00E47B31" w:rsidRDefault="006C09F9">
            <w:r>
              <w:t xml:space="preserve">Learners </w:t>
            </w:r>
            <w:r w:rsidR="001B7245">
              <w:t>are</w:t>
            </w:r>
            <w:r>
              <w:t xml:space="preserve"> guided to:</w:t>
            </w:r>
          </w:p>
          <w:p w:rsidR="006C09F9" w:rsidRDefault="006C09F9"/>
          <w:p w:rsidR="006C09F9" w:rsidRDefault="006C09F9">
            <w:r>
              <w:t xml:space="preserve">Observe the sky during the </w:t>
            </w:r>
            <w:r w:rsidR="003A4DD1">
              <w:t>day and at night and share observations with others</w:t>
            </w:r>
          </w:p>
          <w:p w:rsidR="003A4DD1" w:rsidRDefault="003A4DD1"/>
          <w:p w:rsidR="003A4DD1" w:rsidRDefault="00D040FE">
            <w:r>
              <w:t xml:space="preserve">Manipulate a digital device to watch video clips or observe pictures showing </w:t>
            </w:r>
            <w:r w:rsidR="007D13D6">
              <w:t>appearance of the sky during the day and at night.</w:t>
            </w:r>
          </w:p>
          <w:p w:rsidR="007D13D6" w:rsidRDefault="007D13D6"/>
          <w:p w:rsidR="007D13D6" w:rsidRDefault="00B96FB9">
            <w:r>
              <w:t xml:space="preserve">Draw findings of the appearance of the sky during the day </w:t>
            </w:r>
            <w:r w:rsidR="00213E50">
              <w:t xml:space="preserve">and at night </w:t>
            </w:r>
          </w:p>
        </w:tc>
        <w:tc>
          <w:tcPr>
            <w:tcW w:w="1380" w:type="dxa"/>
          </w:tcPr>
          <w:p w:rsidR="00E47B31" w:rsidRDefault="00213E50">
            <w:r>
              <w:lastRenderedPageBreak/>
              <w:t xml:space="preserve">Pictures, digital devices, video clips, learners experiences, learners course books </w:t>
            </w:r>
          </w:p>
        </w:tc>
        <w:tc>
          <w:tcPr>
            <w:tcW w:w="1145" w:type="dxa"/>
          </w:tcPr>
          <w:p w:rsidR="00E47B31" w:rsidRDefault="00213E50">
            <w:r>
              <w:t xml:space="preserve">Oral questions, Observation </w:t>
            </w:r>
          </w:p>
        </w:tc>
        <w:tc>
          <w:tcPr>
            <w:tcW w:w="890" w:type="dxa"/>
          </w:tcPr>
          <w:p w:rsidR="00E47B31" w:rsidRDefault="00E47B31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739" w:type="dxa"/>
          </w:tcPr>
          <w:p w:rsidR="00E47B31" w:rsidRDefault="00D82E15">
            <w:pPr>
              <w:rPr>
                <w:b/>
                <w:bCs/>
              </w:rPr>
            </w:pPr>
            <w:r>
              <w:rPr>
                <w:b/>
                <w:bCs/>
              </w:rPr>
              <w:t>3-4</w:t>
            </w:r>
          </w:p>
        </w:tc>
        <w:tc>
          <w:tcPr>
            <w:tcW w:w="1221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E47B31" w:rsidRDefault="008D3994">
            <w:pPr>
              <w:rPr>
                <w:b/>
                <w:bCs/>
              </w:rPr>
            </w:pPr>
            <w:r>
              <w:rPr>
                <w:b/>
                <w:bCs/>
              </w:rPr>
              <w:t>Weather and the sky</w:t>
            </w:r>
          </w:p>
        </w:tc>
        <w:tc>
          <w:tcPr>
            <w:tcW w:w="1819" w:type="dxa"/>
          </w:tcPr>
          <w:p w:rsidR="00E47B31" w:rsidRDefault="008D3994">
            <w:r>
              <w:t>By the end of the substrand the learner should be able to:</w:t>
            </w:r>
          </w:p>
          <w:p w:rsidR="008D3994" w:rsidRDefault="000A4671" w:rsidP="000A4671">
            <w:pPr>
              <w:pStyle w:val="ListParagraph"/>
              <w:numPr>
                <w:ilvl w:val="0"/>
                <w:numId w:val="7"/>
              </w:numPr>
            </w:pPr>
            <w:r>
              <w:t>Identify weather conditions in the locality.</w:t>
            </w:r>
          </w:p>
          <w:p w:rsidR="000A4671" w:rsidRDefault="001963FC" w:rsidP="000A4671">
            <w:pPr>
              <w:pStyle w:val="ListParagraph"/>
              <w:numPr>
                <w:ilvl w:val="0"/>
                <w:numId w:val="7"/>
              </w:numPr>
            </w:pPr>
            <w:r>
              <w:t xml:space="preserve">Draw </w:t>
            </w:r>
            <w:r w:rsidR="00050DF0">
              <w:t>different weather</w:t>
            </w:r>
            <w:r>
              <w:t xml:space="preserve"> conditions in the locality</w:t>
            </w:r>
          </w:p>
          <w:p w:rsidR="00E53B19" w:rsidRDefault="00231283" w:rsidP="000A4671">
            <w:pPr>
              <w:pStyle w:val="ListParagraph"/>
              <w:numPr>
                <w:ilvl w:val="0"/>
                <w:numId w:val="7"/>
              </w:numPr>
            </w:pPr>
            <w:r>
              <w:t xml:space="preserve">Appreciate differences in weather conditions </w:t>
            </w:r>
            <w:r w:rsidR="00AA5DF5">
              <w:t xml:space="preserve">at different times of the day </w:t>
            </w:r>
          </w:p>
        </w:tc>
        <w:tc>
          <w:tcPr>
            <w:tcW w:w="1200" w:type="dxa"/>
          </w:tcPr>
          <w:p w:rsidR="00E47B31" w:rsidRDefault="00DF4B3A">
            <w:r>
              <w:t xml:space="preserve">How does the sky </w:t>
            </w:r>
            <w:r w:rsidR="00B55301">
              <w:t>appear</w:t>
            </w:r>
            <w:r>
              <w:t xml:space="preserve"> like during the day and at night?</w:t>
            </w:r>
          </w:p>
        </w:tc>
        <w:tc>
          <w:tcPr>
            <w:tcW w:w="1618" w:type="dxa"/>
          </w:tcPr>
          <w:p w:rsidR="00E47B31" w:rsidRDefault="00AA5DF5">
            <w:r>
              <w:t>Learners are guided to:</w:t>
            </w:r>
          </w:p>
          <w:p w:rsidR="00AA5DF5" w:rsidRDefault="00AA5DF5"/>
          <w:p w:rsidR="00AA5DF5" w:rsidRDefault="00BD7D13">
            <w:r>
              <w:t xml:space="preserve">Manipulate digital devices to watch video clips or observe pictures on different weather conditions </w:t>
            </w:r>
          </w:p>
          <w:p w:rsidR="007870B7" w:rsidRDefault="007870B7"/>
          <w:p w:rsidR="00993BD6" w:rsidRDefault="00993BD6">
            <w:r>
              <w:t>Draw different weather conditions in the locality.</w:t>
            </w:r>
          </w:p>
          <w:p w:rsidR="00993BD6" w:rsidRDefault="00993BD6"/>
          <w:p w:rsidR="00993BD6" w:rsidRDefault="00EA1AA5">
            <w:r>
              <w:t xml:space="preserve">Observe prevailing </w:t>
            </w:r>
            <w:r w:rsidR="00DF4B3A">
              <w:t xml:space="preserve">weather condition as an outdoor activity </w:t>
            </w:r>
          </w:p>
        </w:tc>
        <w:tc>
          <w:tcPr>
            <w:tcW w:w="1380" w:type="dxa"/>
          </w:tcPr>
          <w:p w:rsidR="00E47B31" w:rsidRDefault="003C5446">
            <w:r>
              <w:t>Pictures, digital devices, video clips,</w:t>
            </w:r>
            <w:r w:rsidR="00C666B2">
              <w:t xml:space="preserve"> learners experiences, learners course books </w:t>
            </w:r>
          </w:p>
        </w:tc>
        <w:tc>
          <w:tcPr>
            <w:tcW w:w="1145" w:type="dxa"/>
          </w:tcPr>
          <w:p w:rsidR="00E47B31" w:rsidRDefault="00C666B2">
            <w:r>
              <w:t xml:space="preserve">Oral questions, Observation </w:t>
            </w:r>
          </w:p>
        </w:tc>
        <w:tc>
          <w:tcPr>
            <w:tcW w:w="890" w:type="dxa"/>
          </w:tcPr>
          <w:p w:rsidR="00E47B31" w:rsidRDefault="00E47B31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E47B31" w:rsidRDefault="00C0259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39" w:type="dxa"/>
          </w:tcPr>
          <w:p w:rsidR="00E47B31" w:rsidRDefault="005270AF">
            <w:pPr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1221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E47B31" w:rsidRDefault="005270A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Weather and the sky </w:t>
            </w:r>
          </w:p>
        </w:tc>
        <w:tc>
          <w:tcPr>
            <w:tcW w:w="1819" w:type="dxa"/>
          </w:tcPr>
          <w:p w:rsidR="00E47B31" w:rsidRDefault="005270AF">
            <w:r>
              <w:t>By the end of the substrand the learner should be able to:</w:t>
            </w:r>
          </w:p>
          <w:p w:rsidR="005270AF" w:rsidRDefault="00050DF0" w:rsidP="005270AF">
            <w:pPr>
              <w:pStyle w:val="ListParagraph"/>
              <w:numPr>
                <w:ilvl w:val="0"/>
                <w:numId w:val="8"/>
              </w:numPr>
            </w:pPr>
            <w:r>
              <w:t>Identify weather conditions in the locality.</w:t>
            </w:r>
          </w:p>
          <w:p w:rsidR="00050DF0" w:rsidRDefault="009C4F5C" w:rsidP="005270AF">
            <w:pPr>
              <w:pStyle w:val="ListParagraph"/>
              <w:numPr>
                <w:ilvl w:val="0"/>
                <w:numId w:val="8"/>
              </w:numPr>
            </w:pPr>
            <w:r>
              <w:t>Draw different weather conditions in the locality</w:t>
            </w:r>
          </w:p>
          <w:p w:rsidR="009C4F5C" w:rsidRDefault="009C4F5C" w:rsidP="005270AF">
            <w:pPr>
              <w:pStyle w:val="ListParagraph"/>
              <w:numPr>
                <w:ilvl w:val="0"/>
                <w:numId w:val="8"/>
              </w:numPr>
            </w:pPr>
            <w:r>
              <w:t>Appreciate differenc</w:t>
            </w:r>
            <w:r>
              <w:lastRenderedPageBreak/>
              <w:t xml:space="preserve">es in weather conditions at different times of the day </w:t>
            </w:r>
          </w:p>
        </w:tc>
        <w:tc>
          <w:tcPr>
            <w:tcW w:w="1200" w:type="dxa"/>
          </w:tcPr>
          <w:p w:rsidR="00E47B31" w:rsidRDefault="00B55301">
            <w:r>
              <w:lastRenderedPageBreak/>
              <w:t>How does the sky appear during the day and at night?</w:t>
            </w:r>
          </w:p>
        </w:tc>
        <w:tc>
          <w:tcPr>
            <w:tcW w:w="1618" w:type="dxa"/>
          </w:tcPr>
          <w:p w:rsidR="00E47B31" w:rsidRDefault="001B7245">
            <w:r>
              <w:t>Learners are guided to:</w:t>
            </w:r>
          </w:p>
          <w:p w:rsidR="001B7245" w:rsidRDefault="0052758F">
            <w:r>
              <w:t xml:space="preserve"> Manipulate digital devices to watch video clips or observe pictures showing </w:t>
            </w:r>
            <w:r w:rsidR="00AC7CB1">
              <w:t>different weather conditions</w:t>
            </w:r>
          </w:p>
          <w:p w:rsidR="00AC7CB1" w:rsidRDefault="00AC7CB1"/>
          <w:p w:rsidR="00AC7CB1" w:rsidRDefault="00B43B81">
            <w:r>
              <w:t>Draw different weather conditions in the locality.</w:t>
            </w:r>
          </w:p>
          <w:p w:rsidR="00B43B81" w:rsidRDefault="00B43B81"/>
          <w:p w:rsidR="00B43B81" w:rsidRDefault="00B43B81">
            <w:r>
              <w:lastRenderedPageBreak/>
              <w:t xml:space="preserve">Observe prevailing </w:t>
            </w:r>
            <w:r w:rsidR="003C5446">
              <w:t xml:space="preserve">weather conditions as an outdoor activity </w:t>
            </w:r>
          </w:p>
        </w:tc>
        <w:tc>
          <w:tcPr>
            <w:tcW w:w="1380" w:type="dxa"/>
          </w:tcPr>
          <w:p w:rsidR="00E47B31" w:rsidRDefault="007A5168">
            <w:r>
              <w:lastRenderedPageBreak/>
              <w:t>Pictures, digital devices, video clips,</w:t>
            </w:r>
            <w:r w:rsidR="008F0D56">
              <w:t xml:space="preserve"> weather charts, learners experiences, learners course books </w:t>
            </w:r>
          </w:p>
        </w:tc>
        <w:tc>
          <w:tcPr>
            <w:tcW w:w="1145" w:type="dxa"/>
          </w:tcPr>
          <w:p w:rsidR="00E47B31" w:rsidRDefault="008F0D56">
            <w:r>
              <w:t xml:space="preserve">Oral questions, Observation </w:t>
            </w:r>
          </w:p>
        </w:tc>
        <w:tc>
          <w:tcPr>
            <w:tcW w:w="890" w:type="dxa"/>
          </w:tcPr>
          <w:p w:rsidR="00E47B31" w:rsidRDefault="00E47B31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739" w:type="dxa"/>
          </w:tcPr>
          <w:p w:rsidR="00E47B31" w:rsidRDefault="007C0F86">
            <w:pPr>
              <w:rPr>
                <w:b/>
                <w:bCs/>
              </w:rPr>
            </w:pPr>
            <w:r>
              <w:rPr>
                <w:b/>
                <w:bCs/>
              </w:rPr>
              <w:t>3-4</w:t>
            </w:r>
          </w:p>
        </w:tc>
        <w:tc>
          <w:tcPr>
            <w:tcW w:w="1221" w:type="dxa"/>
          </w:tcPr>
          <w:p w:rsidR="00E47B31" w:rsidRDefault="00E47B31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E47B31" w:rsidRDefault="007C0F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Weather and the sky </w:t>
            </w:r>
          </w:p>
        </w:tc>
        <w:tc>
          <w:tcPr>
            <w:tcW w:w="1819" w:type="dxa"/>
          </w:tcPr>
          <w:p w:rsidR="00E47B31" w:rsidRDefault="00EA31E0">
            <w:r>
              <w:t>By the end of the substrand the learner should be able to</w:t>
            </w:r>
            <w:r w:rsidR="004A706E">
              <w:t>:</w:t>
            </w:r>
          </w:p>
          <w:p w:rsidR="004A706E" w:rsidRDefault="004A706E" w:rsidP="004A706E">
            <w:pPr>
              <w:pStyle w:val="ListParagraph"/>
              <w:numPr>
                <w:ilvl w:val="0"/>
                <w:numId w:val="9"/>
              </w:numPr>
            </w:pPr>
            <w:r>
              <w:t xml:space="preserve">Record different weather conditions </w:t>
            </w:r>
            <w:r w:rsidR="00E90A0D">
              <w:t>in the locality</w:t>
            </w:r>
          </w:p>
          <w:p w:rsidR="00E90A0D" w:rsidRDefault="003F5E1B" w:rsidP="004A706E">
            <w:pPr>
              <w:pStyle w:val="ListParagraph"/>
              <w:numPr>
                <w:ilvl w:val="0"/>
                <w:numId w:val="9"/>
              </w:numPr>
            </w:pPr>
            <w:r>
              <w:t xml:space="preserve">Role play responding </w:t>
            </w:r>
            <w:r w:rsidR="003E14C1">
              <w:t>to various weather conditions for enjoyment</w:t>
            </w:r>
          </w:p>
          <w:p w:rsidR="003E14C1" w:rsidRDefault="003C3DAF" w:rsidP="004A706E">
            <w:pPr>
              <w:pStyle w:val="ListParagraph"/>
              <w:numPr>
                <w:ilvl w:val="0"/>
                <w:numId w:val="9"/>
              </w:numPr>
            </w:pPr>
            <w:r>
              <w:t xml:space="preserve">Appreciate differences in weather conditions at different times of the day </w:t>
            </w:r>
          </w:p>
        </w:tc>
        <w:tc>
          <w:tcPr>
            <w:tcW w:w="1200" w:type="dxa"/>
          </w:tcPr>
          <w:p w:rsidR="00E47B31" w:rsidRDefault="002A3CF5">
            <w:r>
              <w:t>How does the sky appear during the day and at night?</w:t>
            </w:r>
          </w:p>
        </w:tc>
        <w:tc>
          <w:tcPr>
            <w:tcW w:w="1618" w:type="dxa"/>
          </w:tcPr>
          <w:p w:rsidR="00E47B31" w:rsidRDefault="002A3CF5">
            <w:r>
              <w:t>Learners are guided to:</w:t>
            </w:r>
          </w:p>
          <w:p w:rsidR="002A3CF5" w:rsidRDefault="002A3CF5"/>
          <w:p w:rsidR="002A3CF5" w:rsidRDefault="006B23BD">
            <w:r>
              <w:t xml:space="preserve">Share ideas on prevailing weather conditions and make a weather </w:t>
            </w:r>
            <w:r w:rsidR="008830C3">
              <w:t>chart.</w:t>
            </w:r>
          </w:p>
          <w:p w:rsidR="008830C3" w:rsidRDefault="008830C3"/>
          <w:p w:rsidR="008830C3" w:rsidRDefault="008830C3">
            <w:r>
              <w:t>Role play responding to various weather conditions for enjoyment.</w:t>
            </w:r>
          </w:p>
          <w:p w:rsidR="008830C3" w:rsidRDefault="008830C3"/>
          <w:p w:rsidR="008830C3" w:rsidRDefault="000959C6">
            <w:r>
              <w:t>Tell age appropriate stories about and weather conditions</w:t>
            </w:r>
          </w:p>
          <w:p w:rsidR="000959C6" w:rsidRDefault="000959C6"/>
          <w:p w:rsidR="000959C6" w:rsidRDefault="00C563AC">
            <w:r>
              <w:t xml:space="preserve">Make and maintain a one </w:t>
            </w:r>
            <w:r w:rsidR="008D11F4">
              <w:t>week daily</w:t>
            </w:r>
            <w:r>
              <w:t xml:space="preserve"> </w:t>
            </w:r>
            <w:r w:rsidR="00DF2AD2">
              <w:t>journal on</w:t>
            </w:r>
            <w:r>
              <w:t xml:space="preserve"> </w:t>
            </w:r>
            <w:r w:rsidR="008D11F4">
              <w:t xml:space="preserve">weather conditions </w:t>
            </w:r>
          </w:p>
        </w:tc>
        <w:tc>
          <w:tcPr>
            <w:tcW w:w="1380" w:type="dxa"/>
          </w:tcPr>
          <w:p w:rsidR="00E47B31" w:rsidRDefault="00FD1CBC">
            <w:r>
              <w:t xml:space="preserve">Pictures, digital devices, video clips, weather charts, learners experiences, learners course books </w:t>
            </w:r>
          </w:p>
        </w:tc>
        <w:tc>
          <w:tcPr>
            <w:tcW w:w="1145" w:type="dxa"/>
          </w:tcPr>
          <w:p w:rsidR="00E47B31" w:rsidRDefault="00FD1CBC">
            <w:r>
              <w:t xml:space="preserve">Oral questions, Observation </w:t>
            </w:r>
          </w:p>
        </w:tc>
        <w:tc>
          <w:tcPr>
            <w:tcW w:w="890" w:type="dxa"/>
          </w:tcPr>
          <w:p w:rsidR="00E47B31" w:rsidRDefault="00E47B31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7C0F86" w:rsidRDefault="004364B2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39" w:type="dxa"/>
          </w:tcPr>
          <w:p w:rsidR="007C0F86" w:rsidRDefault="004364B2">
            <w:pPr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1221" w:type="dxa"/>
          </w:tcPr>
          <w:p w:rsidR="007C0F86" w:rsidRDefault="007C0F86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7C0F86" w:rsidRDefault="004F1BB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Weather and the sky </w:t>
            </w:r>
          </w:p>
        </w:tc>
        <w:tc>
          <w:tcPr>
            <w:tcW w:w="1819" w:type="dxa"/>
          </w:tcPr>
          <w:p w:rsidR="007C0F86" w:rsidRDefault="004F1BBE">
            <w:r>
              <w:t>By the end of the substrand the learner should be able to:</w:t>
            </w:r>
          </w:p>
          <w:p w:rsidR="004F1BBE" w:rsidRDefault="00B25417" w:rsidP="004F1BBE">
            <w:pPr>
              <w:pStyle w:val="ListParagraph"/>
              <w:numPr>
                <w:ilvl w:val="0"/>
                <w:numId w:val="10"/>
              </w:numPr>
            </w:pPr>
            <w:r>
              <w:t>Record different weather conditions in the locality</w:t>
            </w:r>
          </w:p>
          <w:p w:rsidR="00B25417" w:rsidRDefault="00B25417" w:rsidP="004F1BBE">
            <w:pPr>
              <w:pStyle w:val="ListParagraph"/>
              <w:numPr>
                <w:ilvl w:val="0"/>
                <w:numId w:val="10"/>
              </w:numPr>
            </w:pPr>
            <w:r>
              <w:t xml:space="preserve">Role play responding to various weather conditions </w:t>
            </w:r>
            <w:r w:rsidR="00100346">
              <w:t>for enjoyment</w:t>
            </w:r>
          </w:p>
          <w:p w:rsidR="00100346" w:rsidRDefault="00100346" w:rsidP="004F1BBE">
            <w:pPr>
              <w:pStyle w:val="ListParagraph"/>
              <w:numPr>
                <w:ilvl w:val="0"/>
                <w:numId w:val="10"/>
              </w:numPr>
            </w:pPr>
            <w:r>
              <w:t xml:space="preserve">Appreciate differences in weather conditions </w:t>
            </w:r>
            <w:r w:rsidR="00A13B36">
              <w:t xml:space="preserve">at different times of the day </w:t>
            </w:r>
          </w:p>
        </w:tc>
        <w:tc>
          <w:tcPr>
            <w:tcW w:w="1200" w:type="dxa"/>
          </w:tcPr>
          <w:p w:rsidR="007C0F86" w:rsidRDefault="00A13B36">
            <w:r>
              <w:t>How does the sky appear during the day and at night?</w:t>
            </w:r>
          </w:p>
        </w:tc>
        <w:tc>
          <w:tcPr>
            <w:tcW w:w="1618" w:type="dxa"/>
          </w:tcPr>
          <w:p w:rsidR="007C0F86" w:rsidRDefault="00A13B36">
            <w:r>
              <w:t xml:space="preserve">Learners are </w:t>
            </w:r>
            <w:r w:rsidR="00760C46">
              <w:t>guided to:</w:t>
            </w:r>
          </w:p>
          <w:p w:rsidR="00760C46" w:rsidRDefault="00760C46"/>
          <w:p w:rsidR="00CC2E22" w:rsidRDefault="00CC2E22">
            <w:r>
              <w:t>Share ideas on prevailing weather conditions and make a weather chart</w:t>
            </w:r>
          </w:p>
          <w:p w:rsidR="00CC2E22" w:rsidRDefault="00CC2E22"/>
          <w:p w:rsidR="00CC2E22" w:rsidRDefault="00B01F6F">
            <w:r>
              <w:t>Role play responding to various weather conditions for enjoyment</w:t>
            </w:r>
          </w:p>
          <w:p w:rsidR="00B01F6F" w:rsidRDefault="00B01F6F"/>
          <w:p w:rsidR="00B01F6F" w:rsidRDefault="00B01F6F">
            <w:r>
              <w:t>Tell age appropriate stories about weather and weather conditions.</w:t>
            </w:r>
          </w:p>
          <w:p w:rsidR="00B01F6F" w:rsidRDefault="00B01F6F"/>
          <w:p w:rsidR="00B01F6F" w:rsidRDefault="001C743D">
            <w:r>
              <w:t xml:space="preserve">Make and maintain a one week daily journal </w:t>
            </w:r>
            <w:r w:rsidR="00DF2AD2">
              <w:t xml:space="preserve"> on </w:t>
            </w:r>
            <w:r w:rsidR="00DF2AD2">
              <w:lastRenderedPageBreak/>
              <w:t xml:space="preserve">weather conditions </w:t>
            </w:r>
          </w:p>
        </w:tc>
        <w:tc>
          <w:tcPr>
            <w:tcW w:w="1380" w:type="dxa"/>
          </w:tcPr>
          <w:p w:rsidR="007C0F86" w:rsidRDefault="00DF2AD2">
            <w:r>
              <w:lastRenderedPageBreak/>
              <w:t>Pictures, digital devices, video clips,</w:t>
            </w:r>
            <w:r w:rsidR="00434577">
              <w:t xml:space="preserve"> weather charts, learners experiences, learners course y</w:t>
            </w:r>
          </w:p>
        </w:tc>
        <w:tc>
          <w:tcPr>
            <w:tcW w:w="1145" w:type="dxa"/>
          </w:tcPr>
          <w:p w:rsidR="007C0F86" w:rsidRDefault="00434577">
            <w:r>
              <w:t xml:space="preserve">Oral questions, Observation </w:t>
            </w:r>
          </w:p>
        </w:tc>
        <w:tc>
          <w:tcPr>
            <w:tcW w:w="890" w:type="dxa"/>
          </w:tcPr>
          <w:p w:rsidR="007C0F86" w:rsidRDefault="007C0F86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7C0F86" w:rsidRDefault="007C0F86">
            <w:pPr>
              <w:rPr>
                <w:b/>
                <w:bCs/>
              </w:rPr>
            </w:pPr>
          </w:p>
        </w:tc>
        <w:tc>
          <w:tcPr>
            <w:tcW w:w="739" w:type="dxa"/>
          </w:tcPr>
          <w:p w:rsidR="007C0F86" w:rsidRDefault="00B844D9">
            <w:pPr>
              <w:rPr>
                <w:b/>
                <w:bCs/>
              </w:rPr>
            </w:pPr>
            <w:r>
              <w:rPr>
                <w:b/>
                <w:bCs/>
              </w:rPr>
              <w:t>3-4</w:t>
            </w:r>
          </w:p>
        </w:tc>
        <w:tc>
          <w:tcPr>
            <w:tcW w:w="1221" w:type="dxa"/>
          </w:tcPr>
          <w:p w:rsidR="007C0F86" w:rsidRDefault="007C0F86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7C0F86" w:rsidRDefault="00B844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Soil </w:t>
            </w:r>
          </w:p>
        </w:tc>
        <w:tc>
          <w:tcPr>
            <w:tcW w:w="1819" w:type="dxa"/>
          </w:tcPr>
          <w:p w:rsidR="007C0F86" w:rsidRDefault="001B73A0">
            <w:r>
              <w:t>By the end of the substrand the learner should be able to:</w:t>
            </w:r>
          </w:p>
          <w:p w:rsidR="001B73A0" w:rsidRDefault="00E9603D" w:rsidP="001B73A0">
            <w:pPr>
              <w:pStyle w:val="ListParagraph"/>
              <w:numPr>
                <w:ilvl w:val="0"/>
                <w:numId w:val="11"/>
              </w:numPr>
            </w:pPr>
            <w:r>
              <w:t xml:space="preserve">Identify ways of playing with soil </w:t>
            </w:r>
            <w:r w:rsidR="00B475F9">
              <w:t>for enjoyment</w:t>
            </w:r>
          </w:p>
          <w:p w:rsidR="00B475F9" w:rsidRDefault="00B475F9" w:rsidP="001B73A0">
            <w:pPr>
              <w:pStyle w:val="ListParagraph"/>
              <w:numPr>
                <w:ilvl w:val="0"/>
                <w:numId w:val="11"/>
              </w:numPr>
            </w:pPr>
            <w:r>
              <w:t>Share ideas on ways of playing with soil for enjoyment</w:t>
            </w:r>
          </w:p>
          <w:p w:rsidR="00B475F9" w:rsidRDefault="008A5296" w:rsidP="001B73A0">
            <w:pPr>
              <w:pStyle w:val="ListParagraph"/>
              <w:numPr>
                <w:ilvl w:val="0"/>
                <w:numId w:val="11"/>
              </w:numPr>
            </w:pPr>
            <w:r>
              <w:t xml:space="preserve">Develop curiosity in playing with soil for enjoyment </w:t>
            </w:r>
          </w:p>
        </w:tc>
        <w:tc>
          <w:tcPr>
            <w:tcW w:w="1200" w:type="dxa"/>
          </w:tcPr>
          <w:p w:rsidR="007C0F86" w:rsidRDefault="00040E20">
            <w:r>
              <w:t>Why is playing with soil important to us?</w:t>
            </w:r>
          </w:p>
        </w:tc>
        <w:tc>
          <w:tcPr>
            <w:tcW w:w="1618" w:type="dxa"/>
          </w:tcPr>
          <w:p w:rsidR="007C0F86" w:rsidRDefault="00040E20">
            <w:r>
              <w:t>Learners are guided to:</w:t>
            </w:r>
          </w:p>
          <w:p w:rsidR="00040E20" w:rsidRDefault="00040E20"/>
          <w:p w:rsidR="00040E20" w:rsidRDefault="0046757F">
            <w:r>
              <w:t>Share ideas on ways of playing with soil for enjoyment</w:t>
            </w:r>
          </w:p>
          <w:p w:rsidR="0046757F" w:rsidRDefault="0046757F"/>
          <w:p w:rsidR="0046757F" w:rsidRDefault="00EF6CFD">
            <w:r>
              <w:t>Share tasks when filling and emptying cans with soil in turns.</w:t>
            </w:r>
          </w:p>
          <w:p w:rsidR="00EF6CFD" w:rsidRDefault="00EF6CFD"/>
        </w:tc>
        <w:tc>
          <w:tcPr>
            <w:tcW w:w="1380" w:type="dxa"/>
          </w:tcPr>
          <w:p w:rsidR="007C0F86" w:rsidRDefault="00D44DEA">
            <w:r>
              <w:t xml:space="preserve">Pictures, digital devices, video </w:t>
            </w:r>
            <w:proofErr w:type="spellStart"/>
            <w:r>
              <w:t>clips,soil,cans</w:t>
            </w:r>
            <w:proofErr w:type="spellEnd"/>
            <w:r>
              <w:t xml:space="preserve">, learners </w:t>
            </w:r>
            <w:r w:rsidR="00E775A5">
              <w:t xml:space="preserve">Experiences, learners course books </w:t>
            </w:r>
          </w:p>
        </w:tc>
        <w:tc>
          <w:tcPr>
            <w:tcW w:w="1145" w:type="dxa"/>
          </w:tcPr>
          <w:p w:rsidR="007C0F86" w:rsidRDefault="00E775A5">
            <w:r>
              <w:t xml:space="preserve">Oral questions, Observation </w:t>
            </w:r>
          </w:p>
        </w:tc>
        <w:tc>
          <w:tcPr>
            <w:tcW w:w="890" w:type="dxa"/>
          </w:tcPr>
          <w:p w:rsidR="007C0F86" w:rsidRDefault="007C0F86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7C0F86" w:rsidRDefault="008C23F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39" w:type="dxa"/>
          </w:tcPr>
          <w:p w:rsidR="007C0F86" w:rsidRDefault="008C23FA">
            <w:pPr>
              <w:rPr>
                <w:b/>
                <w:bCs/>
              </w:rPr>
            </w:pPr>
            <w:r>
              <w:rPr>
                <w:b/>
                <w:bCs/>
              </w:rPr>
              <w:t>1_4</w:t>
            </w:r>
          </w:p>
        </w:tc>
        <w:tc>
          <w:tcPr>
            <w:tcW w:w="1221" w:type="dxa"/>
          </w:tcPr>
          <w:p w:rsidR="007C0F86" w:rsidRDefault="007C0F86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7C0F86" w:rsidRDefault="008C23FA">
            <w:pPr>
              <w:rPr>
                <w:b/>
                <w:bCs/>
              </w:rPr>
            </w:pPr>
            <w:r>
              <w:rPr>
                <w:b/>
                <w:bCs/>
              </w:rPr>
              <w:t>Soil</w:t>
            </w:r>
          </w:p>
        </w:tc>
        <w:tc>
          <w:tcPr>
            <w:tcW w:w="1819" w:type="dxa"/>
          </w:tcPr>
          <w:p w:rsidR="007C0F86" w:rsidRDefault="008C23FA">
            <w:r>
              <w:t>By the end of the substrand the learner should be able to:</w:t>
            </w:r>
          </w:p>
          <w:p w:rsidR="008C23FA" w:rsidRDefault="00441C22" w:rsidP="00441C22">
            <w:pPr>
              <w:pStyle w:val="ListParagraph"/>
              <w:numPr>
                <w:ilvl w:val="0"/>
                <w:numId w:val="12"/>
              </w:numPr>
            </w:pPr>
            <w:r>
              <w:t>Play with soil for enjoyment</w:t>
            </w:r>
          </w:p>
          <w:p w:rsidR="00441C22" w:rsidRDefault="00B27834" w:rsidP="00441C22">
            <w:pPr>
              <w:pStyle w:val="ListParagraph"/>
              <w:numPr>
                <w:ilvl w:val="0"/>
                <w:numId w:val="12"/>
              </w:numPr>
            </w:pPr>
            <w:r>
              <w:t>Make different patterns using soil and paint</w:t>
            </w:r>
          </w:p>
          <w:p w:rsidR="00B27834" w:rsidRDefault="00A302CC" w:rsidP="00441C22">
            <w:pPr>
              <w:pStyle w:val="ListParagraph"/>
              <w:numPr>
                <w:ilvl w:val="0"/>
                <w:numId w:val="12"/>
              </w:numPr>
            </w:pPr>
            <w:r>
              <w:t xml:space="preserve">Develop curiosity in playing with soil for enjoyment </w:t>
            </w:r>
          </w:p>
        </w:tc>
        <w:tc>
          <w:tcPr>
            <w:tcW w:w="1200" w:type="dxa"/>
          </w:tcPr>
          <w:p w:rsidR="007C0F86" w:rsidRDefault="00A937EF">
            <w:r>
              <w:t>Why is playing with soil important to us?</w:t>
            </w:r>
          </w:p>
        </w:tc>
        <w:tc>
          <w:tcPr>
            <w:tcW w:w="1618" w:type="dxa"/>
          </w:tcPr>
          <w:p w:rsidR="007C0F86" w:rsidRDefault="00A937EF">
            <w:r>
              <w:t xml:space="preserve">Learners </w:t>
            </w:r>
            <w:r w:rsidR="003C762B">
              <w:t>are guided to:</w:t>
            </w:r>
          </w:p>
          <w:p w:rsidR="003C762B" w:rsidRDefault="003C762B"/>
          <w:p w:rsidR="003C762B" w:rsidRDefault="003C762B">
            <w:r>
              <w:t>Make different patterns using soil and paint</w:t>
            </w:r>
          </w:p>
          <w:p w:rsidR="003C762B" w:rsidRDefault="003C762B">
            <w:r>
              <w:t xml:space="preserve">Manipulate digital devices </w:t>
            </w:r>
            <w:r w:rsidR="000F7C88">
              <w:t>to watch video clips or observe pictures of objects made from soil.</w:t>
            </w:r>
          </w:p>
        </w:tc>
        <w:tc>
          <w:tcPr>
            <w:tcW w:w="1380" w:type="dxa"/>
          </w:tcPr>
          <w:p w:rsidR="007C0F86" w:rsidRDefault="001E2719">
            <w:r>
              <w:t>Pictures, digital devices, video clips, soil,</w:t>
            </w:r>
            <w:r w:rsidR="0058445D">
              <w:t xml:space="preserve"> paint, learners Experiences, learners course books </w:t>
            </w:r>
          </w:p>
        </w:tc>
        <w:tc>
          <w:tcPr>
            <w:tcW w:w="1145" w:type="dxa"/>
          </w:tcPr>
          <w:p w:rsidR="007C0F86" w:rsidRDefault="0058445D">
            <w:r>
              <w:t xml:space="preserve">Oral questions, Observation </w:t>
            </w:r>
          </w:p>
        </w:tc>
        <w:tc>
          <w:tcPr>
            <w:tcW w:w="890" w:type="dxa"/>
          </w:tcPr>
          <w:p w:rsidR="007C0F86" w:rsidRDefault="007C0F86">
            <w:pPr>
              <w:rPr>
                <w:b/>
                <w:bCs/>
              </w:rPr>
            </w:pPr>
          </w:p>
        </w:tc>
      </w:tr>
      <w:tr w:rsidR="008850D3" w:rsidTr="004E086D">
        <w:tc>
          <w:tcPr>
            <w:tcW w:w="664" w:type="dxa"/>
          </w:tcPr>
          <w:p w:rsidR="003160B4" w:rsidRDefault="003160B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39" w:type="dxa"/>
          </w:tcPr>
          <w:p w:rsidR="003160B4" w:rsidRDefault="003160B4">
            <w:pPr>
              <w:rPr>
                <w:b/>
                <w:bCs/>
              </w:rPr>
            </w:pPr>
          </w:p>
        </w:tc>
        <w:tc>
          <w:tcPr>
            <w:tcW w:w="6862" w:type="dxa"/>
            <w:gridSpan w:val="5"/>
          </w:tcPr>
          <w:p w:rsidR="003160B4" w:rsidRPr="003160B4" w:rsidRDefault="003160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Assessment and Half term break </w:t>
            </w:r>
          </w:p>
        </w:tc>
        <w:tc>
          <w:tcPr>
            <w:tcW w:w="1380" w:type="dxa"/>
          </w:tcPr>
          <w:p w:rsidR="003160B4" w:rsidRDefault="003160B4"/>
        </w:tc>
        <w:tc>
          <w:tcPr>
            <w:tcW w:w="1145" w:type="dxa"/>
          </w:tcPr>
          <w:p w:rsidR="003160B4" w:rsidRDefault="003160B4"/>
        </w:tc>
        <w:tc>
          <w:tcPr>
            <w:tcW w:w="890" w:type="dxa"/>
          </w:tcPr>
          <w:p w:rsidR="003160B4" w:rsidRDefault="003160B4">
            <w:pPr>
              <w:rPr>
                <w:b/>
                <w:bCs/>
              </w:rPr>
            </w:pPr>
          </w:p>
        </w:tc>
      </w:tr>
      <w:tr w:rsidR="004E086D" w:rsidTr="004E086D">
        <w:tc>
          <w:tcPr>
            <w:tcW w:w="664" w:type="dxa"/>
          </w:tcPr>
          <w:p w:rsidR="00484F5B" w:rsidRDefault="00180683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39" w:type="dxa"/>
          </w:tcPr>
          <w:p w:rsidR="00484F5B" w:rsidRDefault="00180683">
            <w:pPr>
              <w:rPr>
                <w:b/>
                <w:bCs/>
              </w:rPr>
            </w:pPr>
            <w:r>
              <w:rPr>
                <w:b/>
                <w:bCs/>
              </w:rPr>
              <w:t>1-4</w:t>
            </w:r>
          </w:p>
        </w:tc>
        <w:tc>
          <w:tcPr>
            <w:tcW w:w="1221" w:type="dxa"/>
          </w:tcPr>
          <w:p w:rsidR="00484F5B" w:rsidRDefault="00484F5B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484F5B" w:rsidRDefault="001806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Soil </w:t>
            </w:r>
          </w:p>
        </w:tc>
        <w:tc>
          <w:tcPr>
            <w:tcW w:w="1819" w:type="dxa"/>
          </w:tcPr>
          <w:p w:rsidR="00484F5B" w:rsidRDefault="00180683">
            <w:r>
              <w:t>By the end of the substrand the learner should be able to</w:t>
            </w:r>
            <w:r w:rsidR="001F40FA">
              <w:t>:</w:t>
            </w:r>
          </w:p>
          <w:p w:rsidR="001F40FA" w:rsidRDefault="00EC7066" w:rsidP="001F40FA">
            <w:pPr>
              <w:pStyle w:val="ListParagraph"/>
              <w:numPr>
                <w:ilvl w:val="0"/>
                <w:numId w:val="13"/>
              </w:numPr>
            </w:pPr>
            <w:r>
              <w:t>Model objects using clay at school</w:t>
            </w:r>
          </w:p>
          <w:p w:rsidR="00EC7066" w:rsidRDefault="003621BB" w:rsidP="001F40FA">
            <w:pPr>
              <w:pStyle w:val="ListParagraph"/>
              <w:numPr>
                <w:ilvl w:val="0"/>
                <w:numId w:val="13"/>
              </w:numPr>
            </w:pPr>
            <w:r>
              <w:t>Clean or tidy up working space after modelling</w:t>
            </w:r>
          </w:p>
          <w:p w:rsidR="003621BB" w:rsidRDefault="003621BB" w:rsidP="001F40FA">
            <w:pPr>
              <w:pStyle w:val="ListParagraph"/>
              <w:numPr>
                <w:ilvl w:val="0"/>
                <w:numId w:val="13"/>
              </w:numPr>
            </w:pPr>
            <w:r>
              <w:lastRenderedPageBreak/>
              <w:t xml:space="preserve">Develop curiosity </w:t>
            </w:r>
            <w:r w:rsidR="006F6E04">
              <w:t xml:space="preserve">in playing with soil for enjoyment </w:t>
            </w:r>
          </w:p>
        </w:tc>
        <w:tc>
          <w:tcPr>
            <w:tcW w:w="1200" w:type="dxa"/>
          </w:tcPr>
          <w:p w:rsidR="00484F5B" w:rsidRDefault="006F6E04">
            <w:r>
              <w:lastRenderedPageBreak/>
              <w:t>Why is playing with soil important to us?</w:t>
            </w:r>
          </w:p>
        </w:tc>
        <w:tc>
          <w:tcPr>
            <w:tcW w:w="1618" w:type="dxa"/>
          </w:tcPr>
          <w:p w:rsidR="00484F5B" w:rsidRDefault="008F7334">
            <w:r>
              <w:t>Learners are guided to:</w:t>
            </w:r>
          </w:p>
          <w:p w:rsidR="008F7334" w:rsidRDefault="008F7334"/>
          <w:p w:rsidR="008F7334" w:rsidRDefault="00105410">
            <w:r>
              <w:t>Model different objects using clay</w:t>
            </w:r>
          </w:p>
          <w:p w:rsidR="00105410" w:rsidRDefault="00105410"/>
          <w:p w:rsidR="00105410" w:rsidRDefault="003768D4">
            <w:r>
              <w:t>Sing relevant songs to peers while playing with soil</w:t>
            </w:r>
          </w:p>
          <w:p w:rsidR="003768D4" w:rsidRDefault="003768D4"/>
          <w:p w:rsidR="003768D4" w:rsidRDefault="004C0D58">
            <w:r>
              <w:t xml:space="preserve">Clean or tidy up working space after </w:t>
            </w:r>
            <w:r>
              <w:lastRenderedPageBreak/>
              <w:t xml:space="preserve">modelling activities and wash hands </w:t>
            </w:r>
            <w:r w:rsidR="00ED506F">
              <w:t>with soap and clean running water.</w:t>
            </w:r>
          </w:p>
        </w:tc>
        <w:tc>
          <w:tcPr>
            <w:tcW w:w="1380" w:type="dxa"/>
          </w:tcPr>
          <w:p w:rsidR="00484F5B" w:rsidRDefault="009251AC">
            <w:r>
              <w:lastRenderedPageBreak/>
              <w:t xml:space="preserve">Pictures, digital devices, video </w:t>
            </w:r>
            <w:proofErr w:type="spellStart"/>
            <w:r>
              <w:t>clips,clay,paint</w:t>
            </w:r>
            <w:proofErr w:type="spellEnd"/>
            <w:r>
              <w:t>,</w:t>
            </w:r>
            <w:r w:rsidR="00506018">
              <w:t xml:space="preserve"> water, learners experiences, learners course books </w:t>
            </w:r>
          </w:p>
        </w:tc>
        <w:tc>
          <w:tcPr>
            <w:tcW w:w="1145" w:type="dxa"/>
          </w:tcPr>
          <w:p w:rsidR="00484F5B" w:rsidRDefault="00506018">
            <w:r>
              <w:t xml:space="preserve">Oral questions, Observation </w:t>
            </w:r>
          </w:p>
        </w:tc>
        <w:tc>
          <w:tcPr>
            <w:tcW w:w="890" w:type="dxa"/>
          </w:tcPr>
          <w:p w:rsidR="00484F5B" w:rsidRDefault="00484F5B">
            <w:pPr>
              <w:rPr>
                <w:b/>
                <w:bCs/>
              </w:rPr>
            </w:pPr>
          </w:p>
        </w:tc>
      </w:tr>
      <w:tr w:rsidR="004E086D" w:rsidTr="004E086D">
        <w:tc>
          <w:tcPr>
            <w:tcW w:w="664" w:type="dxa"/>
          </w:tcPr>
          <w:p w:rsidR="00484F5B" w:rsidRDefault="00A759DD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9" w:type="dxa"/>
          </w:tcPr>
          <w:p w:rsidR="00484F5B" w:rsidRDefault="00A759DD">
            <w:pPr>
              <w:rPr>
                <w:b/>
                <w:bCs/>
              </w:rPr>
            </w:pPr>
            <w:r>
              <w:rPr>
                <w:b/>
                <w:bCs/>
              </w:rPr>
              <w:t>1-4</w:t>
            </w:r>
          </w:p>
        </w:tc>
        <w:tc>
          <w:tcPr>
            <w:tcW w:w="1221" w:type="dxa"/>
          </w:tcPr>
          <w:p w:rsidR="00484F5B" w:rsidRDefault="00484F5B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484F5B" w:rsidRDefault="00A759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Sound </w:t>
            </w:r>
          </w:p>
        </w:tc>
        <w:tc>
          <w:tcPr>
            <w:tcW w:w="1819" w:type="dxa"/>
          </w:tcPr>
          <w:p w:rsidR="00484F5B" w:rsidRDefault="007A51CC">
            <w:r>
              <w:t>By the end of the substrand the learner should be able to</w:t>
            </w:r>
            <w:r w:rsidR="009D4FEC">
              <w:t>:</w:t>
            </w:r>
          </w:p>
          <w:p w:rsidR="009D4FEC" w:rsidRDefault="009D4FEC" w:rsidP="009D4FEC">
            <w:pPr>
              <w:pStyle w:val="ListParagraph"/>
              <w:numPr>
                <w:ilvl w:val="0"/>
                <w:numId w:val="14"/>
              </w:numPr>
            </w:pPr>
            <w:r>
              <w:t>Identify sounds in the immediate environment</w:t>
            </w:r>
          </w:p>
          <w:p w:rsidR="009D4FEC" w:rsidRDefault="00F14CD3" w:rsidP="009D4FEC">
            <w:pPr>
              <w:pStyle w:val="ListParagraph"/>
              <w:numPr>
                <w:ilvl w:val="0"/>
                <w:numId w:val="14"/>
              </w:numPr>
            </w:pPr>
            <w:r>
              <w:t>Talk about what happens to a person when you hear loud sound</w:t>
            </w:r>
          </w:p>
          <w:p w:rsidR="00F14CD3" w:rsidRDefault="0070753A" w:rsidP="009D4FEC">
            <w:pPr>
              <w:pStyle w:val="ListParagraph"/>
              <w:numPr>
                <w:ilvl w:val="0"/>
                <w:numId w:val="14"/>
              </w:numPr>
            </w:pPr>
            <w:r>
              <w:t xml:space="preserve">Appreciate the importance of different sounds in the immediate environment </w:t>
            </w:r>
          </w:p>
        </w:tc>
        <w:tc>
          <w:tcPr>
            <w:tcW w:w="1200" w:type="dxa"/>
          </w:tcPr>
          <w:p w:rsidR="00484F5B" w:rsidRDefault="00DD6A3B">
            <w:r>
              <w:t xml:space="preserve">How do animals and other objects </w:t>
            </w:r>
            <w:r w:rsidR="007D07ED">
              <w:t>in the environment produce sounds?</w:t>
            </w:r>
          </w:p>
        </w:tc>
        <w:tc>
          <w:tcPr>
            <w:tcW w:w="1618" w:type="dxa"/>
          </w:tcPr>
          <w:p w:rsidR="00484F5B" w:rsidRDefault="007D07ED">
            <w:r>
              <w:t>Learners are guided to:</w:t>
            </w:r>
          </w:p>
          <w:p w:rsidR="007D07ED" w:rsidRDefault="007D07ED"/>
          <w:p w:rsidR="007D07ED" w:rsidRDefault="003C32B4">
            <w:r>
              <w:t xml:space="preserve">Take sound walk in the immediate environment to identify sounds </w:t>
            </w:r>
            <w:r w:rsidR="008850D3">
              <w:t>from humans, animals,machines,</w:t>
            </w:r>
            <w:r w:rsidR="00B47968">
              <w:t xml:space="preserve"> natural sources and </w:t>
            </w:r>
            <w:r w:rsidR="00F73689">
              <w:t>share with peers.</w:t>
            </w:r>
          </w:p>
          <w:p w:rsidR="00F73689" w:rsidRDefault="00F73689"/>
          <w:p w:rsidR="00F73689" w:rsidRDefault="00212C55">
            <w:r>
              <w:t>Explore sources of loud sound in the immediate environment.</w:t>
            </w:r>
          </w:p>
          <w:p w:rsidR="00212C55" w:rsidRDefault="00212C55"/>
          <w:p w:rsidR="00212C55" w:rsidRDefault="00990047">
            <w:r>
              <w:t xml:space="preserve">Talk about what happens to a person when you hear loud sound </w:t>
            </w:r>
          </w:p>
          <w:p w:rsidR="00F73689" w:rsidRDefault="00F73689"/>
        </w:tc>
        <w:tc>
          <w:tcPr>
            <w:tcW w:w="1380" w:type="dxa"/>
          </w:tcPr>
          <w:p w:rsidR="00484F5B" w:rsidRDefault="00990047">
            <w:r>
              <w:t xml:space="preserve">Pictures, digital devices, video </w:t>
            </w:r>
            <w:proofErr w:type="spellStart"/>
            <w:r>
              <w:t>clips,</w:t>
            </w:r>
            <w:r w:rsidR="00527D97">
              <w:t>nature</w:t>
            </w:r>
            <w:proofErr w:type="spellEnd"/>
            <w:r w:rsidR="00686423">
              <w:t xml:space="preserve"> walk, learners Experiences, learners course books </w:t>
            </w:r>
          </w:p>
        </w:tc>
        <w:tc>
          <w:tcPr>
            <w:tcW w:w="1145" w:type="dxa"/>
          </w:tcPr>
          <w:p w:rsidR="00484F5B" w:rsidRDefault="00527D97">
            <w:r>
              <w:t xml:space="preserve">Oral questions, Observation </w:t>
            </w:r>
          </w:p>
        </w:tc>
        <w:tc>
          <w:tcPr>
            <w:tcW w:w="890" w:type="dxa"/>
          </w:tcPr>
          <w:p w:rsidR="00484F5B" w:rsidRDefault="00484F5B">
            <w:pPr>
              <w:rPr>
                <w:b/>
                <w:bCs/>
              </w:rPr>
            </w:pPr>
          </w:p>
        </w:tc>
      </w:tr>
      <w:tr w:rsidR="004E086D" w:rsidTr="004E086D">
        <w:tc>
          <w:tcPr>
            <w:tcW w:w="664" w:type="dxa"/>
          </w:tcPr>
          <w:p w:rsidR="00484F5B" w:rsidRDefault="00527D97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39" w:type="dxa"/>
          </w:tcPr>
          <w:p w:rsidR="00484F5B" w:rsidRDefault="009A6906">
            <w:pPr>
              <w:rPr>
                <w:b/>
                <w:bCs/>
              </w:rPr>
            </w:pPr>
            <w:r>
              <w:rPr>
                <w:b/>
                <w:bCs/>
              </w:rPr>
              <w:t>1_4</w:t>
            </w:r>
          </w:p>
        </w:tc>
        <w:tc>
          <w:tcPr>
            <w:tcW w:w="1221" w:type="dxa"/>
          </w:tcPr>
          <w:p w:rsidR="00484F5B" w:rsidRDefault="00484F5B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484F5B" w:rsidRDefault="009A6906">
            <w:pPr>
              <w:rPr>
                <w:b/>
                <w:bCs/>
              </w:rPr>
            </w:pPr>
            <w:r>
              <w:rPr>
                <w:b/>
                <w:bCs/>
              </w:rPr>
              <w:t>Soil</w:t>
            </w:r>
          </w:p>
        </w:tc>
        <w:tc>
          <w:tcPr>
            <w:tcW w:w="1819" w:type="dxa"/>
          </w:tcPr>
          <w:p w:rsidR="00484F5B" w:rsidRDefault="009A6906">
            <w:r>
              <w:t>By the end of the substrand the learner should be able to:</w:t>
            </w:r>
          </w:p>
          <w:p w:rsidR="009A6906" w:rsidRDefault="00EB1505" w:rsidP="00EB1505">
            <w:pPr>
              <w:pStyle w:val="ListParagraph"/>
              <w:numPr>
                <w:ilvl w:val="0"/>
                <w:numId w:val="15"/>
              </w:numPr>
            </w:pPr>
            <w:r>
              <w:t>Create sounds from objects for enjoyment</w:t>
            </w:r>
          </w:p>
          <w:p w:rsidR="00EB1505" w:rsidRDefault="00941C01" w:rsidP="00EB1505">
            <w:pPr>
              <w:pStyle w:val="ListParagraph"/>
              <w:numPr>
                <w:ilvl w:val="0"/>
                <w:numId w:val="15"/>
              </w:numPr>
            </w:pPr>
            <w:r>
              <w:t xml:space="preserve">Imitate and record </w:t>
            </w:r>
            <w:r w:rsidR="00E80302">
              <w:t>sounds from humans, animals, machines and natural sources</w:t>
            </w:r>
          </w:p>
          <w:p w:rsidR="00E80302" w:rsidRDefault="00C81558" w:rsidP="00EB1505">
            <w:pPr>
              <w:pStyle w:val="ListParagraph"/>
              <w:numPr>
                <w:ilvl w:val="0"/>
                <w:numId w:val="15"/>
              </w:numPr>
            </w:pPr>
            <w:r>
              <w:t xml:space="preserve">Appreciate the importance of different </w:t>
            </w:r>
            <w:r>
              <w:lastRenderedPageBreak/>
              <w:t xml:space="preserve">sounds in the immediate environment </w:t>
            </w:r>
          </w:p>
        </w:tc>
        <w:tc>
          <w:tcPr>
            <w:tcW w:w="1200" w:type="dxa"/>
          </w:tcPr>
          <w:p w:rsidR="00484F5B" w:rsidRDefault="0017244F">
            <w:r>
              <w:lastRenderedPageBreak/>
              <w:t xml:space="preserve">How do animals and other objects in the environment produce </w:t>
            </w:r>
            <w:r w:rsidR="00D317D2">
              <w:t>sounds?</w:t>
            </w:r>
          </w:p>
        </w:tc>
        <w:tc>
          <w:tcPr>
            <w:tcW w:w="1618" w:type="dxa"/>
          </w:tcPr>
          <w:p w:rsidR="00484F5B" w:rsidRDefault="00D317D2">
            <w:r>
              <w:t>Learners are guided to:</w:t>
            </w:r>
          </w:p>
          <w:p w:rsidR="00D317D2" w:rsidRDefault="00D317D2"/>
          <w:p w:rsidR="00D317D2" w:rsidRDefault="00DE60E3">
            <w:r>
              <w:t xml:space="preserve">Manipulate digital devices to watch a video clip on ways of Creating sounds using the body, objects </w:t>
            </w:r>
            <w:r w:rsidR="00217EEC">
              <w:t>and voice.</w:t>
            </w:r>
          </w:p>
          <w:p w:rsidR="00217EEC" w:rsidRDefault="00217EEC"/>
          <w:p w:rsidR="00217EEC" w:rsidRDefault="00A62D98">
            <w:r>
              <w:t xml:space="preserve">Listen to audio clips on ways of </w:t>
            </w:r>
            <w:r w:rsidR="00B01EAF">
              <w:t xml:space="preserve">Creating sounds using the body, objects </w:t>
            </w:r>
            <w:r w:rsidR="008A4D25">
              <w:t>and voice.</w:t>
            </w:r>
          </w:p>
          <w:p w:rsidR="008A4D25" w:rsidRDefault="008A4D25"/>
          <w:p w:rsidR="008A4D25" w:rsidRDefault="003E38E4">
            <w:r>
              <w:t xml:space="preserve">Imitate and record </w:t>
            </w:r>
            <w:r w:rsidR="00506BA3">
              <w:t xml:space="preserve">videos or audios of sounds from </w:t>
            </w:r>
            <w:r w:rsidR="0039474A">
              <w:t xml:space="preserve">humans, </w:t>
            </w:r>
            <w:r w:rsidR="0039474A">
              <w:lastRenderedPageBreak/>
              <w:t xml:space="preserve">animals, machines and natural sources </w:t>
            </w:r>
          </w:p>
          <w:p w:rsidR="00217EEC" w:rsidRDefault="00217EEC"/>
        </w:tc>
        <w:tc>
          <w:tcPr>
            <w:tcW w:w="1380" w:type="dxa"/>
          </w:tcPr>
          <w:p w:rsidR="00484F5B" w:rsidRDefault="0039474A">
            <w:r>
              <w:lastRenderedPageBreak/>
              <w:t xml:space="preserve">Pictures, digital </w:t>
            </w:r>
            <w:r w:rsidR="00BB2F78">
              <w:t xml:space="preserve">devices, video </w:t>
            </w:r>
            <w:proofErr w:type="spellStart"/>
            <w:r w:rsidR="00BB2F78">
              <w:t>clips,,nature</w:t>
            </w:r>
            <w:proofErr w:type="spellEnd"/>
            <w:r w:rsidR="00BB2F78">
              <w:t xml:space="preserve"> walk,</w:t>
            </w:r>
            <w:r w:rsidR="00702538">
              <w:t xml:space="preserve"> learners Experiences, learners course books </w:t>
            </w:r>
          </w:p>
        </w:tc>
        <w:tc>
          <w:tcPr>
            <w:tcW w:w="1145" w:type="dxa"/>
          </w:tcPr>
          <w:p w:rsidR="00484F5B" w:rsidRDefault="00702538">
            <w:r>
              <w:t xml:space="preserve">Oral questions, Observation </w:t>
            </w:r>
          </w:p>
        </w:tc>
        <w:tc>
          <w:tcPr>
            <w:tcW w:w="890" w:type="dxa"/>
          </w:tcPr>
          <w:p w:rsidR="00484F5B" w:rsidRDefault="00484F5B">
            <w:pPr>
              <w:rPr>
                <w:b/>
                <w:bCs/>
              </w:rPr>
            </w:pPr>
          </w:p>
        </w:tc>
      </w:tr>
      <w:tr w:rsidR="004E086D" w:rsidTr="004E086D">
        <w:tc>
          <w:tcPr>
            <w:tcW w:w="664" w:type="dxa"/>
          </w:tcPr>
          <w:p w:rsidR="00484F5B" w:rsidRDefault="00702538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39" w:type="dxa"/>
          </w:tcPr>
          <w:p w:rsidR="00484F5B" w:rsidRDefault="00702538">
            <w:pPr>
              <w:rPr>
                <w:b/>
                <w:bCs/>
              </w:rPr>
            </w:pPr>
            <w:r>
              <w:rPr>
                <w:b/>
                <w:bCs/>
              </w:rPr>
              <w:t>1-4</w:t>
            </w:r>
          </w:p>
        </w:tc>
        <w:tc>
          <w:tcPr>
            <w:tcW w:w="1221" w:type="dxa"/>
          </w:tcPr>
          <w:p w:rsidR="00484F5B" w:rsidRDefault="00484F5B">
            <w:pPr>
              <w:rPr>
                <w:b/>
                <w:bCs/>
              </w:rPr>
            </w:pPr>
          </w:p>
        </w:tc>
        <w:tc>
          <w:tcPr>
            <w:tcW w:w="1004" w:type="dxa"/>
          </w:tcPr>
          <w:p w:rsidR="00484F5B" w:rsidRDefault="00053DD0">
            <w:pPr>
              <w:rPr>
                <w:b/>
                <w:bCs/>
              </w:rPr>
            </w:pPr>
            <w:r>
              <w:rPr>
                <w:b/>
                <w:bCs/>
              </w:rPr>
              <w:t>Soil</w:t>
            </w:r>
          </w:p>
        </w:tc>
        <w:tc>
          <w:tcPr>
            <w:tcW w:w="1819" w:type="dxa"/>
          </w:tcPr>
          <w:p w:rsidR="00484F5B" w:rsidRDefault="00053DD0">
            <w:r>
              <w:t>By the end of the substrand the learner should be able to:</w:t>
            </w:r>
          </w:p>
          <w:p w:rsidR="00053DD0" w:rsidRDefault="005D4C4F" w:rsidP="00053DD0">
            <w:pPr>
              <w:pStyle w:val="ListParagraph"/>
              <w:numPr>
                <w:ilvl w:val="0"/>
                <w:numId w:val="16"/>
              </w:numPr>
            </w:pPr>
            <w:r>
              <w:t xml:space="preserve">Discriminate sounds that alert on danger </w:t>
            </w:r>
            <w:r w:rsidR="006D7385">
              <w:t>for appropriate response</w:t>
            </w:r>
          </w:p>
          <w:p w:rsidR="006D7385" w:rsidRDefault="00AF25FB" w:rsidP="00053DD0">
            <w:pPr>
              <w:pStyle w:val="ListParagraph"/>
              <w:numPr>
                <w:ilvl w:val="0"/>
                <w:numId w:val="16"/>
              </w:numPr>
            </w:pPr>
            <w:r>
              <w:t>Role play sounds that alert people on danger</w:t>
            </w:r>
          </w:p>
          <w:p w:rsidR="00856F65" w:rsidRDefault="00856F65" w:rsidP="00053DD0">
            <w:pPr>
              <w:pStyle w:val="ListParagraph"/>
              <w:numPr>
                <w:ilvl w:val="0"/>
                <w:numId w:val="16"/>
              </w:numPr>
            </w:pPr>
            <w:r>
              <w:t xml:space="preserve">Appreciate the importance of different sounds in the immediate </w:t>
            </w:r>
            <w:r w:rsidR="009D0056">
              <w:t xml:space="preserve">environment </w:t>
            </w:r>
          </w:p>
        </w:tc>
        <w:tc>
          <w:tcPr>
            <w:tcW w:w="1200" w:type="dxa"/>
          </w:tcPr>
          <w:p w:rsidR="00484F5B" w:rsidRDefault="009D0056">
            <w:r>
              <w:t xml:space="preserve">How do animals and other objects </w:t>
            </w:r>
            <w:r w:rsidR="00EE29F7">
              <w:t>in the environment produce sounds?</w:t>
            </w:r>
          </w:p>
        </w:tc>
        <w:tc>
          <w:tcPr>
            <w:tcW w:w="1618" w:type="dxa"/>
          </w:tcPr>
          <w:p w:rsidR="00484F5B" w:rsidRDefault="00EE29F7">
            <w:r>
              <w:t>Learners are guided to:</w:t>
            </w:r>
          </w:p>
          <w:p w:rsidR="00EE29F7" w:rsidRDefault="00911A2F">
            <w:r>
              <w:t xml:space="preserve"> </w:t>
            </w:r>
          </w:p>
          <w:p w:rsidR="00911A2F" w:rsidRDefault="0075038F">
            <w:r>
              <w:t xml:space="preserve">Use video clips or pictures </w:t>
            </w:r>
            <w:r w:rsidR="00CF0917">
              <w:t>to find out various sounds used to alert people on danger.</w:t>
            </w:r>
          </w:p>
          <w:p w:rsidR="00CF0917" w:rsidRDefault="00CF0917"/>
          <w:p w:rsidR="00CF0917" w:rsidRDefault="00CF0917">
            <w:r>
              <w:t xml:space="preserve">Role play </w:t>
            </w:r>
            <w:r w:rsidR="00307E9C">
              <w:t>sounds that alert people on danger.</w:t>
            </w:r>
          </w:p>
          <w:p w:rsidR="00307E9C" w:rsidRDefault="00307E9C"/>
          <w:p w:rsidR="00307E9C" w:rsidRDefault="00DF7DD6">
            <w:r>
              <w:t xml:space="preserve">Practice obeying sounds that alert us on danger </w:t>
            </w:r>
            <w:r w:rsidR="00B25A9A">
              <w:t xml:space="preserve">for appropriate response </w:t>
            </w:r>
          </w:p>
        </w:tc>
        <w:tc>
          <w:tcPr>
            <w:tcW w:w="1380" w:type="dxa"/>
          </w:tcPr>
          <w:p w:rsidR="00484F5B" w:rsidRDefault="00B25A9A">
            <w:r>
              <w:t xml:space="preserve">Pictures, digital devices, video </w:t>
            </w:r>
            <w:proofErr w:type="spellStart"/>
            <w:r>
              <w:t>clips,nature</w:t>
            </w:r>
            <w:proofErr w:type="spellEnd"/>
            <w:r>
              <w:t xml:space="preserve"> walk,</w:t>
            </w:r>
            <w:r w:rsidR="00F6369A">
              <w:t xml:space="preserve"> learners Experiences, learners course books </w:t>
            </w:r>
          </w:p>
        </w:tc>
        <w:tc>
          <w:tcPr>
            <w:tcW w:w="1145" w:type="dxa"/>
          </w:tcPr>
          <w:p w:rsidR="00484F5B" w:rsidRDefault="00F6369A">
            <w:r>
              <w:t xml:space="preserve">Oral questions, Observation </w:t>
            </w:r>
          </w:p>
        </w:tc>
        <w:tc>
          <w:tcPr>
            <w:tcW w:w="890" w:type="dxa"/>
          </w:tcPr>
          <w:p w:rsidR="00484F5B" w:rsidRDefault="00484F5B">
            <w:pPr>
              <w:rPr>
                <w:b/>
                <w:bCs/>
              </w:rPr>
            </w:pPr>
          </w:p>
        </w:tc>
      </w:tr>
      <w:tr w:rsidR="004E086D" w:rsidTr="004E086D">
        <w:tc>
          <w:tcPr>
            <w:tcW w:w="664" w:type="dxa"/>
          </w:tcPr>
          <w:p w:rsidR="004E086D" w:rsidRDefault="004E086D">
            <w:pPr>
              <w:rPr>
                <w:b/>
                <w:bCs/>
              </w:rPr>
            </w:pPr>
            <w:r>
              <w:rPr>
                <w:b/>
                <w:bCs/>
              </w:rPr>
              <w:t>13 &amp; 14</w:t>
            </w:r>
          </w:p>
        </w:tc>
        <w:tc>
          <w:tcPr>
            <w:tcW w:w="739" w:type="dxa"/>
          </w:tcPr>
          <w:p w:rsidR="004E086D" w:rsidRDefault="004E086D">
            <w:pPr>
              <w:rPr>
                <w:b/>
                <w:bCs/>
              </w:rPr>
            </w:pPr>
          </w:p>
        </w:tc>
        <w:tc>
          <w:tcPr>
            <w:tcW w:w="1221" w:type="dxa"/>
          </w:tcPr>
          <w:p w:rsidR="004E086D" w:rsidRDefault="004E086D">
            <w:pPr>
              <w:rPr>
                <w:b/>
                <w:bCs/>
              </w:rPr>
            </w:pPr>
          </w:p>
        </w:tc>
        <w:tc>
          <w:tcPr>
            <w:tcW w:w="8166" w:type="dxa"/>
            <w:gridSpan w:val="6"/>
          </w:tcPr>
          <w:p w:rsidR="004E086D" w:rsidRPr="004E086D" w:rsidRDefault="004E086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End term exams and closing of schools </w:t>
            </w:r>
          </w:p>
        </w:tc>
        <w:tc>
          <w:tcPr>
            <w:tcW w:w="890" w:type="dxa"/>
          </w:tcPr>
          <w:p w:rsidR="004E086D" w:rsidRDefault="004E086D">
            <w:pPr>
              <w:rPr>
                <w:b/>
                <w:bCs/>
              </w:rPr>
            </w:pPr>
          </w:p>
        </w:tc>
      </w:tr>
    </w:tbl>
    <w:p w:rsidR="006532D2" w:rsidRPr="006532D2" w:rsidRDefault="006532D2">
      <w:pPr>
        <w:rPr>
          <w:b/>
          <w:bCs/>
        </w:rPr>
      </w:pPr>
    </w:p>
    <w:sectPr w:rsidR="006532D2" w:rsidRPr="006532D2" w:rsidSect="00221890">
      <w:pgSz w:w="14570" w:h="2063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oto Sans Syriac Wester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891"/>
    <w:multiLevelType w:val="hybridMultilevel"/>
    <w:tmpl w:val="A1DABA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A6197"/>
    <w:multiLevelType w:val="hybridMultilevel"/>
    <w:tmpl w:val="56F2FF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3A34"/>
    <w:multiLevelType w:val="hybridMultilevel"/>
    <w:tmpl w:val="3C0881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D514C"/>
    <w:multiLevelType w:val="hybridMultilevel"/>
    <w:tmpl w:val="2F5C41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F0DBC"/>
    <w:multiLevelType w:val="hybridMultilevel"/>
    <w:tmpl w:val="43F2F1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B115B"/>
    <w:multiLevelType w:val="hybridMultilevel"/>
    <w:tmpl w:val="E7B489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9090F"/>
    <w:multiLevelType w:val="hybridMultilevel"/>
    <w:tmpl w:val="8592B51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53B70"/>
    <w:multiLevelType w:val="hybridMultilevel"/>
    <w:tmpl w:val="0B88E1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03D6D"/>
    <w:multiLevelType w:val="hybridMultilevel"/>
    <w:tmpl w:val="93C6BC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261D7"/>
    <w:multiLevelType w:val="hybridMultilevel"/>
    <w:tmpl w:val="760E960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23D5B"/>
    <w:multiLevelType w:val="hybridMultilevel"/>
    <w:tmpl w:val="081676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A3FBA"/>
    <w:multiLevelType w:val="hybridMultilevel"/>
    <w:tmpl w:val="2D30F9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05D24"/>
    <w:multiLevelType w:val="hybridMultilevel"/>
    <w:tmpl w:val="EB4ECE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25318"/>
    <w:multiLevelType w:val="hybridMultilevel"/>
    <w:tmpl w:val="E9FE34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21EDB"/>
    <w:multiLevelType w:val="hybridMultilevel"/>
    <w:tmpl w:val="EB665DB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E196B"/>
    <w:multiLevelType w:val="hybridMultilevel"/>
    <w:tmpl w:val="BB9E0AF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4"/>
  </w:num>
  <w:num w:numId="5">
    <w:abstractNumId w:val="11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15"/>
  </w:num>
  <w:num w:numId="11">
    <w:abstractNumId w:val="13"/>
  </w:num>
  <w:num w:numId="12">
    <w:abstractNumId w:val="10"/>
  </w:num>
  <w:num w:numId="13">
    <w:abstractNumId w:val="1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D2"/>
    <w:rsid w:val="0000386D"/>
    <w:rsid w:val="00017472"/>
    <w:rsid w:val="00040E20"/>
    <w:rsid w:val="000509A1"/>
    <w:rsid w:val="00050DF0"/>
    <w:rsid w:val="00053DD0"/>
    <w:rsid w:val="00071D86"/>
    <w:rsid w:val="000959C6"/>
    <w:rsid w:val="000A4671"/>
    <w:rsid w:val="000B7D5E"/>
    <w:rsid w:val="000F07D1"/>
    <w:rsid w:val="000F7C88"/>
    <w:rsid w:val="00100346"/>
    <w:rsid w:val="00105410"/>
    <w:rsid w:val="00130676"/>
    <w:rsid w:val="0013751A"/>
    <w:rsid w:val="0017244F"/>
    <w:rsid w:val="00180683"/>
    <w:rsid w:val="001963FC"/>
    <w:rsid w:val="001B7245"/>
    <w:rsid w:val="001B73A0"/>
    <w:rsid w:val="001C743D"/>
    <w:rsid w:val="001E2719"/>
    <w:rsid w:val="001F40FA"/>
    <w:rsid w:val="00212C55"/>
    <w:rsid w:val="00213E50"/>
    <w:rsid w:val="00217EEC"/>
    <w:rsid w:val="00221890"/>
    <w:rsid w:val="00221912"/>
    <w:rsid w:val="00231283"/>
    <w:rsid w:val="002A3CF5"/>
    <w:rsid w:val="002B35E6"/>
    <w:rsid w:val="002E5F0D"/>
    <w:rsid w:val="00307E9C"/>
    <w:rsid w:val="00313250"/>
    <w:rsid w:val="003160B4"/>
    <w:rsid w:val="0034489F"/>
    <w:rsid w:val="003511D9"/>
    <w:rsid w:val="003621BB"/>
    <w:rsid w:val="003768D4"/>
    <w:rsid w:val="0039474A"/>
    <w:rsid w:val="003A4DD1"/>
    <w:rsid w:val="003C248E"/>
    <w:rsid w:val="003C32B4"/>
    <w:rsid w:val="003C3DAF"/>
    <w:rsid w:val="003C5446"/>
    <w:rsid w:val="003C762B"/>
    <w:rsid w:val="003D657F"/>
    <w:rsid w:val="003E14C1"/>
    <w:rsid w:val="003E38E4"/>
    <w:rsid w:val="003F5E1B"/>
    <w:rsid w:val="00434577"/>
    <w:rsid w:val="004364B2"/>
    <w:rsid w:val="00441C22"/>
    <w:rsid w:val="0046757F"/>
    <w:rsid w:val="00484F5B"/>
    <w:rsid w:val="004A706E"/>
    <w:rsid w:val="004C0D58"/>
    <w:rsid w:val="004C7304"/>
    <w:rsid w:val="004E086D"/>
    <w:rsid w:val="004F1BBE"/>
    <w:rsid w:val="004F1E6E"/>
    <w:rsid w:val="005038E1"/>
    <w:rsid w:val="00506018"/>
    <w:rsid w:val="00506BA3"/>
    <w:rsid w:val="00514B29"/>
    <w:rsid w:val="005270AF"/>
    <w:rsid w:val="0052758F"/>
    <w:rsid w:val="00527D97"/>
    <w:rsid w:val="00581634"/>
    <w:rsid w:val="0058445D"/>
    <w:rsid w:val="0058480A"/>
    <w:rsid w:val="00594CDF"/>
    <w:rsid w:val="005D4C4F"/>
    <w:rsid w:val="0061390F"/>
    <w:rsid w:val="00650D72"/>
    <w:rsid w:val="006532D2"/>
    <w:rsid w:val="00686423"/>
    <w:rsid w:val="00697662"/>
    <w:rsid w:val="006B23BD"/>
    <w:rsid w:val="006C09F9"/>
    <w:rsid w:val="006D7385"/>
    <w:rsid w:val="006F6E04"/>
    <w:rsid w:val="00702538"/>
    <w:rsid w:val="0070753A"/>
    <w:rsid w:val="00723CD5"/>
    <w:rsid w:val="00744195"/>
    <w:rsid w:val="0075038F"/>
    <w:rsid w:val="00760C46"/>
    <w:rsid w:val="0076544C"/>
    <w:rsid w:val="007870B7"/>
    <w:rsid w:val="007A31E9"/>
    <w:rsid w:val="007A5168"/>
    <w:rsid w:val="007A51CC"/>
    <w:rsid w:val="007C0F86"/>
    <w:rsid w:val="007D07ED"/>
    <w:rsid w:val="007D13D6"/>
    <w:rsid w:val="007D1B0A"/>
    <w:rsid w:val="00834169"/>
    <w:rsid w:val="00856F65"/>
    <w:rsid w:val="00874080"/>
    <w:rsid w:val="0088026B"/>
    <w:rsid w:val="008830C3"/>
    <w:rsid w:val="0088378A"/>
    <w:rsid w:val="008850D3"/>
    <w:rsid w:val="008952CF"/>
    <w:rsid w:val="008A4D25"/>
    <w:rsid w:val="008A5296"/>
    <w:rsid w:val="008C23FA"/>
    <w:rsid w:val="008D11F4"/>
    <w:rsid w:val="008D3994"/>
    <w:rsid w:val="008F0D56"/>
    <w:rsid w:val="008F7334"/>
    <w:rsid w:val="00903DFE"/>
    <w:rsid w:val="0090774D"/>
    <w:rsid w:val="00911A2F"/>
    <w:rsid w:val="009251AC"/>
    <w:rsid w:val="00925596"/>
    <w:rsid w:val="00941C01"/>
    <w:rsid w:val="00987310"/>
    <w:rsid w:val="00990047"/>
    <w:rsid w:val="00993BD6"/>
    <w:rsid w:val="009A6906"/>
    <w:rsid w:val="009C4F5C"/>
    <w:rsid w:val="009C5933"/>
    <w:rsid w:val="009D0056"/>
    <w:rsid w:val="009D4746"/>
    <w:rsid w:val="009D4FEC"/>
    <w:rsid w:val="009F1F6E"/>
    <w:rsid w:val="00A0649C"/>
    <w:rsid w:val="00A10B1B"/>
    <w:rsid w:val="00A13B36"/>
    <w:rsid w:val="00A302CC"/>
    <w:rsid w:val="00A62D98"/>
    <w:rsid w:val="00A759DD"/>
    <w:rsid w:val="00A937EF"/>
    <w:rsid w:val="00AA5DF5"/>
    <w:rsid w:val="00AC7CB1"/>
    <w:rsid w:val="00AF25FB"/>
    <w:rsid w:val="00AF74BA"/>
    <w:rsid w:val="00B01EAF"/>
    <w:rsid w:val="00B01F6F"/>
    <w:rsid w:val="00B25417"/>
    <w:rsid w:val="00B25A9A"/>
    <w:rsid w:val="00B27834"/>
    <w:rsid w:val="00B425FC"/>
    <w:rsid w:val="00B43B81"/>
    <w:rsid w:val="00B475F9"/>
    <w:rsid w:val="00B47968"/>
    <w:rsid w:val="00B55301"/>
    <w:rsid w:val="00B844D9"/>
    <w:rsid w:val="00B96FB9"/>
    <w:rsid w:val="00BA192D"/>
    <w:rsid w:val="00BB2F78"/>
    <w:rsid w:val="00BD7D13"/>
    <w:rsid w:val="00BE4DE5"/>
    <w:rsid w:val="00BF24CF"/>
    <w:rsid w:val="00C0259D"/>
    <w:rsid w:val="00C50DB4"/>
    <w:rsid w:val="00C563AC"/>
    <w:rsid w:val="00C666B2"/>
    <w:rsid w:val="00C81558"/>
    <w:rsid w:val="00C82395"/>
    <w:rsid w:val="00CC2E22"/>
    <w:rsid w:val="00CE22EC"/>
    <w:rsid w:val="00CF0917"/>
    <w:rsid w:val="00D040FE"/>
    <w:rsid w:val="00D158FF"/>
    <w:rsid w:val="00D2231C"/>
    <w:rsid w:val="00D317D2"/>
    <w:rsid w:val="00D44DEA"/>
    <w:rsid w:val="00D811A0"/>
    <w:rsid w:val="00D82E15"/>
    <w:rsid w:val="00D951FD"/>
    <w:rsid w:val="00DC640B"/>
    <w:rsid w:val="00DD6A3B"/>
    <w:rsid w:val="00DE60E3"/>
    <w:rsid w:val="00DF0616"/>
    <w:rsid w:val="00DF2AD2"/>
    <w:rsid w:val="00DF4B3A"/>
    <w:rsid w:val="00DF7DD6"/>
    <w:rsid w:val="00E10BA9"/>
    <w:rsid w:val="00E47B31"/>
    <w:rsid w:val="00E52349"/>
    <w:rsid w:val="00E53B19"/>
    <w:rsid w:val="00E626EC"/>
    <w:rsid w:val="00E775A5"/>
    <w:rsid w:val="00E80302"/>
    <w:rsid w:val="00E90A0D"/>
    <w:rsid w:val="00E9603D"/>
    <w:rsid w:val="00EA1AA5"/>
    <w:rsid w:val="00EA31E0"/>
    <w:rsid w:val="00EA37BC"/>
    <w:rsid w:val="00EB1505"/>
    <w:rsid w:val="00EB648A"/>
    <w:rsid w:val="00EC7066"/>
    <w:rsid w:val="00ED14B9"/>
    <w:rsid w:val="00ED21F3"/>
    <w:rsid w:val="00ED506F"/>
    <w:rsid w:val="00EE29F7"/>
    <w:rsid w:val="00EF4457"/>
    <w:rsid w:val="00EF6CFD"/>
    <w:rsid w:val="00F14AA8"/>
    <w:rsid w:val="00F14CD3"/>
    <w:rsid w:val="00F25856"/>
    <w:rsid w:val="00F33831"/>
    <w:rsid w:val="00F6369A"/>
    <w:rsid w:val="00F679AF"/>
    <w:rsid w:val="00F73689"/>
    <w:rsid w:val="00F8108C"/>
    <w:rsid w:val="00FD1CBC"/>
    <w:rsid w:val="00FE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503560"/>
  <w15:chartTrackingRefBased/>
  <w15:docId w15:val="{7D51A17E-927D-CC4A-B819-FD770C4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7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7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mulatiphillipa64@gmail.com</cp:lastModifiedBy>
  <cp:revision>213</cp:revision>
  <dcterms:created xsi:type="dcterms:W3CDTF">2024-04-05T09:28:00Z</dcterms:created>
  <dcterms:modified xsi:type="dcterms:W3CDTF">2024-04-06T02:16:00Z</dcterms:modified>
</cp:coreProperties>
</file>