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30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90"/>
        <w:gridCol w:w="900"/>
        <w:gridCol w:w="90"/>
        <w:gridCol w:w="1260"/>
        <w:gridCol w:w="90"/>
        <w:gridCol w:w="2970"/>
        <w:gridCol w:w="90"/>
        <w:gridCol w:w="2250"/>
        <w:gridCol w:w="90"/>
        <w:gridCol w:w="1321"/>
        <w:gridCol w:w="119"/>
        <w:gridCol w:w="1620"/>
        <w:gridCol w:w="90"/>
        <w:gridCol w:w="1350"/>
        <w:gridCol w:w="180"/>
        <w:gridCol w:w="1080"/>
      </w:tblGrid>
      <w:tr w:rsidR="00C36A78" w:rsidRPr="004B1A8F" w:rsidTr="00C36A78">
        <w:tc>
          <w:tcPr>
            <w:tcW w:w="15300" w:type="dxa"/>
            <w:gridSpan w:val="18"/>
            <w:tcBorders>
              <w:top w:val="nil"/>
              <w:left w:val="nil"/>
              <w:right w:val="nil"/>
            </w:tcBorders>
          </w:tcPr>
          <w:p w:rsidR="00C36A78" w:rsidRDefault="00C36A78" w:rsidP="00C36A78">
            <w:pPr>
              <w:spacing w:line="240" w:lineRule="auto"/>
              <w:rPr>
                <w:rFonts w:ascii="Cambria" w:hAnsi="Cambria"/>
                <w:b/>
                <w:sz w:val="28"/>
                <w:szCs w:val="24"/>
                <w:u w:val="single"/>
              </w:rPr>
            </w:pPr>
          </w:p>
          <w:p w:rsidR="00C36A78" w:rsidRPr="00EB2040" w:rsidRDefault="00C36A78" w:rsidP="00CA7361">
            <w:pPr>
              <w:spacing w:line="240" w:lineRule="auto"/>
              <w:jc w:val="center"/>
              <w:rPr>
                <w:rFonts w:ascii="Cambria" w:hAnsi="Cambria"/>
                <w:b/>
                <w:sz w:val="28"/>
                <w:szCs w:val="24"/>
                <w:u w:val="single"/>
              </w:rPr>
            </w:pPr>
            <w:bookmarkStart w:id="0" w:name="_GoBack"/>
            <w:bookmarkEnd w:id="0"/>
            <w:r w:rsidRPr="00EB2040">
              <w:rPr>
                <w:rFonts w:ascii="Cambria" w:hAnsi="Cambria"/>
                <w:b/>
                <w:sz w:val="28"/>
                <w:szCs w:val="24"/>
                <w:u w:val="single"/>
              </w:rPr>
              <w:t>GRADE 6 OXFORD GROWING IN CHRIST CRE SCHEMES OF WORK TERM</w:t>
            </w:r>
            <w:r>
              <w:rPr>
                <w:rFonts w:ascii="Cambria" w:hAnsi="Cambria"/>
                <w:b/>
                <w:sz w:val="28"/>
                <w:szCs w:val="24"/>
                <w:u w:val="single"/>
              </w:rPr>
              <w:t xml:space="preserve"> 2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32"/>
              <w:gridCol w:w="2632"/>
              <w:gridCol w:w="2632"/>
              <w:gridCol w:w="2632"/>
              <w:gridCol w:w="2632"/>
            </w:tblGrid>
            <w:tr w:rsidR="00C36A78" w:rsidRPr="004B1A8F" w:rsidTr="00CA7361">
              <w:trPr>
                <w:trHeight w:val="413"/>
                <w:jc w:val="center"/>
              </w:trPr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SCHOOL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PP/GRADE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LEARNING AREA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TERM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YEAR</w:t>
                  </w:r>
                </w:p>
              </w:tc>
            </w:tr>
            <w:tr w:rsidR="00C36A78" w:rsidRPr="004B1A8F" w:rsidTr="00CA7361">
              <w:trPr>
                <w:trHeight w:val="435"/>
                <w:jc w:val="center"/>
              </w:trPr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CRE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B1A8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32" w:type="dxa"/>
                  <w:shd w:val="clear" w:color="auto" w:fill="auto"/>
                </w:tcPr>
                <w:p w:rsidR="00C36A78" w:rsidRPr="004B1A8F" w:rsidRDefault="00C36A78" w:rsidP="00CA736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Week</w:t>
            </w:r>
          </w:p>
        </w:tc>
        <w:tc>
          <w:tcPr>
            <w:tcW w:w="90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 xml:space="preserve">Lesson 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 xml:space="preserve">Strand 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Sub strand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Specific learning outcomes</w:t>
            </w:r>
          </w:p>
        </w:tc>
        <w:tc>
          <w:tcPr>
            <w:tcW w:w="234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Learning experiences</w:t>
            </w:r>
          </w:p>
        </w:tc>
        <w:tc>
          <w:tcPr>
            <w:tcW w:w="144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Key inquiry questions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A73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2F4F">
              <w:rPr>
                <w:rFonts w:ascii="Times New Roman" w:hAnsi="Times New Roman"/>
              </w:rPr>
              <w:t>Learning resources</w:t>
            </w:r>
          </w:p>
        </w:tc>
        <w:tc>
          <w:tcPr>
            <w:tcW w:w="135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assessment</w:t>
            </w: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A8F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EF</w:t>
            </w:r>
          </w:p>
        </w:tc>
      </w:tr>
      <w:tr w:rsidR="00C36A78" w:rsidRPr="004B1A8F" w:rsidTr="00CA7361">
        <w:tc>
          <w:tcPr>
            <w:tcW w:w="90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400" w:type="dxa"/>
            <w:gridSpan w:val="17"/>
          </w:tcPr>
          <w:p w:rsidR="00C36A78" w:rsidRPr="00C36A78" w:rsidRDefault="00C36A78" w:rsidP="00CA73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6A78">
              <w:rPr>
                <w:rFonts w:ascii="Times New Roman" w:hAnsi="Times New Roman"/>
                <w:b/>
              </w:rPr>
              <w:t xml:space="preserve">Opening and new term preparation </w:t>
            </w: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different people are called to serve God in the society</w:t>
            </w:r>
          </w:p>
        </w:tc>
        <w:tc>
          <w:tcPr>
            <w:tcW w:w="306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Default="00C36A78" w:rsidP="00C36A78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lang w:eastAsia="en-GB"/>
              </w:rPr>
            </w:pPr>
            <w:r w:rsidRPr="007E2C6E">
              <w:rPr>
                <w:rFonts w:ascii="Times New Roman" w:eastAsia="Times New Roman" w:hAnsi="Times New Roman"/>
                <w:lang w:eastAsia="en-GB"/>
              </w:rPr>
              <w:t>Discuss ways in which people are called to serve God.</w:t>
            </w:r>
          </w:p>
          <w:p w:rsidR="00C36A78" w:rsidRPr="007E2C6E" w:rsidRDefault="00C36A78" w:rsidP="00C36A78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lang w:eastAsia="en-GB"/>
              </w:rPr>
            </w:pPr>
            <w:r w:rsidRPr="007E2C6E">
              <w:rPr>
                <w:rFonts w:ascii="Times New Roman" w:hAnsi="Times New Roman"/>
                <w:lang w:eastAsia="en-GB"/>
              </w:rPr>
              <w:t>Create a tune for the song on page 65 and sing it.</w:t>
            </w:r>
          </w:p>
          <w:p w:rsidR="00C36A78" w:rsidRPr="001E2F4F" w:rsidRDefault="00C36A78" w:rsidP="00C36A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7E2C6E">
              <w:rPr>
                <w:rFonts w:ascii="Times New Roman" w:hAnsi="Times New Roman"/>
                <w:lang w:eastAsia="en-GB"/>
              </w:rPr>
              <w:t>Appreciate different ways in which people are called to serve God.</w:t>
            </w: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Pr="007E2C6E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t>-</w:t>
            </w:r>
            <w:r w:rsidRPr="007E2C6E">
              <w:rPr>
                <w:rFonts w:ascii="Times New Roman" w:eastAsia="Times New Roman" w:hAnsi="Times New Roman"/>
                <w:lang w:eastAsia="en-GB"/>
              </w:rPr>
              <w:t>Discuss ways in which people are called to serve God.</w:t>
            </w:r>
          </w:p>
          <w:p w:rsidR="00C36A78" w:rsidRPr="007E2C6E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7E2C6E" w:rsidRDefault="00C36A78" w:rsidP="00CA7361">
            <w:pPr>
              <w:rPr>
                <w:rFonts w:ascii="Times New Roman" w:eastAsia="Times New Roman" w:hAnsi="Times New Roman"/>
                <w:lang w:eastAsia="en-GB"/>
              </w:rPr>
            </w:pPr>
            <w:r w:rsidRPr="007E2C6E">
              <w:rPr>
                <w:rFonts w:ascii="Times New Roman" w:hAnsi="Times New Roman"/>
                <w:lang w:eastAsia="en-GB"/>
              </w:rPr>
              <w:t>-Create a tune for the song on page 65 and sing it.</w:t>
            </w: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440" w:type="dxa"/>
            <w:gridSpan w:val="2"/>
          </w:tcPr>
          <w:p w:rsidR="00C36A78" w:rsidRPr="007E2C6E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are people called to </w:t>
            </w:r>
            <w:r w:rsidRPr="007E2C6E">
              <w:rPr>
                <w:rFonts w:ascii="Times New Roman" w:hAnsi="Times New Roman"/>
              </w:rPr>
              <w:t>serve God?</w:t>
            </w:r>
          </w:p>
          <w:p w:rsidR="00C36A78" w:rsidRPr="007E2C6E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7E2C6E" w:rsidRDefault="00C36A78" w:rsidP="00CA7361">
            <w:pPr>
              <w:spacing w:after="0" w:line="240" w:lineRule="auto"/>
            </w:pPr>
            <w:r w:rsidRPr="007E2C6E">
              <w:rPr>
                <w:rFonts w:ascii="Times New Roman" w:hAnsi="Times New Roman"/>
              </w:rPr>
              <w:t>How do you serve God?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 CRE page 65-67</w:t>
            </w: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temptations of Jesus Christ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lesson, the l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earner should be able to:</w:t>
            </w:r>
          </w:p>
          <w:p w:rsidR="00C36A78" w:rsidRPr="007E2C6E" w:rsidRDefault="00C36A78" w:rsidP="00C36A7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7E2C6E">
              <w:rPr>
                <w:rFonts w:ascii="Times New Roman" w:eastAsia="Times New Roman" w:hAnsi="Times New Roman"/>
                <w:lang w:eastAsia="en-GB"/>
              </w:rPr>
              <w:t>Explain the meaning of temptation.</w:t>
            </w:r>
          </w:p>
          <w:p w:rsidR="00C36A78" w:rsidRPr="007E2C6E" w:rsidRDefault="00C36A78" w:rsidP="00C36A7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7E2C6E">
              <w:rPr>
                <w:rFonts w:ascii="Times New Roman" w:hAnsi="Times New Roman"/>
                <w:lang w:eastAsia="en-GB"/>
              </w:rPr>
              <w:t>Recognize some of the temptations that they face in your daily life.</w:t>
            </w:r>
          </w:p>
          <w:p w:rsidR="00C36A78" w:rsidRPr="007E2C6E" w:rsidRDefault="00C36A78" w:rsidP="00C36A7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7E2C6E">
              <w:rPr>
                <w:rFonts w:ascii="Times New Roman" w:hAnsi="Times New Roman"/>
                <w:lang w:eastAsia="en-GB"/>
              </w:rPr>
              <w:t>Appreciate the importance of avoiding temptations.</w:t>
            </w: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7E2C6E">
              <w:rPr>
                <w:rFonts w:ascii="Times New Roman" w:eastAsia="Times New Roman" w:hAnsi="Times New Roman"/>
                <w:lang w:eastAsia="en-GB"/>
              </w:rPr>
              <w:t>Explain the meaning of temptation</w:t>
            </w:r>
            <w:r>
              <w:rPr>
                <w:rFonts w:ascii="Times New Roman" w:eastAsia="Times New Roman" w:hAnsi="Times New Roman"/>
                <w:lang w:eastAsia="en-GB"/>
              </w:rPr>
              <w:t>.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 w:rsidRPr="007E2C6E">
              <w:rPr>
                <w:rFonts w:ascii="Times New Roman" w:hAnsi="Times New Roman"/>
                <w:lang w:eastAsia="en-GB"/>
              </w:rPr>
              <w:t>Recognize some of the temptations that they face in your daily life</w:t>
            </w:r>
          </w:p>
        </w:tc>
        <w:tc>
          <w:tcPr>
            <w:tcW w:w="144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temptation?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Charts</w:t>
            </w: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68</w:t>
            </w: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rPr>
          <w:trHeight w:val="4140"/>
        </w:trPr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temptations of Jesus Christ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430734" w:rsidRDefault="00C36A78" w:rsidP="00C36A78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30734">
              <w:rPr>
                <w:rFonts w:ascii="Times New Roman" w:hAnsi="Times New Roman"/>
              </w:rPr>
              <w:t>Read the Bible; Luke 4:1-13</w:t>
            </w:r>
          </w:p>
          <w:p w:rsidR="00C36A78" w:rsidRPr="00430734" w:rsidRDefault="00C36A78" w:rsidP="00C36A7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430734">
              <w:rPr>
                <w:rFonts w:ascii="Times New Roman" w:hAnsi="Times New Roman"/>
              </w:rPr>
              <w:t>Discuss the lessons learnt from the temptations of Jesus Christ.</w:t>
            </w:r>
          </w:p>
          <w:p w:rsidR="00C36A78" w:rsidRPr="00430734" w:rsidRDefault="00C36A78" w:rsidP="00C36A7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430734">
              <w:rPr>
                <w:rFonts w:ascii="Times New Roman" w:hAnsi="Times New Roman"/>
              </w:rPr>
              <w:t>Narrate the temptations of Jesus Christ according to Luke 4:1-13</w:t>
            </w:r>
          </w:p>
          <w:p w:rsidR="00C36A78" w:rsidRPr="00872D9E" w:rsidRDefault="00C36A78" w:rsidP="00C36A78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</w:rPr>
            </w:pPr>
            <w:r w:rsidRPr="00430734">
              <w:rPr>
                <w:rFonts w:ascii="Times New Roman" w:hAnsi="Times New Roman"/>
              </w:rPr>
              <w:t>Have a desire to follow the actions of Jesus Christ.</w:t>
            </w:r>
          </w:p>
          <w:p w:rsidR="00C36A78" w:rsidRPr="00872D9E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430734">
              <w:rPr>
                <w:rFonts w:ascii="Times New Roman" w:hAnsi="Times New Roman"/>
              </w:rPr>
              <w:t>Read the Bible; Luke 4:1-13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430734">
              <w:rPr>
                <w:rFonts w:ascii="Times New Roman" w:hAnsi="Times New Roman"/>
              </w:rPr>
              <w:t>Discuss the lessons learnt from the temptations of Jesus Christ</w:t>
            </w:r>
            <w:r>
              <w:rPr>
                <w:rFonts w:ascii="Times New Roman" w:hAnsi="Times New Roman"/>
              </w:rPr>
              <w:t>.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Pr="00430734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430734">
              <w:rPr>
                <w:rFonts w:ascii="Times New Roman" w:hAnsi="Times New Roman"/>
              </w:rPr>
              <w:t>Narrate the temptations of Jesus Christ according to Luke 4:1-13</w:t>
            </w:r>
          </w:p>
          <w:p w:rsidR="00C36A78" w:rsidRPr="00430734" w:rsidRDefault="00C36A78" w:rsidP="00CA7361">
            <w:pPr>
              <w:spacing w:after="0" w:line="240" w:lineRule="auto"/>
            </w:pPr>
          </w:p>
        </w:tc>
        <w:tc>
          <w:tcPr>
            <w:tcW w:w="144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lessons have you learnt from the temptations of Jesus Christ?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E2C6E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209"/>
              <w:rPr>
                <w:rFonts w:ascii="Times New Roman" w:hAnsi="Times New Roman"/>
              </w:rPr>
            </w:pPr>
            <w:r w:rsidRPr="001E2F4F">
              <w:rPr>
                <w:rFonts w:ascii="Times New Roman" w:hAnsi="Times New Roman"/>
              </w:rPr>
              <w:t>Oxford Growing in Christ CRE page 69-70</w:t>
            </w:r>
          </w:p>
          <w:p w:rsidR="00C36A78" w:rsidRPr="007E2C6E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Temptations that Christians face in their daily lives.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872D9E" w:rsidRDefault="00C36A78" w:rsidP="00C36A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872D9E">
              <w:rPr>
                <w:rFonts w:ascii="Times New Roman" w:hAnsi="Times New Roman"/>
              </w:rPr>
              <w:t>List examples of temptations that Christians face in their daily lives.</w:t>
            </w:r>
          </w:p>
          <w:p w:rsidR="00C36A78" w:rsidRPr="00872D9E" w:rsidRDefault="00C36A78" w:rsidP="00C36A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872D9E">
              <w:rPr>
                <w:rFonts w:ascii="Times New Roman" w:hAnsi="Times New Roman"/>
              </w:rPr>
              <w:t>Read the flash cards on page 71 and answer the questions that follow.</w:t>
            </w:r>
          </w:p>
          <w:p w:rsidR="00C36A78" w:rsidRPr="00872D9E" w:rsidRDefault="00C36A78" w:rsidP="00C36A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872D9E">
              <w:rPr>
                <w:rFonts w:ascii="Times New Roman" w:hAnsi="Times New Roman"/>
              </w:rPr>
              <w:t>Explain how the qualities found in Luke 4: 1-13 help us overcome temptations.</w:t>
            </w:r>
          </w:p>
          <w:p w:rsidR="00C36A78" w:rsidRPr="00872D9E" w:rsidRDefault="00C36A78" w:rsidP="00C36A78">
            <w:pPr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872D9E">
              <w:rPr>
                <w:rFonts w:ascii="Times New Roman" w:hAnsi="Times New Roman"/>
                <w:lang w:eastAsia="en-GB"/>
              </w:rPr>
              <w:t>Appreciate the importance of overcoming temptations</w:t>
            </w:r>
            <w:r>
              <w:rPr>
                <w:rFonts w:ascii="Times New Roman" w:hAnsi="Times New Roman"/>
              </w:rPr>
              <w:t>.</w:t>
            </w:r>
          </w:p>
          <w:p w:rsidR="00C36A78" w:rsidRPr="00872D9E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Pr="00872D9E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872D9E">
              <w:rPr>
                <w:rFonts w:ascii="Times New Roman" w:hAnsi="Times New Roman"/>
              </w:rPr>
              <w:t>-In groups, list examples of temptations that Christ</w:t>
            </w:r>
            <w:r>
              <w:rPr>
                <w:rFonts w:ascii="Times New Roman" w:hAnsi="Times New Roman"/>
              </w:rPr>
              <w:t>ians face in their daily lives.</w:t>
            </w:r>
          </w:p>
          <w:p w:rsidR="00C36A78" w:rsidRPr="00872D9E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872D9E">
              <w:rPr>
                <w:rFonts w:ascii="Times New Roman" w:hAnsi="Times New Roman"/>
              </w:rPr>
              <w:t>-Read the flash cards on page 71 and an</w:t>
            </w:r>
            <w:r>
              <w:rPr>
                <w:rFonts w:ascii="Times New Roman" w:hAnsi="Times New Roman"/>
              </w:rPr>
              <w:t>swer the questions that follow.</w:t>
            </w:r>
          </w:p>
          <w:p w:rsidR="00C36A78" w:rsidRPr="00872D9E" w:rsidRDefault="00C36A78" w:rsidP="00CA7361">
            <w:pPr>
              <w:spacing w:after="0" w:line="240" w:lineRule="auto"/>
            </w:pPr>
            <w:r w:rsidRPr="00872D9E">
              <w:rPr>
                <w:rFonts w:ascii="Times New Roman" w:hAnsi="Times New Roman"/>
              </w:rPr>
              <w:t>-Explain how the qualities found in Luke 4: 1-13 help us overcome temptations.</w:t>
            </w:r>
          </w:p>
        </w:tc>
        <w:tc>
          <w:tcPr>
            <w:tcW w:w="144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will you do to overcome temptations that you may face in future?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71-73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872D9E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Miracles of </w:t>
            </w:r>
            <w:r w:rsidRPr="00872D9E">
              <w:rPr>
                <w:rFonts w:ascii="Times New Roman" w:hAnsi="Times New Roman"/>
              </w:rPr>
              <w:t>Jesus Christ;</w:t>
            </w:r>
          </w:p>
          <w:p w:rsidR="00C36A78" w:rsidRPr="00872D9E" w:rsidRDefault="00C36A78" w:rsidP="00CA7361">
            <w:pPr>
              <w:spacing w:after="0" w:line="240" w:lineRule="auto"/>
            </w:pPr>
            <w:r w:rsidRPr="00872D9E">
              <w:rPr>
                <w:rFonts w:ascii="Times New Roman" w:hAnsi="Times New Roman"/>
              </w:rPr>
              <w:t>The healing of the Roman officer’s servant by Jesus Christ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DB7E3B" w:rsidRDefault="00C36A78" w:rsidP="00C36A78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DB7E3B">
              <w:rPr>
                <w:rFonts w:ascii="Times New Roman" w:eastAsia="Times New Roman" w:hAnsi="Times New Roman"/>
                <w:lang w:eastAsia="en-GB"/>
              </w:rPr>
              <w:t>Define a miracle.</w:t>
            </w:r>
          </w:p>
          <w:p w:rsidR="00C36A78" w:rsidRPr="00DB7E3B" w:rsidRDefault="00C36A78" w:rsidP="00C36A7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DB7E3B">
              <w:rPr>
                <w:rFonts w:ascii="Times New Roman" w:hAnsi="Times New Roman"/>
                <w:lang w:eastAsia="en-GB"/>
              </w:rPr>
              <w:t>Read the Bible; Matthew 8: 5-13</w:t>
            </w:r>
          </w:p>
          <w:p w:rsidR="00C36A78" w:rsidRPr="00DB7E3B" w:rsidRDefault="00C36A78" w:rsidP="00C36A7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DB7E3B">
              <w:rPr>
                <w:rFonts w:ascii="Times New Roman" w:hAnsi="Times New Roman"/>
                <w:lang w:eastAsia="en-GB"/>
              </w:rPr>
              <w:t>Narrate the story of the healing of the Roman officer’s servant by Jesus Christ.</w:t>
            </w:r>
          </w:p>
          <w:p w:rsidR="00C36A78" w:rsidRPr="00DB7E3B" w:rsidRDefault="00C36A78" w:rsidP="00C36A7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DB7E3B">
              <w:rPr>
                <w:rFonts w:ascii="Times New Roman" w:hAnsi="Times New Roman"/>
                <w:lang w:eastAsia="en-GB"/>
              </w:rPr>
              <w:t>Appreciate the story of the Roman Officer’s servant.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ind w:firstLine="60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lastRenderedPageBreak/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DB7E3B">
              <w:rPr>
                <w:rFonts w:ascii="Times New Roman" w:eastAsia="Times New Roman" w:hAnsi="Times New Roman"/>
                <w:lang w:eastAsia="en-GB"/>
              </w:rPr>
              <w:t>Define a miracle</w:t>
            </w:r>
            <w:r>
              <w:rPr>
                <w:rFonts w:ascii="Times New Roman" w:eastAsia="Times New Roman" w:hAnsi="Times New Roman"/>
                <w:lang w:eastAsia="en-GB"/>
              </w:rPr>
              <w:t>.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DB7E3B">
              <w:rPr>
                <w:rFonts w:ascii="Times New Roman" w:hAnsi="Times New Roman"/>
                <w:lang w:eastAsia="en-GB"/>
              </w:rPr>
              <w:t>Read the Bible; Matthew 8: 5-13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DB7E3B" w:rsidRDefault="00C36A78" w:rsidP="00CA7361">
            <w:pPr>
              <w:spacing w:after="0" w:line="240" w:lineRule="auto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 w:rsidRPr="00DB7E3B">
              <w:rPr>
                <w:rFonts w:ascii="Times New Roman" w:hAnsi="Times New Roman"/>
                <w:lang w:eastAsia="en-GB"/>
              </w:rPr>
              <w:t>Narrate the story of the healing of the Roman officer’s servant by Jesus Christ</w:t>
            </w:r>
          </w:p>
          <w:p w:rsidR="00C36A78" w:rsidRPr="00DB7E3B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4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a miracle?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would you do if one of your family members fell sick?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 xml:space="preserve">Oxford Growing in Christ CRE </w:t>
            </w:r>
            <w:r w:rsidRPr="001E2F4F">
              <w:rPr>
                <w:rFonts w:ascii="Times New Roman" w:hAnsi="Times New Roman"/>
                <w:b/>
                <w:i/>
              </w:rPr>
              <w:lastRenderedPageBreak/>
              <w:t>page 75-76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lessons learnt from the healing of the Roman officer’s servant by Jesus Christ.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483145" w:rsidRDefault="00C36A78" w:rsidP="00C36A7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lessons learnt from the </w:t>
            </w:r>
            <w:r w:rsidRPr="00483145">
              <w:rPr>
                <w:rFonts w:ascii="Times New Roman" w:hAnsi="Times New Roman"/>
              </w:rPr>
              <w:t>healing of the Roman officer’s servant by Jesus Christ.</w:t>
            </w:r>
          </w:p>
          <w:p w:rsidR="00C36A78" w:rsidRPr="00483145" w:rsidRDefault="00C36A78" w:rsidP="00C36A7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483145">
              <w:rPr>
                <w:rFonts w:ascii="Times New Roman" w:hAnsi="Times New Roman"/>
              </w:rPr>
              <w:t>Role-play the story of the healing of the Roman officer’s servant.</w:t>
            </w:r>
          </w:p>
          <w:p w:rsidR="00C36A78" w:rsidRPr="00483145" w:rsidRDefault="00C36A78" w:rsidP="00C36A7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483145">
              <w:rPr>
                <w:rFonts w:ascii="Times New Roman" w:hAnsi="Times New Roman"/>
              </w:rPr>
              <w:t>Apply the lessons learnt from the story of the Roman officer’s servant in daily life.</w:t>
            </w:r>
          </w:p>
          <w:p w:rsidR="00C36A78" w:rsidRPr="00483145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 w:rsidRPr="00483145">
              <w:rPr>
                <w:rFonts w:ascii="Times New Roman" w:hAnsi="Times New Roman"/>
              </w:rPr>
              <w:t>Identify the lessons learnt from the healing of the Roman officer’s servant by Jesus Christ.</w:t>
            </w: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483145">
              <w:rPr>
                <w:rFonts w:ascii="Times New Roman" w:hAnsi="Times New Roman"/>
                <w:lang w:eastAsia="en-GB"/>
              </w:rPr>
              <w:t>-</w:t>
            </w:r>
            <w:r w:rsidRPr="00483145">
              <w:rPr>
                <w:rFonts w:ascii="Times New Roman" w:hAnsi="Times New Roman"/>
              </w:rPr>
              <w:t>Role-play the story of the healing of the Roman officer’s servant</w:t>
            </w:r>
          </w:p>
          <w:p w:rsidR="00C36A78" w:rsidRPr="00483145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</w:tcPr>
          <w:p w:rsidR="00C36A78" w:rsidRPr="00483145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lessons learnt from the healing of the Roman officer’s servant by </w:t>
            </w:r>
            <w:r w:rsidRPr="00483145">
              <w:rPr>
                <w:rFonts w:ascii="Times New Roman" w:hAnsi="Times New Roman"/>
              </w:rPr>
              <w:t>Jesus Christ?</w:t>
            </w: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483145" w:rsidRDefault="00C36A78" w:rsidP="00CA7361">
            <w:pPr>
              <w:spacing w:after="0" w:line="240" w:lineRule="auto"/>
            </w:pPr>
            <w:r w:rsidRPr="00483145">
              <w:rPr>
                <w:rFonts w:ascii="Times New Roman" w:hAnsi="Times New Roman"/>
              </w:rPr>
              <w:t>Why is it important to help the sick?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76-77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Faith in God; The miracle of the healing of the bleeding woman by Jesus Christ.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By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the end of the lesson, the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483145" w:rsidRDefault="00C36A78" w:rsidP="00C36A78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83145">
              <w:rPr>
                <w:rFonts w:ascii="Times New Roman" w:eastAsia="Times New Roman" w:hAnsi="Times New Roman"/>
                <w:lang w:eastAsia="en-GB"/>
              </w:rPr>
              <w:t>Read the Bible; Luke 8:43-48</w:t>
            </w:r>
          </w:p>
          <w:p w:rsidR="00C36A78" w:rsidRPr="00483145" w:rsidRDefault="00C36A78" w:rsidP="00C36A78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483145">
              <w:rPr>
                <w:rFonts w:ascii="Times New Roman" w:hAnsi="Times New Roman"/>
                <w:lang w:eastAsia="en-GB"/>
              </w:rPr>
              <w:t>Read the story of Jesus Christ healing the bleeding woman and answer the questions that follow.</w:t>
            </w:r>
          </w:p>
          <w:p w:rsidR="00C36A78" w:rsidRPr="00483145" w:rsidRDefault="00C36A78" w:rsidP="00C36A78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483145">
              <w:rPr>
                <w:rFonts w:ascii="Times New Roman" w:hAnsi="Times New Roman"/>
                <w:lang w:eastAsia="en-GB"/>
              </w:rPr>
              <w:t>Narrate the miracle of the bleeding woman.</w:t>
            </w:r>
          </w:p>
          <w:p w:rsidR="00C36A78" w:rsidRPr="002131A7" w:rsidRDefault="00C36A78" w:rsidP="00C36A78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483145">
              <w:rPr>
                <w:rFonts w:ascii="Times New Roman" w:hAnsi="Times New Roman"/>
                <w:lang w:eastAsia="en-GB"/>
              </w:rPr>
              <w:t>Appreciate the importance of having faith in God.</w:t>
            </w: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Pr="002131A7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Read the Bible; Luke 8:43-48</w:t>
            </w: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483145">
              <w:rPr>
                <w:rFonts w:ascii="Times New Roman" w:hAnsi="Times New Roman"/>
                <w:lang w:eastAsia="en-GB"/>
              </w:rPr>
              <w:t>-Read the story of Jesus Christ healing the bleeding woman and answer the questions that follow.</w:t>
            </w: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483145">
              <w:rPr>
                <w:rFonts w:ascii="Times New Roman" w:hAnsi="Times New Roman"/>
                <w:lang w:eastAsia="en-GB"/>
              </w:rPr>
              <w:t>-Narrate the miracle of the bleeding woman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</w:tcPr>
          <w:p w:rsidR="00C36A78" w:rsidRPr="00483145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do you do </w:t>
            </w:r>
            <w:r w:rsidRPr="00483145">
              <w:rPr>
                <w:rFonts w:ascii="Times New Roman" w:hAnsi="Times New Roman"/>
              </w:rPr>
              <w:t>when you are sick?</w:t>
            </w:r>
          </w:p>
          <w:p w:rsidR="00C36A78" w:rsidRPr="0048314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483145" w:rsidRDefault="00C36A78" w:rsidP="00CA7361">
            <w:pPr>
              <w:spacing w:after="0" w:line="240" w:lineRule="auto"/>
            </w:pPr>
            <w:r w:rsidRPr="00483145">
              <w:rPr>
                <w:rFonts w:ascii="Times New Roman" w:hAnsi="Times New Roman"/>
              </w:rPr>
              <w:t>How did Jesus show compassion for the woman?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83145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81-82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the church helps the sick in the society</w:t>
            </w:r>
          </w:p>
        </w:tc>
        <w:tc>
          <w:tcPr>
            <w:tcW w:w="3060" w:type="dxa"/>
            <w:gridSpan w:val="2"/>
          </w:tcPr>
          <w:p w:rsidR="00C36A78" w:rsidRPr="00CB15D4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CB15D4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CB15D4" w:rsidRDefault="00C36A78" w:rsidP="00C36A78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CB15D4">
              <w:rPr>
                <w:rFonts w:ascii="Times New Roman" w:eastAsia="Times New Roman" w:hAnsi="Times New Roman"/>
                <w:lang w:eastAsia="en-GB"/>
              </w:rPr>
              <w:t>Identify ways in which the government helps the sick.</w:t>
            </w:r>
          </w:p>
          <w:p w:rsidR="00C36A78" w:rsidRPr="00CB15D4" w:rsidRDefault="00C36A78" w:rsidP="00C36A7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CB15D4">
              <w:rPr>
                <w:rFonts w:ascii="Times New Roman" w:hAnsi="Times New Roman"/>
                <w:lang w:eastAsia="en-GB"/>
              </w:rPr>
              <w:t>List ways in which churches help the sick.</w:t>
            </w:r>
          </w:p>
          <w:p w:rsidR="00C36A78" w:rsidRPr="00CB15D4" w:rsidRDefault="00C36A78" w:rsidP="00C36A7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Compose a song about the healing power of Jesus Christ.</w:t>
            </w:r>
          </w:p>
          <w:p w:rsidR="00C36A78" w:rsidRPr="00CB15D4" w:rsidRDefault="00C36A78" w:rsidP="00C36A78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  <w:lang w:eastAsia="en-GB"/>
              </w:rPr>
            </w:pPr>
            <w:r w:rsidRPr="00CB15D4">
              <w:rPr>
                <w:rFonts w:ascii="Times New Roman" w:hAnsi="Times New Roman"/>
                <w:lang w:eastAsia="en-GB"/>
              </w:rPr>
              <w:t xml:space="preserve">Appreciate the ways in </w:t>
            </w:r>
            <w:r w:rsidRPr="00CB15D4">
              <w:rPr>
                <w:rFonts w:ascii="Times New Roman" w:hAnsi="Times New Roman"/>
              </w:rPr>
              <w:lastRenderedPageBreak/>
              <w:t>which the church helps the sick in the society</w:t>
            </w:r>
            <w:r>
              <w:rPr>
                <w:rFonts w:ascii="Times New Roman" w:hAnsi="Times New Roman"/>
              </w:rPr>
              <w:t>.</w:t>
            </w:r>
          </w:p>
          <w:p w:rsidR="00C36A78" w:rsidRPr="00CB15D4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lastRenderedPageBreak/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CB15D4">
              <w:rPr>
                <w:rFonts w:ascii="Times New Roman" w:eastAsia="Times New Roman" w:hAnsi="Times New Roman"/>
                <w:lang w:eastAsia="en-GB"/>
              </w:rPr>
              <w:t>Identify ways in which the government helps the sick</w:t>
            </w:r>
            <w:r>
              <w:rPr>
                <w:rFonts w:ascii="Times New Roman" w:eastAsia="Times New Roman" w:hAnsi="Times New Roman"/>
                <w:lang w:eastAsia="en-GB"/>
              </w:rPr>
              <w:t>.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CB15D4">
              <w:rPr>
                <w:rFonts w:ascii="Times New Roman" w:hAnsi="Times New Roman"/>
                <w:lang w:eastAsia="en-GB"/>
              </w:rPr>
              <w:t>List ways in which churches help the sick</w:t>
            </w:r>
            <w:r>
              <w:rPr>
                <w:rFonts w:ascii="Times New Roman" w:hAnsi="Times New Roman"/>
                <w:lang w:eastAsia="en-GB"/>
              </w:rPr>
              <w:t>.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430734" w:rsidRDefault="00C36A78" w:rsidP="00CA7361">
            <w:pPr>
              <w:spacing w:after="0" w:line="240" w:lineRule="auto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Compose a song about the healing power of Jesus Christ.</w:t>
            </w:r>
          </w:p>
        </w:tc>
        <w:tc>
          <w:tcPr>
            <w:tcW w:w="1440" w:type="dxa"/>
            <w:gridSpan w:val="2"/>
          </w:tcPr>
          <w:p w:rsidR="00C36A78" w:rsidRPr="00CB15D4" w:rsidRDefault="00C36A78" w:rsidP="00CA7361">
            <w:pPr>
              <w:spacing w:after="0" w:line="240" w:lineRule="auto"/>
            </w:pPr>
            <w:r w:rsidRPr="00CB15D4">
              <w:rPr>
                <w:rFonts w:ascii="Times New Roman" w:hAnsi="Times New Roman"/>
              </w:rPr>
              <w:t>Why does the Government of Kenya provide medical services to its citizens?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 xml:space="preserve">Oxford Growing in Christ CRE </w:t>
            </w:r>
            <w:r w:rsidRPr="001E2F4F">
              <w:rPr>
                <w:rFonts w:ascii="Times New Roman" w:hAnsi="Times New Roman"/>
                <w:b/>
                <w:i/>
              </w:rPr>
              <w:lastRenderedPageBreak/>
              <w:t>page 83-85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Default="00C36A78" w:rsidP="00CA7361">
            <w:pPr>
              <w:spacing w:after="0" w:line="240" w:lineRule="auto"/>
            </w:pPr>
            <w:r>
              <w:rPr>
                <w:rFonts w:ascii="Times New Roman" w:hAnsi="Times New Roman"/>
              </w:rPr>
              <w:t>Lessons learnt from the miracle of the healing of the bleeding woman.</w:t>
            </w:r>
          </w:p>
          <w:p w:rsidR="00C36A78" w:rsidRPr="00430734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</w:pPr>
          </w:p>
          <w:p w:rsidR="00C36A78" w:rsidRPr="00430734" w:rsidRDefault="00C36A78" w:rsidP="00CA7361">
            <w:pPr>
              <w:spacing w:after="0" w:line="240" w:lineRule="auto"/>
            </w:pP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CB15D4" w:rsidRDefault="00C36A78" w:rsidP="00C36A78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CB15D4">
              <w:rPr>
                <w:rFonts w:ascii="Times New Roman" w:hAnsi="Times New Roman"/>
              </w:rPr>
              <w:t>Identify the lessons learnt from the miracle of the healing of the bleeding woman.</w:t>
            </w:r>
          </w:p>
          <w:p w:rsidR="00C36A78" w:rsidRPr="00CB15D4" w:rsidRDefault="00C36A78" w:rsidP="00C36A7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CB15D4">
              <w:rPr>
                <w:rFonts w:ascii="Times New Roman" w:hAnsi="Times New Roman"/>
              </w:rPr>
              <w:t>Role-play the miracle of the healing of the bleeding woman.</w:t>
            </w:r>
          </w:p>
          <w:p w:rsidR="00C36A78" w:rsidRPr="00CB15D4" w:rsidRDefault="00C36A78" w:rsidP="00C36A78">
            <w:pPr>
              <w:numPr>
                <w:ilvl w:val="0"/>
                <w:numId w:val="9"/>
              </w:numPr>
              <w:spacing w:after="0" w:line="240" w:lineRule="auto"/>
            </w:pPr>
            <w:r w:rsidRPr="00CB15D4">
              <w:rPr>
                <w:rFonts w:ascii="Times New Roman" w:hAnsi="Times New Roman"/>
              </w:rPr>
              <w:t>Emulate Jesus Christ by showing compassion to others.</w:t>
            </w: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 w:rsidRPr="00CB15D4">
              <w:rPr>
                <w:rFonts w:ascii="Times New Roman" w:hAnsi="Times New Roman"/>
              </w:rPr>
              <w:t>Identify the lessons learnt from the miracle of the healing of the bleeding woman</w:t>
            </w:r>
            <w:r>
              <w:rPr>
                <w:rFonts w:ascii="Times New Roman" w:hAnsi="Times New Roman"/>
              </w:rPr>
              <w:t>.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CB15D4" w:rsidRDefault="00C36A78" w:rsidP="00CA7361">
            <w:pPr>
              <w:spacing w:after="0" w:line="240" w:lineRule="auto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 w:rsidRPr="00CB15D4">
              <w:rPr>
                <w:rFonts w:ascii="Times New Roman" w:hAnsi="Times New Roman"/>
              </w:rPr>
              <w:t>Role-play the miracle of the healing of the bleeding woman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</w:tcPr>
          <w:p w:rsidR="00C36A78" w:rsidRPr="00CB15D4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lessons learnt from the miracle of the healing of the </w:t>
            </w:r>
            <w:r w:rsidRPr="00CB15D4">
              <w:rPr>
                <w:rFonts w:ascii="Times New Roman" w:hAnsi="Times New Roman"/>
              </w:rPr>
              <w:t>bleeding woman?</w:t>
            </w:r>
          </w:p>
          <w:p w:rsidR="00C36A78" w:rsidRPr="00CB15D4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CB15D4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CB15D4">
              <w:rPr>
                <w:rFonts w:ascii="Times New Roman" w:hAnsi="Times New Roman"/>
              </w:rPr>
              <w:t>How do you depend on Jesus for healing?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0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85-87</w:t>
            </w:r>
          </w:p>
          <w:p w:rsidR="00C36A78" w:rsidRPr="0043073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350" w:type="dxa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Jesus’ power over death; The miracles of the raising of Lazarus from the dead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FF1087" w:rsidRDefault="00C36A78" w:rsidP="00C36A78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FF1087">
              <w:rPr>
                <w:rFonts w:ascii="Times New Roman" w:eastAsia="Times New Roman" w:hAnsi="Times New Roman"/>
                <w:lang w:eastAsia="en-GB"/>
              </w:rPr>
              <w:t>Read the Bible; John 11:32-45</w:t>
            </w:r>
          </w:p>
          <w:p w:rsidR="00C36A78" w:rsidRPr="00FF1087" w:rsidRDefault="00C36A78" w:rsidP="00C36A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FF1087">
              <w:rPr>
                <w:rFonts w:ascii="Times New Roman" w:hAnsi="Times New Roman"/>
                <w:lang w:eastAsia="en-GB"/>
              </w:rPr>
              <w:t>Discuss how Jesus showed He has power over death.</w:t>
            </w:r>
          </w:p>
          <w:p w:rsidR="00C36A78" w:rsidRPr="00FF1087" w:rsidRDefault="00C36A78" w:rsidP="00C36A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FF1087">
              <w:rPr>
                <w:rFonts w:ascii="Times New Roman" w:hAnsi="Times New Roman"/>
                <w:lang w:eastAsia="en-GB"/>
              </w:rPr>
              <w:t>Role-play the raising of Lazarus from the dead.</w:t>
            </w:r>
          </w:p>
          <w:p w:rsidR="00C36A78" w:rsidRPr="00FF1087" w:rsidRDefault="00C36A78" w:rsidP="00C36A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FF1087">
              <w:rPr>
                <w:rFonts w:ascii="Times New Roman" w:hAnsi="Times New Roman"/>
                <w:lang w:eastAsia="en-GB"/>
              </w:rPr>
              <w:t>Appreciate Jesus’ power over death.</w:t>
            </w:r>
          </w:p>
          <w:p w:rsidR="00C36A78" w:rsidRPr="00FF1087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Pr="00FF1087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t>-</w:t>
            </w:r>
            <w:r w:rsidRPr="00FF1087">
              <w:rPr>
                <w:rFonts w:ascii="Times New Roman" w:eastAsia="Times New Roman" w:hAnsi="Times New Roman"/>
                <w:lang w:eastAsia="en-GB"/>
              </w:rPr>
              <w:t>Read the Bible; John 11:32-45</w:t>
            </w: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FF1087">
              <w:rPr>
                <w:rFonts w:ascii="Times New Roman" w:hAnsi="Times New Roman"/>
                <w:lang w:eastAsia="en-GB"/>
              </w:rPr>
              <w:t>-Discuss how Jesus showed He has power over death</w:t>
            </w: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FF1087">
              <w:rPr>
                <w:rFonts w:ascii="Times New Roman" w:hAnsi="Times New Roman"/>
                <w:lang w:eastAsia="en-GB"/>
              </w:rPr>
              <w:t>-Role-play the raising of Lazarus from the dead</w:t>
            </w:r>
          </w:p>
          <w:p w:rsidR="00C36A78" w:rsidRPr="00FF1087" w:rsidRDefault="00C36A78" w:rsidP="00CA7361">
            <w:pPr>
              <w:spacing w:after="0" w:line="240" w:lineRule="auto"/>
            </w:pPr>
          </w:p>
        </w:tc>
        <w:tc>
          <w:tcPr>
            <w:tcW w:w="1411" w:type="dxa"/>
            <w:gridSpan w:val="2"/>
          </w:tcPr>
          <w:p w:rsidR="00C36A78" w:rsidRPr="00FF1087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do you show love </w:t>
            </w:r>
            <w:r w:rsidRPr="00FF1087">
              <w:rPr>
                <w:rFonts w:ascii="Times New Roman" w:hAnsi="Times New Roman"/>
              </w:rPr>
              <w:t>and compassion of the needy people around you?</w:t>
            </w: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FF1087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FF1087">
              <w:rPr>
                <w:rFonts w:ascii="Times New Roman" w:hAnsi="Times New Roman"/>
              </w:rPr>
              <w:t>Why did Jesus raise Lazarus from the dead?</w:t>
            </w:r>
          </w:p>
          <w:p w:rsidR="00C36A78" w:rsidRPr="00FF1087" w:rsidRDefault="00C36A78" w:rsidP="00CA7361">
            <w:pPr>
              <w:spacing w:after="0" w:line="240" w:lineRule="auto"/>
            </w:pP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CB15D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88-90</w:t>
            </w:r>
          </w:p>
          <w:p w:rsidR="00C36A78" w:rsidRPr="00CB15D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Lessons Christians learn from the miracle of the raising of Lazarus from the dead by Jesus Christ.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705DE8" w:rsidRDefault="00C36A78" w:rsidP="00C36A78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eastAsia="Times New Roman" w:hAnsi="Times New Roman"/>
                <w:lang w:eastAsia="en-GB"/>
              </w:rPr>
              <w:t xml:space="preserve">Identify the lessons </w:t>
            </w:r>
            <w:r w:rsidRPr="00705DE8">
              <w:rPr>
                <w:rFonts w:ascii="Times New Roman" w:hAnsi="Times New Roman"/>
              </w:rPr>
              <w:t>Christians learn from the miracle of the raising of Lazarus from the dead by Jesus Christ.</w:t>
            </w:r>
          </w:p>
          <w:p w:rsidR="00C36A78" w:rsidRPr="00705DE8" w:rsidRDefault="00C36A78" w:rsidP="00C36A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>Compose a poem on ‘God’s power over death’ and recite the poem.</w:t>
            </w:r>
          </w:p>
          <w:p w:rsidR="00C36A78" w:rsidRPr="00705DE8" w:rsidRDefault="00C36A78" w:rsidP="00C36A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 xml:space="preserve">Appreciate the lessons Christians learn from the </w:t>
            </w:r>
            <w:r w:rsidRPr="00705DE8">
              <w:rPr>
                <w:rFonts w:ascii="Times New Roman" w:hAnsi="Times New Roman"/>
              </w:rPr>
              <w:lastRenderedPageBreak/>
              <w:t>miracle of the raising of Lazarus from the dead by Jesus Christ.</w:t>
            </w:r>
          </w:p>
          <w:p w:rsidR="00C36A78" w:rsidRPr="00705DE8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705DE8">
              <w:rPr>
                <w:rFonts w:ascii="Times New Roman" w:eastAsia="Times New Roman" w:hAnsi="Times New Roman"/>
                <w:lang w:eastAsia="en-GB"/>
              </w:rPr>
              <w:t xml:space="preserve">Identify the lessons </w:t>
            </w:r>
            <w:r w:rsidRPr="00705DE8">
              <w:rPr>
                <w:rFonts w:ascii="Times New Roman" w:hAnsi="Times New Roman"/>
              </w:rPr>
              <w:t>Christians learn from the miracle of the raising of Lazarus from the dead by Jesus Christ.</w:t>
            </w:r>
          </w:p>
          <w:p w:rsidR="00C36A78" w:rsidRPr="00705DE8" w:rsidRDefault="00C36A78" w:rsidP="00CA7361">
            <w:pPr>
              <w:spacing w:after="0" w:line="240" w:lineRule="auto"/>
            </w:pPr>
          </w:p>
          <w:p w:rsidR="00C36A78" w:rsidRPr="00705DE8" w:rsidRDefault="00C36A78" w:rsidP="00CA7361">
            <w:pPr>
              <w:spacing w:after="0" w:line="240" w:lineRule="auto"/>
            </w:pPr>
            <w:r w:rsidRPr="00705DE8">
              <w:rPr>
                <w:rFonts w:ascii="Times New Roman" w:hAnsi="Times New Roman"/>
              </w:rPr>
              <w:t xml:space="preserve">-Compose a poem on ‘God’s power over death’ and recite the </w:t>
            </w:r>
            <w:r w:rsidRPr="00705DE8">
              <w:rPr>
                <w:rFonts w:ascii="Times New Roman" w:hAnsi="Times New Roman"/>
              </w:rPr>
              <w:lastRenderedPageBreak/>
              <w:t>poem</w:t>
            </w:r>
          </w:p>
        </w:tc>
        <w:tc>
          <w:tcPr>
            <w:tcW w:w="1411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What are the lessons we learn from the miracle of the raising of Lazarus from the dead by Jesus Christ?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CB15D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90-93</w:t>
            </w:r>
          </w:p>
          <w:p w:rsidR="00C36A78" w:rsidRPr="00CB15D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Kingdom of God; The parable of the hidden treasure</w:t>
            </w:r>
          </w:p>
        </w:tc>
        <w:tc>
          <w:tcPr>
            <w:tcW w:w="3060" w:type="dxa"/>
            <w:gridSpan w:val="2"/>
          </w:tcPr>
          <w:p w:rsidR="00C36A78" w:rsidRPr="00CB15D4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705DE8" w:rsidRDefault="00C36A78" w:rsidP="00C36A78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>Brainstorm the meaning if a parable</w:t>
            </w:r>
          </w:p>
          <w:p w:rsidR="00C36A78" w:rsidRPr="00705DE8" w:rsidRDefault="00C36A78" w:rsidP="00C36A7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>Read the Bible; Matthew 13:44</w:t>
            </w:r>
          </w:p>
          <w:p w:rsidR="00C36A78" w:rsidRPr="00705DE8" w:rsidRDefault="00C36A78" w:rsidP="00C36A7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>Narrate the parable of the hidden treasure.</w:t>
            </w:r>
          </w:p>
          <w:p w:rsidR="00C36A78" w:rsidRPr="00705DE8" w:rsidRDefault="00C36A78" w:rsidP="00C36A7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>Appreciate the importance of the parable of the hidden treasure.</w:t>
            </w:r>
          </w:p>
          <w:p w:rsidR="00C36A78" w:rsidRPr="00705DE8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Pr="00705DE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 w:rsidRPr="00705DE8">
              <w:rPr>
                <w:rFonts w:ascii="Times New Roman" w:hAnsi="Times New Roman"/>
                <w:lang w:eastAsia="en-GB"/>
              </w:rPr>
              <w:t xml:space="preserve">In groups, </w:t>
            </w:r>
            <w:r w:rsidRPr="00705DE8">
              <w:rPr>
                <w:rFonts w:ascii="Times New Roman" w:hAnsi="Times New Roman"/>
              </w:rPr>
              <w:t>brainstorm the meaning if a parable.</w:t>
            </w:r>
          </w:p>
          <w:p w:rsidR="00C36A78" w:rsidRPr="00705DE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705DE8">
              <w:rPr>
                <w:rFonts w:ascii="Times New Roman" w:hAnsi="Times New Roman"/>
              </w:rPr>
              <w:t>Read the Bible; Matthew 13:44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Pr="00705DE8" w:rsidRDefault="00C36A78" w:rsidP="00CA7361">
            <w:pPr>
              <w:spacing w:after="0" w:line="240" w:lineRule="auto"/>
            </w:pPr>
            <w:r>
              <w:t>-</w:t>
            </w:r>
            <w:r w:rsidRPr="00705DE8">
              <w:rPr>
                <w:rFonts w:ascii="Times New Roman" w:hAnsi="Times New Roman"/>
              </w:rPr>
              <w:t>Narrate the parable of the hidden treasure</w:t>
            </w:r>
          </w:p>
          <w:p w:rsidR="00C36A78" w:rsidRPr="00705DE8" w:rsidRDefault="00C36A78" w:rsidP="00CA7361">
            <w:pPr>
              <w:spacing w:after="0" w:line="240" w:lineRule="auto"/>
            </w:pPr>
          </w:p>
          <w:p w:rsidR="00C36A78" w:rsidRPr="00705DE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</w:tcPr>
          <w:p w:rsidR="00C36A78" w:rsidRPr="00705DE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did Jesus teach His </w:t>
            </w:r>
            <w:r w:rsidRPr="00705DE8">
              <w:rPr>
                <w:rFonts w:ascii="Times New Roman" w:hAnsi="Times New Roman"/>
              </w:rPr>
              <w:t>disciples about the value of the Kingdom of heaven?</w:t>
            </w:r>
          </w:p>
          <w:p w:rsidR="00C36A78" w:rsidRPr="00705DE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705DE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705DE8">
              <w:rPr>
                <w:rFonts w:ascii="Times New Roman" w:hAnsi="Times New Roman"/>
              </w:rPr>
              <w:t>What do you learn from the parable?</w:t>
            </w:r>
          </w:p>
          <w:p w:rsidR="00C36A78" w:rsidRPr="00705DE8" w:rsidRDefault="00C36A78" w:rsidP="00CA7361">
            <w:pPr>
              <w:spacing w:after="0" w:line="240" w:lineRule="auto"/>
            </w:pP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CB15D4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209"/>
              <w:rPr>
                <w:rFonts w:ascii="Times New Roman" w:hAnsi="Times New Roman"/>
              </w:rPr>
            </w:pPr>
            <w:r w:rsidRPr="001E2F4F">
              <w:rPr>
                <w:rFonts w:ascii="Times New Roman" w:hAnsi="Times New Roman"/>
              </w:rPr>
              <w:t>Oxford Growing in Christ CRE page 94-95</w:t>
            </w:r>
          </w:p>
          <w:p w:rsidR="00C36A78" w:rsidRPr="00CB15D4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teachings from the parables of the hidden treasure</w:t>
            </w:r>
          </w:p>
        </w:tc>
        <w:tc>
          <w:tcPr>
            <w:tcW w:w="3060" w:type="dxa"/>
            <w:gridSpan w:val="2"/>
          </w:tcPr>
          <w:p w:rsidR="00C36A78" w:rsidRPr="0022570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By the end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225708">
              <w:rPr>
                <w:rFonts w:ascii="Times New Roman" w:eastAsia="Times New Roman" w:hAnsi="Times New Roman"/>
                <w:lang w:eastAsia="en-GB"/>
              </w:rPr>
              <w:t>the learner should be able to:</w:t>
            </w:r>
          </w:p>
          <w:p w:rsidR="00C36A78" w:rsidRPr="00225708" w:rsidRDefault="00C36A78" w:rsidP="00C36A7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Identify teachings from the parables of the hidden treasure and the pearl.</w:t>
            </w:r>
          </w:p>
          <w:p w:rsidR="00C36A78" w:rsidRPr="00225708" w:rsidRDefault="00C36A78" w:rsidP="00C36A7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Compose a song about the value of the Kingdom of God and sing it.</w:t>
            </w:r>
          </w:p>
          <w:p w:rsidR="00C36A78" w:rsidRPr="00225708" w:rsidRDefault="00C36A78" w:rsidP="00C36A7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Apply the teachings from the parables of the hidden treasure and the pearl in day to day life.</w:t>
            </w:r>
          </w:p>
          <w:p w:rsidR="00C36A78" w:rsidRPr="00225708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 w:rsidRPr="00225708">
              <w:rPr>
                <w:rFonts w:ascii="Times New Roman" w:hAnsi="Times New Roman"/>
              </w:rPr>
              <w:t>Identify teachings from the parables of the hidden treasure and the pearl.</w:t>
            </w: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225708">
              <w:rPr>
                <w:rFonts w:ascii="Times New Roman" w:hAnsi="Times New Roman"/>
                <w:lang w:eastAsia="en-GB"/>
              </w:rPr>
              <w:t>-</w:t>
            </w:r>
            <w:r w:rsidRPr="00225708">
              <w:rPr>
                <w:rFonts w:ascii="Times New Roman" w:hAnsi="Times New Roman"/>
              </w:rPr>
              <w:t>Compose a song about the value of the Kingdom of God and sing it</w:t>
            </w:r>
          </w:p>
          <w:p w:rsidR="00C36A78" w:rsidRPr="0022570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</w:tcPr>
          <w:p w:rsidR="00C36A78" w:rsidRPr="0022570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is the </w:t>
            </w:r>
            <w:r w:rsidRPr="00225708">
              <w:rPr>
                <w:rFonts w:ascii="Times New Roman" w:hAnsi="Times New Roman"/>
              </w:rPr>
              <w:t>kingdom of God valuable?</w:t>
            </w: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225708" w:rsidRDefault="00C36A78" w:rsidP="00CA7361">
            <w:pPr>
              <w:spacing w:after="0" w:line="240" w:lineRule="auto"/>
            </w:pPr>
            <w:r w:rsidRPr="00225708">
              <w:rPr>
                <w:rFonts w:ascii="Times New Roman" w:hAnsi="Times New Roman"/>
              </w:rPr>
              <w:t>What should you do to inherit the Kingdom of God?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96-99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Attitude towards wealth; The parable of the rich man and Lazarus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225708" w:rsidRDefault="00C36A78" w:rsidP="00C36A7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Read the Bible; Luke 16:19-31</w:t>
            </w:r>
          </w:p>
          <w:p w:rsidR="00C36A78" w:rsidRPr="00225708" w:rsidRDefault="00C36A78" w:rsidP="00C36A7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Read the story on page 100 and answer the questions that follow.</w:t>
            </w:r>
          </w:p>
          <w:p w:rsidR="00C36A78" w:rsidRPr="00225708" w:rsidRDefault="00C36A78" w:rsidP="00C36A7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 xml:space="preserve">Discuss about social justice and social </w:t>
            </w:r>
            <w:r w:rsidRPr="00225708">
              <w:rPr>
                <w:rFonts w:ascii="Times New Roman" w:hAnsi="Times New Roman"/>
              </w:rPr>
              <w:lastRenderedPageBreak/>
              <w:t>injustice.</w:t>
            </w:r>
          </w:p>
          <w:p w:rsidR="00C36A78" w:rsidRPr="00225708" w:rsidRDefault="00C36A78" w:rsidP="00C36A7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Narrate the parable of the rich man and Lazarus.</w:t>
            </w:r>
          </w:p>
          <w:p w:rsidR="00C36A78" w:rsidRPr="00225708" w:rsidRDefault="00C36A78" w:rsidP="00C36A7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Appreciate the parable of the rich man and Lazarus</w:t>
            </w: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Learner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225708">
              <w:rPr>
                <w:rFonts w:ascii="Times New Roman" w:hAnsi="Times New Roman"/>
              </w:rPr>
              <w:t>Read the Bible; Luke 16:19-31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225708">
              <w:rPr>
                <w:rFonts w:ascii="Times New Roman" w:hAnsi="Times New Roman"/>
              </w:rPr>
              <w:t>Read the story on page 100 and answer the questions that follow</w:t>
            </w:r>
            <w:r>
              <w:rPr>
                <w:rFonts w:ascii="Times New Roman" w:hAnsi="Times New Roman"/>
              </w:rPr>
              <w:t>.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225708">
              <w:rPr>
                <w:rFonts w:ascii="Times New Roman" w:hAnsi="Times New Roman"/>
              </w:rPr>
              <w:t xml:space="preserve">Discuss about social </w:t>
            </w:r>
            <w:r w:rsidRPr="00225708">
              <w:rPr>
                <w:rFonts w:ascii="Times New Roman" w:hAnsi="Times New Roman"/>
              </w:rPr>
              <w:lastRenderedPageBreak/>
              <w:t>justice and social injustice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Pr="00225708" w:rsidRDefault="00C36A78" w:rsidP="00CA7361">
            <w:pPr>
              <w:spacing w:after="0" w:line="240" w:lineRule="auto"/>
            </w:pPr>
            <w:r>
              <w:t>-</w:t>
            </w:r>
            <w:r w:rsidRPr="00225708">
              <w:rPr>
                <w:rFonts w:ascii="Times New Roman" w:hAnsi="Times New Roman"/>
              </w:rPr>
              <w:t>Narrate the parable of the rich man and Lazarus</w:t>
            </w:r>
          </w:p>
          <w:p w:rsidR="00C36A78" w:rsidRPr="00225708" w:rsidRDefault="00C36A78" w:rsidP="00CA7361">
            <w:pPr>
              <w:spacing w:after="0" w:line="240" w:lineRule="auto"/>
            </w:pPr>
          </w:p>
        </w:tc>
        <w:tc>
          <w:tcPr>
            <w:tcW w:w="1411" w:type="dxa"/>
            <w:gridSpan w:val="2"/>
          </w:tcPr>
          <w:p w:rsidR="00C36A78" w:rsidRPr="0022570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lastRenderedPageBreak/>
              <w:t>What is the meaning of social injustice?</w:t>
            </w: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225708">
              <w:rPr>
                <w:rFonts w:ascii="Times New Roman" w:hAnsi="Times New Roman"/>
              </w:rPr>
              <w:t>Where did the rich man go after he died?</w:t>
            </w:r>
          </w:p>
          <w:p w:rsidR="00C36A78" w:rsidRPr="0022570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lastRenderedPageBreak/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 xml:space="preserve">Oxford Growing </w:t>
            </w:r>
            <w:r w:rsidRPr="001E2F4F">
              <w:rPr>
                <w:rFonts w:ascii="Times New Roman" w:hAnsi="Times New Roman"/>
                <w:b/>
                <w:i/>
              </w:rPr>
              <w:lastRenderedPageBreak/>
              <w:t>in Christ CRE page 100-101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lessons learnt from the parable of the rich man and Lazarus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02666E" w:rsidRDefault="00C36A78" w:rsidP="00C36A78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lessons learnt from </w:t>
            </w:r>
            <w:r w:rsidRPr="0002666E">
              <w:rPr>
                <w:rFonts w:ascii="Times New Roman" w:hAnsi="Times New Roman"/>
              </w:rPr>
              <w:t>the parable of the rich man and Lazarus.</w:t>
            </w:r>
          </w:p>
          <w:p w:rsidR="00C36A78" w:rsidRPr="0002666E" w:rsidRDefault="00C36A78" w:rsidP="00C36A7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2666E">
              <w:rPr>
                <w:rFonts w:ascii="Times New Roman" w:hAnsi="Times New Roman"/>
              </w:rPr>
              <w:t>Discuss ways of using our resources to help the needy.</w:t>
            </w:r>
          </w:p>
          <w:p w:rsidR="00C36A78" w:rsidRPr="0002666E" w:rsidRDefault="00C36A78" w:rsidP="00C36A7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2666E">
              <w:rPr>
                <w:rFonts w:ascii="Times New Roman" w:hAnsi="Times New Roman"/>
              </w:rPr>
              <w:t>Role play the story of the rich man and Lazarus.</w:t>
            </w:r>
          </w:p>
          <w:p w:rsidR="00C36A78" w:rsidRPr="0002666E" w:rsidRDefault="00C36A78" w:rsidP="00C36A7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2666E">
              <w:rPr>
                <w:rFonts w:ascii="Times New Roman" w:hAnsi="Times New Roman"/>
              </w:rPr>
              <w:t>Appreciate the lessons learnt from the parable of the rich man and Lazarus.</w:t>
            </w:r>
          </w:p>
          <w:p w:rsidR="00C36A78" w:rsidRPr="0002666E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Pr="0002666E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 xml:space="preserve">Identify the lessons learnt </w:t>
            </w:r>
            <w:r w:rsidRPr="0002666E">
              <w:rPr>
                <w:rFonts w:ascii="Times New Roman" w:hAnsi="Times New Roman"/>
              </w:rPr>
              <w:t>from the parable of the rich man and Lazarus.</w:t>
            </w:r>
          </w:p>
          <w:p w:rsidR="00C36A78" w:rsidRPr="0002666E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02666E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02666E">
              <w:rPr>
                <w:rFonts w:ascii="Times New Roman" w:hAnsi="Times New Roman"/>
                <w:lang w:eastAsia="en-GB"/>
              </w:rPr>
              <w:t xml:space="preserve">-In groups, </w:t>
            </w:r>
            <w:r w:rsidRPr="0002666E">
              <w:rPr>
                <w:rFonts w:ascii="Times New Roman" w:hAnsi="Times New Roman"/>
              </w:rPr>
              <w:t>discuss ways of using our resources to help the needy.</w:t>
            </w:r>
          </w:p>
          <w:p w:rsidR="00C36A78" w:rsidRPr="0002666E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02666E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02666E">
              <w:rPr>
                <w:rFonts w:ascii="Times New Roman" w:hAnsi="Times New Roman"/>
                <w:lang w:eastAsia="en-GB"/>
              </w:rPr>
              <w:t xml:space="preserve">-In pairs, </w:t>
            </w:r>
            <w:r w:rsidRPr="0002666E">
              <w:rPr>
                <w:rFonts w:ascii="Times New Roman" w:hAnsi="Times New Roman"/>
              </w:rPr>
              <w:t>role play the story of the rich man and Lazarus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</w:tcPr>
          <w:p w:rsidR="00C36A78" w:rsidRPr="002131A7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did the rich man in the parable of the rich man and Lazarus, practice social injustice?</w:t>
            </w:r>
          </w:p>
          <w:p w:rsidR="00C36A78" w:rsidRPr="002131A7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0E5001">
              <w:rPr>
                <w:rFonts w:ascii="Times New Roman" w:hAnsi="Times New Roman"/>
              </w:rPr>
              <w:t>What are the lessons learnt from the parab</w:t>
            </w:r>
            <w:r>
              <w:rPr>
                <w:rFonts w:ascii="Times New Roman" w:hAnsi="Times New Roman"/>
              </w:rPr>
              <w:t>le of the rich man and Lazarus?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102-105</w:t>
            </w: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apostles’ Creed; Reasons for the Apostles Creed in Christianity</w:t>
            </w:r>
          </w:p>
        </w:tc>
        <w:tc>
          <w:tcPr>
            <w:tcW w:w="306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936735" w:rsidRDefault="00C36A78" w:rsidP="00C36A7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936735">
              <w:rPr>
                <w:rFonts w:ascii="Times New Roman" w:hAnsi="Times New Roman"/>
                <w:lang w:eastAsia="en-GB"/>
              </w:rPr>
              <w:t>Explain the meaning of ‘Apostles’ Creed.</w:t>
            </w:r>
          </w:p>
          <w:p w:rsidR="00C36A78" w:rsidRPr="00936735" w:rsidRDefault="00C36A78" w:rsidP="00C36A7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936735">
              <w:rPr>
                <w:rFonts w:ascii="Times New Roman" w:hAnsi="Times New Roman"/>
                <w:lang w:eastAsia="en-GB"/>
              </w:rPr>
              <w:t>Give reasons for the Apostles’ Creed in Christianity.</w:t>
            </w:r>
          </w:p>
          <w:p w:rsidR="00C36A78" w:rsidRPr="00936735" w:rsidRDefault="00C36A78" w:rsidP="00C36A7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936735">
              <w:rPr>
                <w:rFonts w:ascii="Times New Roman" w:hAnsi="Times New Roman"/>
                <w:lang w:eastAsia="en-GB"/>
              </w:rPr>
              <w:t>Recite the Apostles’ Creed.</w:t>
            </w:r>
          </w:p>
          <w:p w:rsidR="00C36A78" w:rsidRPr="002131A7" w:rsidRDefault="00C36A78" w:rsidP="00C36A7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eastAsia="en-GB"/>
              </w:rPr>
            </w:pPr>
            <w:r w:rsidRPr="00936735">
              <w:rPr>
                <w:rFonts w:ascii="Times New Roman" w:hAnsi="Times New Roman"/>
                <w:lang w:eastAsia="en-GB"/>
              </w:rPr>
              <w:t xml:space="preserve">Appreciate the reasons for </w:t>
            </w:r>
            <w:r w:rsidRPr="00936735">
              <w:rPr>
                <w:rFonts w:ascii="Times New Roman" w:hAnsi="Times New Roman"/>
              </w:rPr>
              <w:t>the Apostles Creed in Christianity.</w:t>
            </w: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t>-</w:t>
            </w:r>
            <w:r w:rsidRPr="00936735">
              <w:rPr>
                <w:rFonts w:ascii="Times New Roman" w:hAnsi="Times New Roman"/>
                <w:lang w:eastAsia="en-GB"/>
              </w:rPr>
              <w:t>Explain the meaning of ‘Apostles’ Creed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936735">
              <w:rPr>
                <w:rFonts w:ascii="Times New Roman" w:hAnsi="Times New Roman"/>
                <w:lang w:eastAsia="en-GB"/>
              </w:rPr>
              <w:t>Give reasons for the Apostles’ Creed in Christianity</w:t>
            </w:r>
            <w:r>
              <w:rPr>
                <w:rFonts w:ascii="Times New Roman" w:hAnsi="Times New Roman"/>
                <w:lang w:eastAsia="en-GB"/>
              </w:rPr>
              <w:t>.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936735" w:rsidRDefault="00C36A78" w:rsidP="00CA7361">
            <w:pPr>
              <w:spacing w:after="0" w:line="240" w:lineRule="auto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 w:rsidRPr="00936735">
              <w:rPr>
                <w:rFonts w:ascii="Times New Roman" w:hAnsi="Times New Roman"/>
                <w:lang w:eastAsia="en-GB"/>
              </w:rPr>
              <w:t>Recite the Apostles’ Creed</w:t>
            </w:r>
          </w:p>
        </w:tc>
        <w:tc>
          <w:tcPr>
            <w:tcW w:w="1411" w:type="dxa"/>
            <w:gridSpan w:val="2"/>
          </w:tcPr>
          <w:p w:rsidR="00C36A78" w:rsidRPr="00936735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did the Christians need the </w:t>
            </w:r>
            <w:r w:rsidRPr="00936735">
              <w:rPr>
                <w:rFonts w:ascii="Times New Roman" w:hAnsi="Times New Roman"/>
              </w:rPr>
              <w:t>Apostles’ Creed?</w:t>
            </w: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When do you recite the Apostles’ Creed in your church?</w:t>
            </w:r>
          </w:p>
          <w:p w:rsidR="00C36A78" w:rsidRPr="000E5001" w:rsidRDefault="00C36A78" w:rsidP="00CA7361">
            <w:pPr>
              <w:spacing w:after="0" w:line="240" w:lineRule="auto"/>
            </w:pP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2131A7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</w:t>
            </w:r>
            <w:r>
              <w:rPr>
                <w:rFonts w:ascii="Times New Roman" w:hAnsi="Times New Roman"/>
                <w:b/>
                <w:i/>
              </w:rPr>
              <w:t>wing in Christ CRE page 106-108</w:t>
            </w: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Teachings outlined in the Apostles’ Creed</w:t>
            </w:r>
          </w:p>
        </w:tc>
        <w:tc>
          <w:tcPr>
            <w:tcW w:w="3060" w:type="dxa"/>
            <w:gridSpan w:val="2"/>
          </w:tcPr>
          <w:p w:rsidR="00C36A78" w:rsidRPr="00936735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 w:rsidRPr="00936735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936735" w:rsidRDefault="00C36A78" w:rsidP="00C36A7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  <w:lang w:eastAsia="en-GB"/>
              </w:rPr>
              <w:t xml:space="preserve">Identify the teachings </w:t>
            </w:r>
            <w:r w:rsidRPr="00936735">
              <w:rPr>
                <w:rFonts w:ascii="Times New Roman" w:hAnsi="Times New Roman"/>
              </w:rPr>
              <w:t>outlined in the Apostles’ Creed.</w:t>
            </w:r>
          </w:p>
          <w:p w:rsidR="00C36A78" w:rsidRPr="00936735" w:rsidRDefault="00C36A78" w:rsidP="00C36A7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 xml:space="preserve">Discuss ways in which </w:t>
            </w:r>
            <w:r w:rsidRPr="00936735">
              <w:rPr>
                <w:rFonts w:ascii="Times New Roman" w:hAnsi="Times New Roman"/>
              </w:rPr>
              <w:lastRenderedPageBreak/>
              <w:t>the Apostles’ Creed can promote unity in the church.</w:t>
            </w:r>
          </w:p>
          <w:p w:rsidR="00C36A78" w:rsidRPr="00936735" w:rsidRDefault="00C36A78" w:rsidP="00C36A7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Appreciate the teachings outlined in the Apostles’ Creed.</w:t>
            </w: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936735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Learners are guided to:</w:t>
            </w: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936735">
              <w:rPr>
                <w:rFonts w:ascii="Times New Roman" w:hAnsi="Times New Roman"/>
                <w:lang w:eastAsia="en-GB"/>
              </w:rPr>
              <w:t xml:space="preserve">Identify the teachings </w:t>
            </w:r>
            <w:r w:rsidRPr="00936735">
              <w:rPr>
                <w:rFonts w:ascii="Times New Roman" w:hAnsi="Times New Roman"/>
              </w:rPr>
              <w:t>outlined in the Apostles’ Creed.</w:t>
            </w: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936735" w:rsidRDefault="00C36A78" w:rsidP="00CA7361">
            <w:pPr>
              <w:spacing w:after="0" w:line="240" w:lineRule="auto"/>
            </w:pPr>
            <w:r w:rsidRPr="00936735">
              <w:rPr>
                <w:rFonts w:ascii="Times New Roman" w:hAnsi="Times New Roman"/>
              </w:rPr>
              <w:t xml:space="preserve">-Discuss ways in which </w:t>
            </w:r>
            <w:r w:rsidRPr="00936735">
              <w:rPr>
                <w:rFonts w:ascii="Times New Roman" w:hAnsi="Times New Roman"/>
              </w:rPr>
              <w:lastRenderedPageBreak/>
              <w:t>the Apostles’ Creed can promote unity in the church</w:t>
            </w:r>
          </w:p>
        </w:tc>
        <w:tc>
          <w:tcPr>
            <w:tcW w:w="1411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How do you use the teachings in the Apostles’ Creed in your life as a </w:t>
            </w:r>
            <w:r>
              <w:rPr>
                <w:rFonts w:ascii="Times New Roman" w:hAnsi="Times New Roman"/>
              </w:rPr>
              <w:lastRenderedPageBreak/>
              <w:t>Christian?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lastRenderedPageBreak/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lastRenderedPageBreak/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108-109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rPr>
          <w:trHeight w:val="3870"/>
        </w:trPr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Importance of the Apostles’ Creed to Christianity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By the e</w:t>
            </w:r>
            <w:r>
              <w:rPr>
                <w:rFonts w:ascii="Times New Roman" w:eastAsia="Times New Roman" w:hAnsi="Times New Roman"/>
                <w:lang w:eastAsia="en-GB"/>
              </w:rPr>
              <w:t>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936735" w:rsidRDefault="00C36A78" w:rsidP="00C36A78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Read the conversation between Ezra and his mother on page 109</w:t>
            </w:r>
          </w:p>
          <w:p w:rsidR="00C36A78" w:rsidRPr="00936735" w:rsidRDefault="00C36A78" w:rsidP="00C36A7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Identify the importance of the Apostles’ Creed.</w:t>
            </w:r>
          </w:p>
          <w:p w:rsidR="00C36A78" w:rsidRPr="00936735" w:rsidRDefault="00C36A78" w:rsidP="00C36A7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Match each statement in column A with the correct answer in Column B on page 110</w:t>
            </w:r>
          </w:p>
          <w:p w:rsidR="00C36A78" w:rsidRPr="00936735" w:rsidRDefault="00C36A78" w:rsidP="00C36A78">
            <w:pPr>
              <w:numPr>
                <w:ilvl w:val="0"/>
                <w:numId w:val="18"/>
              </w:numPr>
              <w:spacing w:after="0" w:line="240" w:lineRule="auto"/>
            </w:pPr>
            <w:r w:rsidRPr="00936735">
              <w:rPr>
                <w:rFonts w:ascii="Times New Roman" w:hAnsi="Times New Roman"/>
              </w:rPr>
              <w:t>Appreciate the importance of the Apostles’ Creed to Christianity.</w:t>
            </w: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Pr="00EA7174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EA7174">
              <w:rPr>
                <w:rFonts w:ascii="Times New Roman" w:hAnsi="Times New Roman"/>
              </w:rPr>
              <w:t>-In pairs, read the conversation between Ezra and his mother on page 109.</w:t>
            </w: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-Identify the importance of the Apostles’ Creed</w:t>
            </w: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936735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936735">
              <w:rPr>
                <w:rFonts w:ascii="Times New Roman" w:hAnsi="Times New Roman"/>
              </w:rPr>
              <w:t>-Match each statement in column A with the correct answer in Column B on page 110</w:t>
            </w:r>
          </w:p>
          <w:p w:rsidR="00C36A78" w:rsidRPr="00936735" w:rsidRDefault="00C36A78" w:rsidP="00CA7361">
            <w:pPr>
              <w:spacing w:after="0" w:line="240" w:lineRule="auto"/>
            </w:pPr>
          </w:p>
        </w:tc>
        <w:tc>
          <w:tcPr>
            <w:tcW w:w="1411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is the Apostles’ Creed important to you?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109-110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rPr>
          <w:trHeight w:val="210"/>
        </w:trPr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gridSpan w:val="2"/>
          </w:tcPr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5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39" w:type="dxa"/>
            <w:gridSpan w:val="2"/>
          </w:tcPr>
          <w:p w:rsidR="00C36A78" w:rsidRPr="001E2F4F" w:rsidRDefault="00C36A78" w:rsidP="00CA7361">
            <w:pPr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three persons in the Holy Trinity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EA7174" w:rsidRDefault="00C36A78" w:rsidP="00C36A7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EA7174">
              <w:rPr>
                <w:rFonts w:ascii="Times New Roman" w:hAnsi="Times New Roman"/>
              </w:rPr>
              <w:t>State the meaning of Holy Trinity.</w:t>
            </w:r>
          </w:p>
          <w:p w:rsidR="00C36A78" w:rsidRPr="00EA7174" w:rsidRDefault="00C36A78" w:rsidP="00C36A7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EA7174">
              <w:rPr>
                <w:rFonts w:ascii="Times New Roman" w:hAnsi="Times New Roman"/>
              </w:rPr>
              <w:t>Explain why he/she believes in God, in Jesus Christ and in the Holy Spirit.</w:t>
            </w:r>
          </w:p>
          <w:p w:rsidR="00C36A78" w:rsidRPr="00EA7174" w:rsidRDefault="00C36A78" w:rsidP="00C36A7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EA7174">
              <w:rPr>
                <w:rFonts w:ascii="Times New Roman" w:hAnsi="Times New Roman"/>
              </w:rPr>
              <w:t>Sing the song, ‘The Holy Trinity’</w:t>
            </w:r>
          </w:p>
          <w:p w:rsidR="00C36A78" w:rsidRPr="00EA7174" w:rsidRDefault="00C36A78" w:rsidP="00C36A7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EA7174">
              <w:rPr>
                <w:rFonts w:ascii="Times New Roman" w:hAnsi="Times New Roman"/>
              </w:rPr>
              <w:t>Appreciate the three persons in the Holy Trinity</w:t>
            </w:r>
          </w:p>
          <w:p w:rsidR="00C36A78" w:rsidRPr="00EA7174" w:rsidRDefault="00C36A78" w:rsidP="00CA7361">
            <w:pPr>
              <w:spacing w:after="0" w:line="240" w:lineRule="auto"/>
            </w:pPr>
          </w:p>
        </w:tc>
        <w:tc>
          <w:tcPr>
            <w:tcW w:w="234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EA7174">
              <w:rPr>
                <w:rFonts w:ascii="Times New Roman" w:hAnsi="Times New Roman"/>
              </w:rPr>
              <w:t>State the meaning of Holy Trinity</w:t>
            </w:r>
            <w:r>
              <w:rPr>
                <w:rFonts w:ascii="Times New Roman" w:hAnsi="Times New Roman"/>
              </w:rPr>
              <w:t>.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EA7174">
              <w:rPr>
                <w:rFonts w:ascii="Times New Roman" w:hAnsi="Times New Roman"/>
              </w:rPr>
              <w:t>Explain why he/she believes in God, in Jesus Christ and in the Holy Spirit</w:t>
            </w:r>
            <w:r>
              <w:rPr>
                <w:rFonts w:ascii="Times New Roman" w:hAnsi="Times New Roman"/>
              </w:rPr>
              <w:t>.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Pr="00EA7174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EA7174">
              <w:rPr>
                <w:rFonts w:ascii="Times New Roman" w:hAnsi="Times New Roman"/>
              </w:rPr>
              <w:t>Sing the song, ‘The Holy Trinity’</w:t>
            </w:r>
          </w:p>
          <w:p w:rsidR="00C36A78" w:rsidRPr="00D03AB3" w:rsidRDefault="00C36A78" w:rsidP="00CA7361">
            <w:pPr>
              <w:spacing w:after="0" w:line="240" w:lineRule="auto"/>
            </w:pPr>
          </w:p>
        </w:tc>
        <w:tc>
          <w:tcPr>
            <w:tcW w:w="1411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does the Holy Trinity mean?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110-112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Christian suffering; The </w:t>
            </w:r>
            <w:r>
              <w:rPr>
                <w:rFonts w:ascii="Times New Roman" w:hAnsi="Times New Roman"/>
              </w:rPr>
              <w:lastRenderedPageBreak/>
              <w:t>teachings of Paul on Christian suffering</w:t>
            </w:r>
          </w:p>
        </w:tc>
        <w:tc>
          <w:tcPr>
            <w:tcW w:w="3060" w:type="dxa"/>
            <w:gridSpan w:val="2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lastRenderedPageBreak/>
              <w:t>By the end of the lesson, the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 learner should be able to:</w:t>
            </w:r>
          </w:p>
          <w:p w:rsidR="00C36A78" w:rsidRPr="00991A98" w:rsidRDefault="00C36A78" w:rsidP="00C36A78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 w:rsidRPr="00991A98">
              <w:rPr>
                <w:rFonts w:ascii="Times New Roman" w:hAnsi="Times New Roman"/>
                <w:lang w:eastAsia="en-GB"/>
              </w:rPr>
              <w:t xml:space="preserve">Read the story about martyr Charles Lwanga and </w:t>
            </w:r>
            <w:r w:rsidRPr="00991A98">
              <w:rPr>
                <w:rFonts w:ascii="Times New Roman" w:hAnsi="Times New Roman"/>
                <w:lang w:eastAsia="en-GB"/>
              </w:rPr>
              <w:lastRenderedPageBreak/>
              <w:t>answer the questions that follow.</w:t>
            </w:r>
          </w:p>
          <w:p w:rsidR="00C36A78" w:rsidRPr="00991A98" w:rsidRDefault="00C36A78" w:rsidP="00C36A78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 w:rsidRPr="00991A98">
              <w:rPr>
                <w:rFonts w:ascii="Times New Roman" w:hAnsi="Times New Roman"/>
                <w:lang w:eastAsia="en-GB"/>
              </w:rPr>
              <w:t>Read the Bible; 2 Corinthians 6:3-7</w:t>
            </w:r>
          </w:p>
          <w:p w:rsidR="00C36A78" w:rsidRPr="00991A98" w:rsidRDefault="00C36A78" w:rsidP="00C36A78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 w:rsidRPr="00991A98">
              <w:rPr>
                <w:rFonts w:ascii="Times New Roman" w:hAnsi="Times New Roman"/>
                <w:lang w:eastAsia="en-GB"/>
              </w:rPr>
              <w:t>Analyse the meaning of 2 Corinthians 6:3-7</w:t>
            </w:r>
          </w:p>
          <w:p w:rsidR="00C36A78" w:rsidRPr="00991A98" w:rsidRDefault="00C36A78" w:rsidP="00C36A78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 w:rsidRPr="00991A98">
              <w:rPr>
                <w:rFonts w:ascii="Times New Roman" w:hAnsi="Times New Roman"/>
                <w:lang w:eastAsia="en-GB"/>
              </w:rPr>
              <w:t>Match the form of suffering with the correct description on page 115</w:t>
            </w:r>
          </w:p>
          <w:p w:rsidR="00C36A78" w:rsidRPr="006741C8" w:rsidRDefault="00C36A78" w:rsidP="00C36A78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 w:rsidRPr="00991A98">
              <w:rPr>
                <w:rFonts w:ascii="Times New Roman" w:hAnsi="Times New Roman"/>
                <w:lang w:eastAsia="en-GB"/>
              </w:rPr>
              <w:t>Appreciate the teachings of Paul on Christian suffering.</w:t>
            </w:r>
          </w:p>
        </w:tc>
        <w:tc>
          <w:tcPr>
            <w:tcW w:w="2340" w:type="dxa"/>
            <w:gridSpan w:val="2"/>
          </w:tcPr>
          <w:p w:rsidR="00C36A78" w:rsidRPr="00991A9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91A98">
              <w:rPr>
                <w:rFonts w:ascii="Times New Roman" w:hAnsi="Times New Roman"/>
              </w:rPr>
              <w:lastRenderedPageBreak/>
              <w:t>Learners are guided to:</w:t>
            </w:r>
          </w:p>
          <w:p w:rsidR="00C36A78" w:rsidRPr="00991A9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991A98">
              <w:rPr>
                <w:rFonts w:ascii="Times New Roman" w:hAnsi="Times New Roman"/>
              </w:rPr>
              <w:t xml:space="preserve">-In pairs, </w:t>
            </w:r>
            <w:r w:rsidRPr="00991A98">
              <w:rPr>
                <w:rFonts w:ascii="Times New Roman" w:hAnsi="Times New Roman"/>
                <w:lang w:eastAsia="en-GB"/>
              </w:rPr>
              <w:t xml:space="preserve">read the story about martyr Charles Lwanga and answer the </w:t>
            </w:r>
            <w:r w:rsidRPr="00991A98">
              <w:rPr>
                <w:rFonts w:ascii="Times New Roman" w:hAnsi="Times New Roman"/>
                <w:lang w:eastAsia="en-GB"/>
              </w:rPr>
              <w:lastRenderedPageBreak/>
              <w:t>questions that follow</w:t>
            </w:r>
          </w:p>
          <w:p w:rsidR="00C36A7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991A98" w:rsidRDefault="00C36A78" w:rsidP="00CA7361">
            <w:pPr>
              <w:pStyle w:val="NoSpacing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991A98">
              <w:rPr>
                <w:rFonts w:ascii="Times New Roman" w:hAnsi="Times New Roman"/>
                <w:lang w:eastAsia="en-GB"/>
              </w:rPr>
              <w:t>Read the Bible; 2 Corinthians 6:3-7</w:t>
            </w:r>
          </w:p>
          <w:p w:rsidR="00C36A78" w:rsidRPr="00991A98" w:rsidRDefault="00C36A78" w:rsidP="00CA7361">
            <w:pPr>
              <w:pStyle w:val="NoSpacing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991A98">
              <w:rPr>
                <w:rFonts w:ascii="Times New Roman" w:hAnsi="Times New Roman"/>
                <w:lang w:eastAsia="en-GB"/>
              </w:rPr>
              <w:t>Match the form of suffering with the correct description on page 115</w:t>
            </w:r>
          </w:p>
          <w:p w:rsidR="00C36A78" w:rsidRPr="00991A98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411" w:type="dxa"/>
            <w:gridSpan w:val="2"/>
          </w:tcPr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What is Christian suffering?</w:t>
            </w:r>
          </w:p>
          <w:p w:rsidR="00C36A78" w:rsidRPr="00991A98" w:rsidRDefault="00C36A78" w:rsidP="00CA7361">
            <w:pPr>
              <w:spacing w:after="0" w:line="240" w:lineRule="auto"/>
            </w:pPr>
          </w:p>
          <w:p w:rsidR="00C36A78" w:rsidRPr="00991A9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991A98">
              <w:rPr>
                <w:rFonts w:ascii="Times New Roman" w:hAnsi="Times New Roman"/>
              </w:rPr>
              <w:t>How do you apply these teachings in your daily lives?</w:t>
            </w:r>
          </w:p>
          <w:p w:rsidR="00C36A78" w:rsidRPr="0042379F" w:rsidRDefault="00C36A78" w:rsidP="00CA7361">
            <w:pPr>
              <w:spacing w:after="0" w:line="240" w:lineRule="auto"/>
            </w:pP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lastRenderedPageBreak/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lastRenderedPageBreak/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113-116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rPr>
          <w:trHeight w:val="3450"/>
        </w:trPr>
        <w:tc>
          <w:tcPr>
            <w:tcW w:w="90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values learnt from the teachings of Paul on Christian suffering</w:t>
            </w:r>
          </w:p>
        </w:tc>
        <w:tc>
          <w:tcPr>
            <w:tcW w:w="3060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991A98" w:rsidRDefault="00C36A78" w:rsidP="00C36A78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91A98">
              <w:rPr>
                <w:rFonts w:ascii="Times New Roman" w:hAnsi="Times New Roman"/>
              </w:rPr>
              <w:t>Identify the values that help us endure Christian suffering.</w:t>
            </w:r>
          </w:p>
          <w:p w:rsidR="00C36A78" w:rsidRPr="00991A98" w:rsidRDefault="00C36A78" w:rsidP="00C36A78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991A98">
              <w:rPr>
                <w:rFonts w:ascii="Times New Roman" w:hAnsi="Times New Roman"/>
              </w:rPr>
              <w:t>Discuss the importance of Christian suffering.</w:t>
            </w:r>
          </w:p>
          <w:p w:rsidR="00C36A78" w:rsidRPr="00991A98" w:rsidRDefault="00C36A78" w:rsidP="00C36A78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991A98">
              <w:rPr>
                <w:rFonts w:ascii="Times New Roman" w:hAnsi="Times New Roman"/>
              </w:rPr>
              <w:t>Compose a song on the importance of Christian suffering.</w:t>
            </w:r>
          </w:p>
          <w:p w:rsidR="00C36A78" w:rsidRPr="00991A98" w:rsidRDefault="00C36A78" w:rsidP="00C36A78">
            <w:pPr>
              <w:numPr>
                <w:ilvl w:val="0"/>
                <w:numId w:val="20"/>
              </w:numPr>
              <w:spacing w:after="0" w:line="240" w:lineRule="auto"/>
            </w:pPr>
            <w:r w:rsidRPr="00991A98">
              <w:rPr>
                <w:rFonts w:ascii="Times New Roman" w:hAnsi="Times New Roman"/>
              </w:rPr>
              <w:t>Apply the values learnt from the teachings of Paul on Christian suffering.</w:t>
            </w:r>
          </w:p>
        </w:tc>
        <w:tc>
          <w:tcPr>
            <w:tcW w:w="2340" w:type="dxa"/>
            <w:gridSpan w:val="2"/>
          </w:tcPr>
          <w:p w:rsidR="00C36A78" w:rsidRPr="00546506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546506"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Pr="00546506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546506">
              <w:rPr>
                <w:rFonts w:ascii="Times New Roman" w:hAnsi="Times New Roman"/>
                <w:lang w:eastAsia="en-GB"/>
              </w:rPr>
              <w:t>-Identify the values that help us endure Christian suffering.</w:t>
            </w:r>
          </w:p>
          <w:p w:rsidR="00C36A78" w:rsidRPr="00546506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36A78" w:rsidRPr="00546506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546506">
              <w:rPr>
                <w:rFonts w:ascii="Times New Roman" w:hAnsi="Times New Roman"/>
                <w:lang w:eastAsia="en-GB"/>
              </w:rPr>
              <w:t xml:space="preserve">-In groups, </w:t>
            </w:r>
            <w:r w:rsidRPr="00546506">
              <w:rPr>
                <w:rFonts w:ascii="Times New Roman" w:hAnsi="Times New Roman"/>
              </w:rPr>
              <w:t>discuss the importance of Christian suffering</w:t>
            </w:r>
          </w:p>
          <w:p w:rsidR="00C36A78" w:rsidRPr="00546506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546506" w:rsidRDefault="00C36A78" w:rsidP="00CA7361">
            <w:pPr>
              <w:spacing w:after="0" w:line="240" w:lineRule="auto"/>
            </w:pPr>
            <w:r w:rsidRPr="00546506">
              <w:rPr>
                <w:rFonts w:ascii="Times New Roman" w:hAnsi="Times New Roman"/>
              </w:rPr>
              <w:t>-Compose a song on the importance of Christian suffering</w:t>
            </w:r>
          </w:p>
        </w:tc>
        <w:tc>
          <w:tcPr>
            <w:tcW w:w="1411" w:type="dxa"/>
            <w:gridSpan w:val="2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values learnt from the teachings of Paul on Christian suffering?</w:t>
            </w:r>
          </w:p>
        </w:tc>
        <w:tc>
          <w:tcPr>
            <w:tcW w:w="1739" w:type="dxa"/>
            <w:gridSpan w:val="2"/>
          </w:tcPr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Pr="001E2F4F" w:rsidRDefault="00C36A78" w:rsidP="00C36A78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 w:rsidRPr="001E2F4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  <w:rPr>
                <w:lang w:eastAsia="en-GB"/>
              </w:rPr>
            </w:pPr>
          </w:p>
          <w:p w:rsidR="00C36A78" w:rsidRPr="001E2F4F" w:rsidRDefault="00C36A78" w:rsidP="00CA736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E2F4F">
              <w:rPr>
                <w:rFonts w:ascii="Times New Roman" w:hAnsi="Times New Roman"/>
                <w:b/>
                <w:i/>
              </w:rPr>
              <w:t>Oxford Growing in Christ CRE page 116-119</w:t>
            </w:r>
          </w:p>
          <w:p w:rsidR="00C36A78" w:rsidRPr="00722C1C" w:rsidRDefault="00C36A78" w:rsidP="00CA7361">
            <w:pPr>
              <w:spacing w:after="0" w:line="240" w:lineRule="auto"/>
              <w:ind w:left="209" w:hanging="209"/>
            </w:pPr>
          </w:p>
        </w:tc>
        <w:tc>
          <w:tcPr>
            <w:tcW w:w="1620" w:type="dxa"/>
            <w:gridSpan w:val="3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Default="00C36A78" w:rsidP="00C36A7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A78" w:rsidRPr="004B1A8F" w:rsidRDefault="00C36A78" w:rsidP="00C36A78">
      <w:pPr>
        <w:rPr>
          <w:rFonts w:ascii="Times New Roman" w:hAnsi="Times New Roman"/>
          <w:b/>
        </w:rPr>
      </w:pPr>
    </w:p>
    <w:tbl>
      <w:tblPr>
        <w:tblW w:w="154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1170"/>
        <w:gridCol w:w="1350"/>
        <w:gridCol w:w="2970"/>
        <w:gridCol w:w="2520"/>
        <w:gridCol w:w="1530"/>
        <w:gridCol w:w="1620"/>
        <w:gridCol w:w="1350"/>
        <w:gridCol w:w="1170"/>
      </w:tblGrid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The </w:t>
            </w:r>
            <w:r>
              <w:rPr>
                <w:rFonts w:ascii="Times New Roman" w:hAnsi="Times New Roman"/>
                <w:bCs/>
              </w:rPr>
              <w:lastRenderedPageBreak/>
              <w:t>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Church </w:t>
            </w:r>
            <w:r>
              <w:rPr>
                <w:rFonts w:ascii="Times New Roman" w:hAnsi="Times New Roman"/>
              </w:rPr>
              <w:lastRenderedPageBreak/>
              <w:t>unity; The meaning of church unity in Christianity</w:t>
            </w:r>
          </w:p>
        </w:tc>
        <w:tc>
          <w:tcPr>
            <w:tcW w:w="297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lastRenderedPageBreak/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, the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t>learner should be able to:</w:t>
            </w:r>
          </w:p>
          <w:p w:rsidR="00C36A78" w:rsidRPr="00903D4B" w:rsidRDefault="00C36A78" w:rsidP="00C36A7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03D4B">
              <w:rPr>
                <w:rFonts w:ascii="Times New Roman" w:hAnsi="Times New Roman"/>
              </w:rPr>
              <w:t>Define church unity.</w:t>
            </w:r>
          </w:p>
          <w:p w:rsidR="00C36A78" w:rsidRPr="00903D4B" w:rsidRDefault="00C36A78" w:rsidP="00C36A7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03D4B">
              <w:rPr>
                <w:rFonts w:ascii="Times New Roman" w:hAnsi="Times New Roman"/>
              </w:rPr>
              <w:t>Brainstorm on the unity among Christians of the Early Church.</w:t>
            </w:r>
          </w:p>
          <w:p w:rsidR="00C36A78" w:rsidRPr="00903D4B" w:rsidRDefault="00C36A78" w:rsidP="00C36A7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03D4B">
              <w:rPr>
                <w:rFonts w:ascii="Times New Roman" w:hAnsi="Times New Roman"/>
              </w:rPr>
              <w:t>Draw the picture on learner’s book.</w:t>
            </w:r>
          </w:p>
          <w:p w:rsidR="00C36A78" w:rsidRPr="00903D4B" w:rsidRDefault="00C36A78" w:rsidP="00C36A78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  <w:szCs w:val="20"/>
              </w:rPr>
            </w:pPr>
            <w:r w:rsidRPr="00903D4B">
              <w:rPr>
                <w:rFonts w:ascii="Times New Roman" w:hAnsi="Times New Roman"/>
              </w:rPr>
              <w:t>Appreciate the importance of church unity</w:t>
            </w:r>
            <w:r>
              <w:rPr>
                <w:rFonts w:ascii="Times New Roman" w:hAnsi="Times New Roman"/>
              </w:rPr>
              <w:t>.</w:t>
            </w:r>
          </w:p>
          <w:p w:rsidR="00C36A78" w:rsidRPr="00903D4B" w:rsidRDefault="00C36A78" w:rsidP="00CA7361">
            <w:pPr>
              <w:spacing w:after="0" w:line="240" w:lineRule="auto"/>
            </w:pP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Learners are guided to: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903D4B">
              <w:rPr>
                <w:rFonts w:ascii="Times New Roman" w:hAnsi="Times New Roman"/>
              </w:rPr>
              <w:t>Define church unity.</w:t>
            </w:r>
          </w:p>
          <w:p w:rsidR="00C36A78" w:rsidRPr="00903D4B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903D4B">
              <w:rPr>
                <w:rFonts w:ascii="Times New Roman" w:hAnsi="Times New Roman"/>
              </w:rPr>
              <w:t xml:space="preserve">Brainstorm on the unity among Christians of the 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903D4B">
              <w:rPr>
                <w:rFonts w:ascii="Times New Roman" w:hAnsi="Times New Roman"/>
              </w:rPr>
              <w:t>Early Church.</w:t>
            </w:r>
          </w:p>
          <w:p w:rsidR="00C36A78" w:rsidRPr="00903D4B" w:rsidRDefault="00C36A78" w:rsidP="00CA7361">
            <w:pPr>
              <w:spacing w:after="0" w:line="240" w:lineRule="auto"/>
            </w:pPr>
          </w:p>
          <w:p w:rsidR="00C36A78" w:rsidRPr="00903D4B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903D4B">
              <w:rPr>
                <w:rFonts w:ascii="Times New Roman" w:hAnsi="Times New Roman"/>
              </w:rPr>
              <w:t>Draw the picture on learner’s book.</w:t>
            </w:r>
          </w:p>
          <w:p w:rsidR="00C36A78" w:rsidRPr="00C701CE" w:rsidRDefault="00C36A78" w:rsidP="00CA7361">
            <w:pPr>
              <w:shd w:val="clear" w:color="auto" w:fill="FFFFFF"/>
              <w:spacing w:after="0" w:line="240" w:lineRule="auto"/>
              <w:rPr>
                <w:lang w:eastAsia="en-GB"/>
              </w:rPr>
            </w:pPr>
          </w:p>
        </w:tc>
        <w:tc>
          <w:tcPr>
            <w:tcW w:w="153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What </w:t>
            </w:r>
            <w:r>
              <w:rPr>
                <w:rFonts w:ascii="Times New Roman" w:hAnsi="Times New Roman"/>
              </w:rPr>
              <w:lastRenderedPageBreak/>
              <w:t>activities promote unity in the church today?</w:t>
            </w: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t xml:space="preserve">Good News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t>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C701CE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 w:rsidRPr="004B1A8F"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120-121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Written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t>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teaching of the Bible on Christianity</w:t>
            </w:r>
          </w:p>
        </w:tc>
        <w:tc>
          <w:tcPr>
            <w:tcW w:w="297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6C7D13" w:rsidRDefault="00C36A78" w:rsidP="00C36A78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6C7D13">
              <w:rPr>
                <w:rFonts w:ascii="Times New Roman" w:hAnsi="Times New Roman"/>
                <w:lang w:eastAsia="en-GB"/>
              </w:rPr>
              <w:t>Read the Bible; John:20-23</w:t>
            </w:r>
          </w:p>
          <w:p w:rsidR="00C36A78" w:rsidRPr="006C7D13" w:rsidRDefault="00C36A78" w:rsidP="00C36A78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6C7D13">
              <w:rPr>
                <w:rFonts w:ascii="Times New Roman" w:hAnsi="Times New Roman"/>
                <w:lang w:eastAsia="en-GB"/>
              </w:rPr>
              <w:t>Discuss the teachings of the Bible on Christian unity.</w:t>
            </w:r>
          </w:p>
          <w:p w:rsidR="00C36A78" w:rsidRPr="006C7D13" w:rsidRDefault="00C36A78" w:rsidP="00C36A78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6C7D13">
              <w:rPr>
                <w:rFonts w:ascii="Times New Roman" w:hAnsi="Times New Roman"/>
                <w:lang w:eastAsia="en-GB"/>
              </w:rPr>
              <w:t>Memorize Matthew 16:18</w:t>
            </w:r>
          </w:p>
          <w:p w:rsidR="00C36A78" w:rsidRPr="006C7D13" w:rsidRDefault="00C36A78" w:rsidP="00C36A78">
            <w:pPr>
              <w:numPr>
                <w:ilvl w:val="0"/>
                <w:numId w:val="30"/>
              </w:numPr>
              <w:spacing w:after="0" w:line="240" w:lineRule="auto"/>
              <w:rPr>
                <w:lang w:eastAsia="en-GB"/>
              </w:rPr>
            </w:pPr>
            <w:r w:rsidRPr="006C7D13">
              <w:rPr>
                <w:rFonts w:ascii="Times New Roman" w:hAnsi="Times New Roman"/>
                <w:lang w:eastAsia="en-GB"/>
              </w:rPr>
              <w:t xml:space="preserve">Appreciate the </w:t>
            </w:r>
            <w:r w:rsidRPr="006C7D13">
              <w:rPr>
                <w:rFonts w:ascii="Times New Roman" w:hAnsi="Times New Roman"/>
              </w:rPr>
              <w:t>teaching of the Bible on Christianity</w:t>
            </w: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t>-</w:t>
            </w:r>
            <w:r w:rsidRPr="006C7D13">
              <w:rPr>
                <w:rFonts w:ascii="Times New Roman" w:hAnsi="Times New Roman"/>
                <w:lang w:eastAsia="en-GB"/>
              </w:rPr>
              <w:t>Read the Bible; John:20-23</w:t>
            </w:r>
          </w:p>
          <w:p w:rsidR="00C36A78" w:rsidRPr="006C7D13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 w:rsidRPr="006C7D13">
              <w:rPr>
                <w:rFonts w:ascii="Times New Roman" w:hAnsi="Times New Roman"/>
                <w:lang w:eastAsia="en-GB"/>
              </w:rPr>
              <w:t>Discuss the teachings of the Bible on Christian unity.</w:t>
            </w:r>
          </w:p>
          <w:p w:rsidR="00C36A78" w:rsidRPr="006C7D13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6C7D13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 w:rsidRPr="006C7D13">
              <w:rPr>
                <w:rFonts w:ascii="Times New Roman" w:hAnsi="Times New Roman"/>
                <w:lang w:eastAsia="en-GB"/>
              </w:rPr>
              <w:t>Memorize Matthew 16:18</w:t>
            </w:r>
          </w:p>
          <w:p w:rsidR="00C36A78" w:rsidRPr="0066400C" w:rsidRDefault="00C36A78" w:rsidP="00CA7361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lang w:eastAsia="en-GB"/>
              </w:rPr>
            </w:pPr>
          </w:p>
        </w:tc>
        <w:tc>
          <w:tcPr>
            <w:tcW w:w="1530" w:type="dxa"/>
            <w:shd w:val="clear" w:color="auto" w:fill="auto"/>
          </w:tcPr>
          <w:p w:rsidR="00C36A78" w:rsidRPr="006C7D13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purpose of </w:t>
            </w:r>
            <w:r w:rsidRPr="006C7D13">
              <w:rPr>
                <w:rFonts w:ascii="Times New Roman" w:hAnsi="Times New Roman"/>
              </w:rPr>
              <w:t>unity according to John 17:21?</w:t>
            </w:r>
          </w:p>
          <w:p w:rsidR="00C36A78" w:rsidRPr="006C7D13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6C7D13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6C7D13">
              <w:rPr>
                <w:rFonts w:ascii="Times New Roman" w:hAnsi="Times New Roman"/>
              </w:rPr>
              <w:t>How do the teachings promote unity among churches in the society?</w:t>
            </w:r>
          </w:p>
          <w:p w:rsidR="00C36A78" w:rsidRPr="006C7D13" w:rsidRDefault="00C36A78" w:rsidP="00CA7361">
            <w:pPr>
              <w:spacing w:after="0" w:line="240" w:lineRule="auto"/>
            </w:pP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C701CE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 w:rsidRPr="004B1A8F"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the church unity fosters peaceful co-existence</w:t>
            </w:r>
          </w:p>
        </w:tc>
        <w:tc>
          <w:tcPr>
            <w:tcW w:w="297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FA668B" w:rsidRDefault="00C36A78" w:rsidP="00C36A78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FA668B">
              <w:rPr>
                <w:rFonts w:ascii="Times New Roman" w:hAnsi="Times New Roman"/>
              </w:rPr>
              <w:t>Explain the m</w:t>
            </w:r>
            <w:r>
              <w:rPr>
                <w:rFonts w:ascii="Times New Roman" w:hAnsi="Times New Roman"/>
              </w:rPr>
              <w:t>eaning of peaceful co-existence</w:t>
            </w:r>
          </w:p>
          <w:p w:rsidR="00C36A78" w:rsidRPr="00FA668B" w:rsidRDefault="00C36A78" w:rsidP="00C36A78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FA668B">
              <w:rPr>
                <w:rFonts w:ascii="Times New Roman" w:hAnsi="Times New Roman"/>
              </w:rPr>
              <w:t>Discuss ways in which the church promotes peaceful co-existence.</w:t>
            </w:r>
          </w:p>
          <w:p w:rsidR="00C36A78" w:rsidRPr="00FA668B" w:rsidRDefault="00C36A78" w:rsidP="00C36A78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FA668B">
              <w:rPr>
                <w:rFonts w:ascii="Times New Roman" w:hAnsi="Times New Roman"/>
              </w:rPr>
              <w:t>Create a tune for the song on learner’s book and sing it.</w:t>
            </w:r>
          </w:p>
          <w:p w:rsidR="00C36A78" w:rsidRPr="00FA668B" w:rsidRDefault="00C36A78" w:rsidP="00C36A78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FA668B">
              <w:rPr>
                <w:rFonts w:ascii="Times New Roman" w:hAnsi="Times New Roman"/>
              </w:rPr>
              <w:t>Appreciate the ways in which the church unity fosters peaceful co-existence.</w:t>
            </w:r>
          </w:p>
          <w:p w:rsidR="00C36A78" w:rsidRPr="00FA668B" w:rsidRDefault="00C36A78" w:rsidP="00CA7361">
            <w:pPr>
              <w:spacing w:after="0" w:line="240" w:lineRule="auto"/>
            </w:pP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 w:rsidRPr="00FA668B">
              <w:rPr>
                <w:rFonts w:ascii="Times New Roman" w:hAnsi="Times New Roman"/>
              </w:rPr>
              <w:t>Explain the m</w:t>
            </w:r>
            <w:r>
              <w:rPr>
                <w:rFonts w:ascii="Times New Roman" w:hAnsi="Times New Roman"/>
              </w:rPr>
              <w:t>eaning of peaceful co-existence</w:t>
            </w:r>
          </w:p>
          <w:p w:rsidR="00C36A78" w:rsidRPr="00FA668B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668B">
              <w:rPr>
                <w:rFonts w:ascii="Times New Roman" w:hAnsi="Times New Roman"/>
              </w:rPr>
              <w:t>Discuss ways in which the church promotes peaceful co-existence.</w:t>
            </w:r>
          </w:p>
          <w:p w:rsidR="00C36A78" w:rsidRPr="00FA668B" w:rsidRDefault="00C36A78" w:rsidP="00CA7361">
            <w:pPr>
              <w:spacing w:after="0" w:line="240" w:lineRule="auto"/>
            </w:pPr>
          </w:p>
          <w:p w:rsidR="00C36A78" w:rsidRPr="00FA668B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668B">
              <w:rPr>
                <w:rFonts w:ascii="Times New Roman" w:hAnsi="Times New Roman"/>
              </w:rPr>
              <w:t>Create a tune for the song on learner’s book and sing it.</w:t>
            </w:r>
          </w:p>
          <w:p w:rsidR="00C36A78" w:rsidRPr="0066400C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66400C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530" w:type="dxa"/>
            <w:shd w:val="clear" w:color="auto" w:fill="auto"/>
          </w:tcPr>
          <w:p w:rsidR="00C36A78" w:rsidRPr="00FA668B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FA668B">
              <w:rPr>
                <w:rFonts w:ascii="Times New Roman" w:hAnsi="Times New Roman"/>
              </w:rPr>
              <w:t>What is peaceful co-existence?</w:t>
            </w:r>
          </w:p>
          <w:p w:rsidR="00C36A78" w:rsidRPr="00FA668B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FA668B" w:rsidRDefault="00C36A78" w:rsidP="00CA7361">
            <w:pPr>
              <w:spacing w:after="0" w:line="240" w:lineRule="auto"/>
            </w:pPr>
            <w:r w:rsidRPr="00FA668B">
              <w:rPr>
                <w:rFonts w:ascii="Times New Roman" w:hAnsi="Times New Roman"/>
              </w:rPr>
              <w:t>How does the church fosters peaceful co-existence?</w:t>
            </w: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66400C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 w:rsidRPr="004B1A8F"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122-124</w:t>
            </w:r>
          </w:p>
          <w:p w:rsidR="00C36A78" w:rsidRPr="00FA668B" w:rsidRDefault="00C36A78" w:rsidP="00CA7361">
            <w:pPr>
              <w:spacing w:after="0" w:line="240" w:lineRule="auto"/>
            </w:pP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Good citizenship; The role of good </w:t>
            </w:r>
            <w:r>
              <w:rPr>
                <w:rFonts w:ascii="Times New Roman" w:hAnsi="Times New Roman"/>
              </w:rPr>
              <w:lastRenderedPageBreak/>
              <w:t>citizens</w:t>
            </w:r>
          </w:p>
        </w:tc>
        <w:tc>
          <w:tcPr>
            <w:tcW w:w="297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lastRenderedPageBreak/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1227C0" w:rsidRDefault="00C36A78" w:rsidP="00C36A78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1227C0">
              <w:rPr>
                <w:rFonts w:ascii="Times New Roman" w:hAnsi="Times New Roman"/>
                <w:lang w:eastAsia="en-GB"/>
              </w:rPr>
              <w:t>Explain the meaning of a citizen and citizenship.</w:t>
            </w:r>
          </w:p>
          <w:p w:rsidR="00C36A78" w:rsidRPr="001227C0" w:rsidRDefault="00C36A78" w:rsidP="00C36A78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1227C0">
              <w:rPr>
                <w:rFonts w:ascii="Times New Roman" w:hAnsi="Times New Roman"/>
                <w:lang w:eastAsia="en-GB"/>
              </w:rPr>
              <w:lastRenderedPageBreak/>
              <w:t>Identify the qualities of a good citizen.</w:t>
            </w:r>
          </w:p>
          <w:p w:rsidR="00C36A78" w:rsidRPr="001227C0" w:rsidRDefault="00C36A78" w:rsidP="00C36A78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1227C0">
              <w:rPr>
                <w:rFonts w:ascii="Times New Roman" w:hAnsi="Times New Roman"/>
                <w:lang w:eastAsia="en-GB"/>
              </w:rPr>
              <w:t>Draw a picture on learner’s book.</w:t>
            </w:r>
          </w:p>
          <w:p w:rsidR="00C36A78" w:rsidRPr="001227C0" w:rsidRDefault="00C36A78" w:rsidP="00C36A78">
            <w:pPr>
              <w:numPr>
                <w:ilvl w:val="0"/>
                <w:numId w:val="25"/>
              </w:numPr>
              <w:spacing w:after="0" w:line="240" w:lineRule="auto"/>
              <w:rPr>
                <w:lang w:eastAsia="en-GB"/>
              </w:rPr>
            </w:pPr>
            <w:r w:rsidRPr="001227C0">
              <w:rPr>
                <w:rFonts w:ascii="Times New Roman" w:hAnsi="Times New Roman"/>
                <w:lang w:eastAsia="en-GB"/>
              </w:rPr>
              <w:t>Have a desire to be a good citizen.</w:t>
            </w: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t>-</w:t>
            </w:r>
            <w:r w:rsidRPr="001227C0">
              <w:rPr>
                <w:rFonts w:ascii="Times New Roman" w:hAnsi="Times New Roman"/>
                <w:lang w:eastAsia="en-GB"/>
              </w:rPr>
              <w:t>Explain the meaning of a citizen and citizenship.</w:t>
            </w:r>
          </w:p>
          <w:p w:rsidR="00C36A78" w:rsidRPr="001227C0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lastRenderedPageBreak/>
              <w:t>-</w:t>
            </w:r>
            <w:r w:rsidRPr="001227C0">
              <w:rPr>
                <w:rFonts w:ascii="Times New Roman" w:hAnsi="Times New Roman"/>
                <w:lang w:eastAsia="en-GB"/>
              </w:rPr>
              <w:t>Identify the qualities of a good citizen.</w:t>
            </w:r>
          </w:p>
          <w:p w:rsidR="00C36A78" w:rsidRPr="001227C0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1227C0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 w:rsidRPr="001227C0">
              <w:rPr>
                <w:rFonts w:ascii="Times New Roman" w:hAnsi="Times New Roman"/>
                <w:lang w:eastAsia="en-GB"/>
              </w:rPr>
              <w:t>Draw a picture on learner’s book.</w:t>
            </w: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530" w:type="dxa"/>
            <w:shd w:val="clear" w:color="auto" w:fill="auto"/>
          </w:tcPr>
          <w:p w:rsidR="00C36A78" w:rsidRPr="001227C0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1227C0">
              <w:rPr>
                <w:rFonts w:ascii="Times New Roman" w:hAnsi="Times New Roman"/>
              </w:rPr>
              <w:lastRenderedPageBreak/>
              <w:t>Who is a citizen?</w:t>
            </w:r>
          </w:p>
          <w:p w:rsidR="00C36A78" w:rsidRPr="001227C0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1227C0" w:rsidRDefault="00C36A78" w:rsidP="00CA7361">
            <w:pPr>
              <w:spacing w:after="0" w:line="240" w:lineRule="auto"/>
            </w:pPr>
            <w:r w:rsidRPr="001227C0">
              <w:rPr>
                <w:rFonts w:ascii="Times New Roman" w:hAnsi="Times New Roman"/>
              </w:rPr>
              <w:t xml:space="preserve">What is good </w:t>
            </w:r>
            <w:r w:rsidRPr="001227C0">
              <w:rPr>
                <w:rFonts w:ascii="Times New Roman" w:hAnsi="Times New Roman"/>
              </w:rPr>
              <w:lastRenderedPageBreak/>
              <w:t>citizenship?</w:t>
            </w: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t xml:space="preserve">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66400C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Oxford Growing in Christ </w:t>
            </w:r>
            <w:r w:rsidRPr="004B1A8F"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125-126</w:t>
            </w:r>
          </w:p>
          <w:p w:rsidR="00C36A78" w:rsidRPr="001B1ECD" w:rsidRDefault="00C36A78" w:rsidP="00CA7361">
            <w:pPr>
              <w:spacing w:after="0" w:line="240" w:lineRule="auto"/>
            </w:pP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we can promote harmonious living</w:t>
            </w:r>
          </w:p>
        </w:tc>
        <w:tc>
          <w:tcPr>
            <w:tcW w:w="297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lesson, the l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earner should be able to:</w:t>
            </w:r>
          </w:p>
          <w:p w:rsidR="00C36A78" w:rsidRPr="00264C88" w:rsidRDefault="00C36A78" w:rsidP="00C36A78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264C88">
              <w:rPr>
                <w:rFonts w:ascii="Times New Roman" w:hAnsi="Times New Roman"/>
                <w:lang w:eastAsia="en-GB"/>
              </w:rPr>
              <w:t>Explain how to promote harmonious living at home and in the community.</w:t>
            </w:r>
          </w:p>
          <w:p w:rsidR="00C36A78" w:rsidRPr="00264C88" w:rsidRDefault="00C36A78" w:rsidP="00C36A78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264C88">
              <w:rPr>
                <w:rFonts w:ascii="Times New Roman" w:hAnsi="Times New Roman"/>
                <w:lang w:eastAsia="en-GB"/>
              </w:rPr>
              <w:t>Recognize ways in which good citizens promote harmonious living.</w:t>
            </w:r>
          </w:p>
          <w:p w:rsidR="00C36A78" w:rsidRPr="00264C88" w:rsidRDefault="00C36A78" w:rsidP="00C36A78">
            <w:pPr>
              <w:numPr>
                <w:ilvl w:val="0"/>
                <w:numId w:val="26"/>
              </w:numPr>
              <w:spacing w:after="0" w:line="240" w:lineRule="auto"/>
              <w:rPr>
                <w:sz w:val="20"/>
                <w:szCs w:val="20"/>
                <w:lang w:eastAsia="en-GB"/>
              </w:rPr>
            </w:pPr>
            <w:r w:rsidRPr="00264C88">
              <w:rPr>
                <w:rFonts w:ascii="Times New Roman" w:hAnsi="Times New Roman"/>
                <w:lang w:eastAsia="en-GB"/>
              </w:rPr>
              <w:t xml:space="preserve">Appreciate ways in which </w:t>
            </w:r>
            <w:r w:rsidRPr="00264C88">
              <w:rPr>
                <w:rFonts w:ascii="Times New Roman" w:hAnsi="Times New Roman"/>
              </w:rPr>
              <w:t>we can promote harmonious living</w:t>
            </w:r>
            <w:r>
              <w:rPr>
                <w:rFonts w:ascii="Times New Roman" w:hAnsi="Times New Roman"/>
              </w:rPr>
              <w:t>.</w:t>
            </w:r>
          </w:p>
          <w:p w:rsidR="00C36A78" w:rsidRPr="00264C88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 w:rsidRPr="00264C88">
              <w:rPr>
                <w:rFonts w:ascii="Times New Roman" w:hAnsi="Times New Roman"/>
                <w:lang w:eastAsia="en-GB"/>
              </w:rPr>
              <w:t>Explain how to promote harmonious living at home and in the community.</w:t>
            </w:r>
          </w:p>
          <w:p w:rsidR="00C36A78" w:rsidRPr="00264C88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264C88" w:rsidRDefault="00C36A78" w:rsidP="00CA736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 w:rsidRPr="00264C88">
              <w:rPr>
                <w:rFonts w:ascii="Times New Roman" w:hAnsi="Times New Roman"/>
                <w:lang w:eastAsia="en-GB"/>
              </w:rPr>
              <w:t>Recognize ways in which good citizens promote harmonious living.</w:t>
            </w: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53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ways in which we can promote harmonious living?</w:t>
            </w: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Charts</w:t>
            </w: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 xml:space="preserve">Oxford Growing in Christ CRE page </w:t>
            </w:r>
            <w:r>
              <w:rPr>
                <w:rFonts w:ascii="Times New Roman" w:hAnsi="Times New Roman"/>
              </w:rPr>
              <w:t>127</w:t>
            </w:r>
          </w:p>
          <w:p w:rsidR="00C36A78" w:rsidRPr="007E2C6E" w:rsidRDefault="00C36A78" w:rsidP="00CA7361">
            <w:pPr>
              <w:spacing w:after="0" w:line="240" w:lineRule="auto"/>
            </w:pP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Bible’s teachings on good citizenship</w:t>
            </w:r>
          </w:p>
        </w:tc>
        <w:tc>
          <w:tcPr>
            <w:tcW w:w="297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the learner should be able to:</w:t>
            </w:r>
          </w:p>
          <w:p w:rsidR="00C36A78" w:rsidRPr="008F56A2" w:rsidRDefault="00C36A78" w:rsidP="00C36A78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8F56A2">
              <w:rPr>
                <w:rFonts w:ascii="Times New Roman" w:hAnsi="Times New Roman"/>
              </w:rPr>
              <w:t>Read the Bible; 1 Peter 2:13-17</w:t>
            </w:r>
          </w:p>
          <w:p w:rsidR="00C36A78" w:rsidRPr="008F56A2" w:rsidRDefault="00C36A78" w:rsidP="00C36A78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8F56A2">
              <w:rPr>
                <w:rFonts w:ascii="Times New Roman" w:hAnsi="Times New Roman"/>
              </w:rPr>
              <w:t>Discuss the Bible teachings on good citizenship.</w:t>
            </w:r>
          </w:p>
          <w:p w:rsidR="00C36A78" w:rsidRPr="008F56A2" w:rsidRDefault="00C36A78" w:rsidP="00C36A78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8F56A2">
              <w:rPr>
                <w:rFonts w:ascii="Times New Roman" w:hAnsi="Times New Roman"/>
              </w:rPr>
              <w:t>Analyse the meaning of 1 Peter 2:13-17</w:t>
            </w:r>
          </w:p>
          <w:p w:rsidR="00C36A78" w:rsidRPr="008F56A2" w:rsidRDefault="00C36A78" w:rsidP="00C36A78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8F56A2">
              <w:rPr>
                <w:rFonts w:ascii="Times New Roman" w:hAnsi="Times New Roman"/>
              </w:rPr>
              <w:t>Design a flash card on good citizenship.</w:t>
            </w:r>
          </w:p>
          <w:p w:rsidR="00C36A78" w:rsidRPr="0059755A" w:rsidRDefault="00C36A78" w:rsidP="00C36A78">
            <w:pPr>
              <w:numPr>
                <w:ilvl w:val="0"/>
                <w:numId w:val="27"/>
              </w:numPr>
              <w:spacing w:after="0" w:line="240" w:lineRule="auto"/>
            </w:pPr>
            <w:r w:rsidRPr="008F56A2">
              <w:rPr>
                <w:rFonts w:ascii="Times New Roman" w:hAnsi="Times New Roman"/>
              </w:rPr>
              <w:t>Have a desire to read the Bible every day.</w:t>
            </w: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Pr="0059755A">
              <w:rPr>
                <w:rFonts w:ascii="Times New Roman" w:hAnsi="Times New Roman"/>
              </w:rPr>
              <w:t>Read the Bible; 1 Peter 2:13-17</w:t>
            </w:r>
          </w:p>
          <w:p w:rsidR="00C36A78" w:rsidRPr="0059755A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59755A">
              <w:rPr>
                <w:rFonts w:ascii="Times New Roman" w:hAnsi="Times New Roman"/>
              </w:rPr>
              <w:t>Discuss the Bible teachings on good citizenship.</w:t>
            </w:r>
          </w:p>
          <w:p w:rsidR="00C36A78" w:rsidRPr="0059755A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59755A">
              <w:rPr>
                <w:rFonts w:ascii="Times New Roman" w:hAnsi="Times New Roman"/>
              </w:rPr>
              <w:t>Analyse the meaning of 1 Peter 2:13-17</w:t>
            </w:r>
          </w:p>
          <w:p w:rsidR="00C36A78" w:rsidRDefault="00C36A78" w:rsidP="00CA7361">
            <w:pPr>
              <w:spacing w:after="0" w:line="240" w:lineRule="auto"/>
            </w:pPr>
          </w:p>
          <w:p w:rsidR="00C36A78" w:rsidRPr="00430734" w:rsidRDefault="00C36A78" w:rsidP="00CA7361">
            <w:pPr>
              <w:spacing w:after="0" w:line="240" w:lineRule="auto"/>
            </w:pPr>
            <w:r>
              <w:t>-</w:t>
            </w:r>
            <w:r w:rsidRPr="008F56A2">
              <w:rPr>
                <w:rFonts w:ascii="Times New Roman" w:hAnsi="Times New Roman"/>
              </w:rPr>
              <w:t>Design a flash card on good citizenship</w:t>
            </w:r>
          </w:p>
        </w:tc>
        <w:tc>
          <w:tcPr>
            <w:tcW w:w="1530" w:type="dxa"/>
            <w:shd w:val="clear" w:color="auto" w:fill="auto"/>
          </w:tcPr>
          <w:p w:rsidR="00C36A78" w:rsidRPr="0059755A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should Christians </w:t>
            </w:r>
            <w:r w:rsidRPr="0059755A">
              <w:rPr>
                <w:rFonts w:ascii="Times New Roman" w:hAnsi="Times New Roman"/>
              </w:rPr>
              <w:t>obey their rulers?</w:t>
            </w:r>
          </w:p>
          <w:p w:rsidR="00C36A78" w:rsidRPr="0059755A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6A78" w:rsidRPr="0059755A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59755A">
              <w:rPr>
                <w:rFonts w:ascii="Times New Roman" w:hAnsi="Times New Roman"/>
              </w:rPr>
              <w:t>How can people use the teachings of the Bible to promote harmonious living in the society?</w:t>
            </w:r>
          </w:p>
          <w:p w:rsidR="00C36A78" w:rsidRPr="0059755A" w:rsidRDefault="00C36A78" w:rsidP="00CA7361">
            <w:pPr>
              <w:spacing w:after="0" w:line="240" w:lineRule="auto"/>
            </w:pP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7E2C6E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 xml:space="preserve">Oxford Growing in Christ CRE page </w:t>
            </w:r>
            <w:r>
              <w:rPr>
                <w:rFonts w:ascii="Times New Roman" w:hAnsi="Times New Roman"/>
              </w:rPr>
              <w:t>128-129</w:t>
            </w:r>
          </w:p>
          <w:p w:rsidR="00C36A78" w:rsidRPr="007E2C6E" w:rsidRDefault="00C36A78" w:rsidP="00CA7361">
            <w:pPr>
              <w:spacing w:after="0" w:line="240" w:lineRule="auto"/>
            </w:pP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Christians can live godly lives on earth</w:t>
            </w:r>
          </w:p>
        </w:tc>
        <w:tc>
          <w:tcPr>
            <w:tcW w:w="297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 w:rsidR="00C36A78" w:rsidRPr="008F56A2" w:rsidRDefault="00C36A78" w:rsidP="00C36A78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8F56A2">
              <w:rPr>
                <w:rFonts w:ascii="Times New Roman" w:hAnsi="Times New Roman"/>
              </w:rPr>
              <w:t>Identify ways in which we can live godly lives.</w:t>
            </w:r>
          </w:p>
          <w:p w:rsidR="00C36A78" w:rsidRPr="008F56A2" w:rsidRDefault="00C36A78" w:rsidP="00C36A78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8F56A2">
              <w:rPr>
                <w:rFonts w:ascii="Times New Roman" w:hAnsi="Times New Roman"/>
              </w:rPr>
              <w:t>Compose a poem on ‘I am a good citizen’ and recite the poem.</w:t>
            </w:r>
          </w:p>
          <w:p w:rsidR="00C36A78" w:rsidRPr="002131A7" w:rsidRDefault="00C36A78" w:rsidP="00C36A78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  <w:szCs w:val="20"/>
              </w:rPr>
            </w:pPr>
            <w:r w:rsidRPr="008F56A2">
              <w:rPr>
                <w:rFonts w:ascii="Times New Roman" w:hAnsi="Times New Roman"/>
              </w:rPr>
              <w:t xml:space="preserve">Have fun and enjoy </w:t>
            </w:r>
            <w:r w:rsidRPr="008F56A2">
              <w:rPr>
                <w:rFonts w:ascii="Times New Roman" w:hAnsi="Times New Roman"/>
              </w:rPr>
              <w:lastRenderedPageBreak/>
              <w:t>reciting a poem.</w:t>
            </w: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872D9E">
              <w:rPr>
                <w:rFonts w:ascii="Times New Roman" w:hAnsi="Times New Roman"/>
              </w:rPr>
              <w:t>-</w:t>
            </w:r>
            <w:r w:rsidRPr="008F56A2">
              <w:rPr>
                <w:rFonts w:ascii="Times New Roman" w:hAnsi="Times New Roman"/>
              </w:rPr>
              <w:t>Identify ways in which we can live godly lives.</w:t>
            </w:r>
          </w:p>
          <w:p w:rsidR="00C36A78" w:rsidRPr="008F56A2" w:rsidRDefault="00C36A78" w:rsidP="00CA7361">
            <w:pPr>
              <w:spacing w:after="0" w:line="240" w:lineRule="auto"/>
            </w:pPr>
          </w:p>
          <w:p w:rsidR="00C36A78" w:rsidRPr="008F56A2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F56A2">
              <w:rPr>
                <w:rFonts w:ascii="Times New Roman" w:hAnsi="Times New Roman"/>
              </w:rPr>
              <w:t>Compose a poem on ‘I am a good citizen’ and recite the poem.</w:t>
            </w:r>
          </w:p>
          <w:p w:rsidR="00C36A78" w:rsidRPr="00872D9E" w:rsidRDefault="00C36A78" w:rsidP="00CA7361">
            <w:pPr>
              <w:spacing w:after="0" w:line="240" w:lineRule="auto"/>
            </w:pPr>
          </w:p>
          <w:p w:rsidR="00C36A78" w:rsidRPr="00872D9E" w:rsidRDefault="00C36A78" w:rsidP="00CA7361">
            <w:pPr>
              <w:spacing w:after="0" w:line="240" w:lineRule="auto"/>
            </w:pPr>
          </w:p>
        </w:tc>
        <w:tc>
          <w:tcPr>
            <w:tcW w:w="153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How do you live a godly life as a good citizen?</w:t>
            </w: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Digital devices  </w:t>
            </w:r>
          </w:p>
          <w:p w:rsidR="00C36A78" w:rsidRPr="00430734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Pr="002131A7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CR</w:t>
            </w:r>
            <w:r w:rsidRPr="004B1A8F">
              <w:rPr>
                <w:rFonts w:ascii="Times New Roman" w:hAnsi="Times New Roman"/>
              </w:rPr>
              <w:t xml:space="preserve">E </w:t>
            </w:r>
            <w:r w:rsidRPr="004B1A8F">
              <w:rPr>
                <w:rFonts w:ascii="Times New Roman" w:hAnsi="Times New Roman"/>
              </w:rPr>
              <w:lastRenderedPageBreak/>
              <w:t xml:space="preserve">page </w:t>
            </w:r>
            <w:r>
              <w:rPr>
                <w:rFonts w:ascii="Times New Roman" w:hAnsi="Times New Roman"/>
              </w:rPr>
              <w:t>129-131</w:t>
            </w: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701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shd w:val="clear" w:color="auto" w:fill="auto"/>
          </w:tcPr>
          <w:p w:rsidR="00C36A78" w:rsidRPr="004A022D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A022D">
              <w:rPr>
                <w:rFonts w:ascii="Times New Roman" w:hAnsi="Times New Roman"/>
              </w:rPr>
              <w:t xml:space="preserve">Interpersonal relationship </w:t>
            </w:r>
            <w:r>
              <w:rPr>
                <w:rFonts w:ascii="Times New Roman" w:hAnsi="Times New Roman"/>
              </w:rPr>
              <w:t>a</w:t>
            </w:r>
            <w:r w:rsidRPr="004A022D">
              <w:rPr>
                <w:rFonts w:ascii="Times New Roman" w:hAnsi="Times New Roman"/>
              </w:rPr>
              <w:t>mong Christians</w:t>
            </w:r>
          </w:p>
        </w:tc>
        <w:tc>
          <w:tcPr>
            <w:tcW w:w="297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, t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he </w:t>
            </w:r>
            <w:r w:rsidRPr="004B1A8F"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 w:rsidR="00C36A78" w:rsidRPr="00DD5381" w:rsidRDefault="00C36A78" w:rsidP="00C36A78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DD5381">
              <w:rPr>
                <w:rFonts w:ascii="Times New Roman" w:eastAsia="Times New Roman" w:hAnsi="Times New Roman"/>
                <w:lang w:eastAsia="en-GB"/>
              </w:rPr>
              <w:t xml:space="preserve">Brainstorm on the meaning of interpersonal </w:t>
            </w:r>
            <w:r w:rsidRPr="00DD5381">
              <w:rPr>
                <w:rFonts w:ascii="Times New Roman" w:hAnsi="Times New Roman"/>
              </w:rPr>
              <w:t>relationship among Christians.</w:t>
            </w:r>
          </w:p>
          <w:p w:rsidR="00C36A78" w:rsidRPr="00DD5381" w:rsidRDefault="00C36A78" w:rsidP="00C36A78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DD5381">
              <w:rPr>
                <w:rFonts w:ascii="Times New Roman" w:hAnsi="Times New Roman"/>
              </w:rPr>
              <w:t>Discuss ways in which Christians relate well with one another in the community.</w:t>
            </w:r>
          </w:p>
          <w:p w:rsidR="00C36A78" w:rsidRPr="00DD5381" w:rsidRDefault="00C36A78" w:rsidP="00C36A78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DD5381">
              <w:rPr>
                <w:rFonts w:ascii="Times New Roman" w:hAnsi="Times New Roman"/>
              </w:rPr>
              <w:t>Draw the pictures on learner’s book.</w:t>
            </w:r>
          </w:p>
          <w:p w:rsidR="00C36A78" w:rsidRPr="002131A7" w:rsidRDefault="00C36A78" w:rsidP="00C36A78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DD5381">
              <w:rPr>
                <w:rFonts w:ascii="Times New Roman" w:hAnsi="Times New Roman"/>
              </w:rPr>
              <w:t>Appreciate interpersonal relationship among Christians.</w:t>
            </w:r>
          </w:p>
        </w:tc>
        <w:tc>
          <w:tcPr>
            <w:tcW w:w="2520" w:type="dxa"/>
            <w:shd w:val="clear" w:color="auto" w:fill="auto"/>
          </w:tcPr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 w:rsidRPr="00DD5381">
              <w:rPr>
                <w:rFonts w:ascii="Times New Roman" w:eastAsia="Times New Roman" w:hAnsi="Times New Roman"/>
                <w:lang w:eastAsia="en-GB"/>
              </w:rPr>
              <w:t xml:space="preserve">Brainstorm on the meaning of interpersonal </w:t>
            </w:r>
            <w:r w:rsidRPr="00DD5381">
              <w:rPr>
                <w:rFonts w:ascii="Times New Roman" w:hAnsi="Times New Roman"/>
              </w:rPr>
              <w:t>relationship among Christians.</w:t>
            </w:r>
          </w:p>
          <w:p w:rsidR="00C36A78" w:rsidRPr="00DD5381" w:rsidRDefault="00C36A78" w:rsidP="00CA7361">
            <w:pPr>
              <w:spacing w:after="0" w:line="240" w:lineRule="auto"/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DD5381">
              <w:rPr>
                <w:rFonts w:ascii="Times New Roman" w:hAnsi="Times New Roman"/>
              </w:rPr>
              <w:t>Discuss ways in which Christians relate well with one another in the community.</w:t>
            </w:r>
          </w:p>
          <w:p w:rsidR="00C36A78" w:rsidRPr="00DD5381" w:rsidRDefault="00C36A78" w:rsidP="00CA7361">
            <w:pPr>
              <w:spacing w:after="0" w:line="240" w:lineRule="auto"/>
            </w:pPr>
          </w:p>
          <w:p w:rsidR="00C36A78" w:rsidRPr="00DD5381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DD5381">
              <w:rPr>
                <w:rFonts w:ascii="Times New Roman" w:hAnsi="Times New Roman"/>
              </w:rPr>
              <w:t>Draw the pictures on learner’s book.</w:t>
            </w:r>
          </w:p>
          <w:p w:rsidR="00C36A78" w:rsidRPr="00DB7E3B" w:rsidRDefault="00C36A78" w:rsidP="00CA7361">
            <w:pPr>
              <w:spacing w:after="0" w:line="240" w:lineRule="auto"/>
              <w:rPr>
                <w:lang w:eastAsia="en-GB"/>
              </w:rPr>
            </w:pPr>
          </w:p>
        </w:tc>
        <w:tc>
          <w:tcPr>
            <w:tcW w:w="153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should Christians relate with one another?</w:t>
            </w:r>
          </w:p>
        </w:tc>
        <w:tc>
          <w:tcPr>
            <w:tcW w:w="162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 w:rsidR="00C36A78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36A78" w:rsidRPr="00430734" w:rsidRDefault="00C36A78" w:rsidP="00CA7361">
            <w:pPr>
              <w:spacing w:after="0" w:line="240" w:lineRule="auto"/>
              <w:rPr>
                <w:lang w:eastAsia="en-GB"/>
              </w:rPr>
            </w:pPr>
          </w:p>
          <w:p w:rsidR="00C36A78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 w:rsidRPr="004B1A8F"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 w:rsidRPr="004B1A8F"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132-133</w:t>
            </w:r>
          </w:p>
          <w:p w:rsidR="00C36A78" w:rsidRPr="00430734" w:rsidRDefault="00C36A78" w:rsidP="00CA7361">
            <w:pPr>
              <w:spacing w:after="0" w:line="240" w:lineRule="auto"/>
            </w:pPr>
          </w:p>
        </w:tc>
        <w:tc>
          <w:tcPr>
            <w:tcW w:w="1350" w:type="dxa"/>
            <w:shd w:val="clear" w:color="auto" w:fill="auto"/>
          </w:tcPr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 w:rsidR="00C36A78" w:rsidRPr="004B1A8F" w:rsidRDefault="00C36A78" w:rsidP="00CA73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B1A8F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4B1A8F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shd w:val="clear" w:color="auto" w:fill="auto"/>
          </w:tcPr>
          <w:p w:rsidR="00C36A78" w:rsidRPr="004A022D" w:rsidRDefault="00C36A78" w:rsidP="00CA73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680" w:type="dxa"/>
            <w:gridSpan w:val="8"/>
            <w:shd w:val="clear" w:color="auto" w:fill="auto"/>
          </w:tcPr>
          <w:p w:rsidR="00C36A78" w:rsidRPr="004B1A8F" w:rsidRDefault="00C36A78" w:rsidP="00C36A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REVISION</w:t>
            </w:r>
          </w:p>
        </w:tc>
      </w:tr>
      <w:tr w:rsidR="00C36A78" w:rsidRPr="004B1A8F" w:rsidTr="00CA7361">
        <w:tc>
          <w:tcPr>
            <w:tcW w:w="810" w:type="dxa"/>
            <w:shd w:val="clear" w:color="auto" w:fill="auto"/>
          </w:tcPr>
          <w:p w:rsidR="00C36A78" w:rsidRPr="00C701CE" w:rsidRDefault="00C36A78" w:rsidP="00CA7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4670" w:type="dxa"/>
            <w:gridSpan w:val="9"/>
            <w:shd w:val="clear" w:color="auto" w:fill="auto"/>
          </w:tcPr>
          <w:p w:rsidR="00C36A78" w:rsidRPr="004B1A8F" w:rsidRDefault="00C36A78" w:rsidP="00CA73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ASSESSMENT</w:t>
            </w:r>
          </w:p>
        </w:tc>
      </w:tr>
    </w:tbl>
    <w:p w:rsidR="00FF1BBE" w:rsidRDefault="008C36E0"/>
    <w:sectPr w:rsidR="00FF1BBE" w:rsidSect="00C36A7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3E1C"/>
    <w:multiLevelType w:val="hybridMultilevel"/>
    <w:tmpl w:val="DE528684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A3DE0"/>
    <w:multiLevelType w:val="hybridMultilevel"/>
    <w:tmpl w:val="049AE56C"/>
    <w:lvl w:ilvl="0" w:tplc="8BE4549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EC2"/>
    <w:multiLevelType w:val="hybridMultilevel"/>
    <w:tmpl w:val="B45CACDE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E6E1A"/>
    <w:multiLevelType w:val="hybridMultilevel"/>
    <w:tmpl w:val="3EA0EE2C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8E0C27"/>
    <w:multiLevelType w:val="hybridMultilevel"/>
    <w:tmpl w:val="DB6A124C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141B"/>
    <w:multiLevelType w:val="hybridMultilevel"/>
    <w:tmpl w:val="250A4D5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123B51"/>
    <w:multiLevelType w:val="hybridMultilevel"/>
    <w:tmpl w:val="C8061D94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207173"/>
    <w:multiLevelType w:val="hybridMultilevel"/>
    <w:tmpl w:val="50FC57D0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52899"/>
    <w:multiLevelType w:val="hybridMultilevel"/>
    <w:tmpl w:val="7E82DE18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062"/>
    <w:multiLevelType w:val="hybridMultilevel"/>
    <w:tmpl w:val="9DBA6CEA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D41F2"/>
    <w:multiLevelType w:val="hybridMultilevel"/>
    <w:tmpl w:val="2E1434D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E4117D"/>
    <w:multiLevelType w:val="hybridMultilevel"/>
    <w:tmpl w:val="42BA56B0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B5648"/>
    <w:multiLevelType w:val="hybridMultilevel"/>
    <w:tmpl w:val="A74CA7C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8F0276"/>
    <w:multiLevelType w:val="hybridMultilevel"/>
    <w:tmpl w:val="4BB260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2617C4"/>
    <w:multiLevelType w:val="hybridMultilevel"/>
    <w:tmpl w:val="CD6C413A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714AC"/>
    <w:multiLevelType w:val="hybridMultilevel"/>
    <w:tmpl w:val="81E8413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E777E4"/>
    <w:multiLevelType w:val="hybridMultilevel"/>
    <w:tmpl w:val="834C7DA0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B317BB"/>
    <w:multiLevelType w:val="hybridMultilevel"/>
    <w:tmpl w:val="2DC2B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A7DF3"/>
    <w:multiLevelType w:val="hybridMultilevel"/>
    <w:tmpl w:val="4FCCBC84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F585E"/>
    <w:multiLevelType w:val="hybridMultilevel"/>
    <w:tmpl w:val="AF1E9776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BC7AA0"/>
    <w:multiLevelType w:val="hybridMultilevel"/>
    <w:tmpl w:val="3C2846F0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86406"/>
    <w:multiLevelType w:val="hybridMultilevel"/>
    <w:tmpl w:val="0F2EC426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7001DA"/>
    <w:multiLevelType w:val="hybridMultilevel"/>
    <w:tmpl w:val="92FA12A4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C047F"/>
    <w:multiLevelType w:val="hybridMultilevel"/>
    <w:tmpl w:val="49722648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21EC9"/>
    <w:multiLevelType w:val="hybridMultilevel"/>
    <w:tmpl w:val="68B6ADF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6447A3"/>
    <w:multiLevelType w:val="hybridMultilevel"/>
    <w:tmpl w:val="F3744832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94F81"/>
    <w:multiLevelType w:val="hybridMultilevel"/>
    <w:tmpl w:val="89A28724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175E05"/>
    <w:multiLevelType w:val="hybridMultilevel"/>
    <w:tmpl w:val="69A2DF5A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BC621C"/>
    <w:multiLevelType w:val="hybridMultilevel"/>
    <w:tmpl w:val="3CE6D3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7872AC"/>
    <w:multiLevelType w:val="hybridMultilevel"/>
    <w:tmpl w:val="EDEE4E38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8"/>
  </w:num>
  <w:num w:numId="3">
    <w:abstractNumId w:val="18"/>
  </w:num>
  <w:num w:numId="4">
    <w:abstractNumId w:val="5"/>
  </w:num>
  <w:num w:numId="5">
    <w:abstractNumId w:val="11"/>
  </w:num>
  <w:num w:numId="6">
    <w:abstractNumId w:val="8"/>
  </w:num>
  <w:num w:numId="7">
    <w:abstractNumId w:val="15"/>
  </w:num>
  <w:num w:numId="8">
    <w:abstractNumId w:val="4"/>
  </w:num>
  <w:num w:numId="9">
    <w:abstractNumId w:val="0"/>
  </w:num>
  <w:num w:numId="10">
    <w:abstractNumId w:val="29"/>
  </w:num>
  <w:num w:numId="11">
    <w:abstractNumId w:val="24"/>
  </w:num>
  <w:num w:numId="12">
    <w:abstractNumId w:val="2"/>
  </w:num>
  <w:num w:numId="13">
    <w:abstractNumId w:val="9"/>
  </w:num>
  <w:num w:numId="14">
    <w:abstractNumId w:val="14"/>
  </w:num>
  <w:num w:numId="15">
    <w:abstractNumId w:val="10"/>
  </w:num>
  <w:num w:numId="16">
    <w:abstractNumId w:val="12"/>
  </w:num>
  <w:num w:numId="17">
    <w:abstractNumId w:val="23"/>
  </w:num>
  <w:num w:numId="18">
    <w:abstractNumId w:val="7"/>
  </w:num>
  <w:num w:numId="19">
    <w:abstractNumId w:val="26"/>
  </w:num>
  <w:num w:numId="20">
    <w:abstractNumId w:val="22"/>
  </w:num>
  <w:num w:numId="21">
    <w:abstractNumId w:val="20"/>
  </w:num>
  <w:num w:numId="22">
    <w:abstractNumId w:val="17"/>
  </w:num>
  <w:num w:numId="23">
    <w:abstractNumId w:val="6"/>
  </w:num>
  <w:num w:numId="24">
    <w:abstractNumId w:val="27"/>
  </w:num>
  <w:num w:numId="25">
    <w:abstractNumId w:val="25"/>
  </w:num>
  <w:num w:numId="26">
    <w:abstractNumId w:val="3"/>
  </w:num>
  <w:num w:numId="27">
    <w:abstractNumId w:val="16"/>
  </w:num>
  <w:num w:numId="28">
    <w:abstractNumId w:val="21"/>
  </w:num>
  <w:num w:numId="29">
    <w:abstractNumId w:val="19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78"/>
    <w:rsid w:val="00524CD5"/>
    <w:rsid w:val="008C36E0"/>
    <w:rsid w:val="00926874"/>
    <w:rsid w:val="00C36A78"/>
    <w:rsid w:val="00E2703B"/>
    <w:rsid w:val="00EB2D4A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AB9166-3070-4BEC-AA5E-CD2D8CB3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A78"/>
    <w:pPr>
      <w:spacing w:after="160" w:line="259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qFormat/>
    <w:rsid w:val="00C36A78"/>
    <w:pPr>
      <w:ind w:left="720"/>
      <w:contextualSpacing/>
    </w:pPr>
  </w:style>
  <w:style w:type="paragraph" w:styleId="NoSpacing">
    <w:name w:val="No Spacing"/>
    <w:uiPriority w:val="1"/>
    <w:qFormat/>
    <w:rsid w:val="00C36A78"/>
    <w:pPr>
      <w:spacing w:after="0" w:line="240" w:lineRule="auto"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C36A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3390</Words>
  <Characters>19329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ngugisteve</cp:lastModifiedBy>
  <cp:revision>3</cp:revision>
  <dcterms:created xsi:type="dcterms:W3CDTF">2022-12-27T20:46:00Z</dcterms:created>
  <dcterms:modified xsi:type="dcterms:W3CDTF">2023-11-30T10:48:00Z</dcterms:modified>
</cp:coreProperties>
</file>