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076C" w14:textId="0BED89C4" w:rsidR="008D21D3" w:rsidRPr="00A17999" w:rsidRDefault="00A17999" w:rsidP="00A179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999">
        <w:rPr>
          <w:rFonts w:ascii="Times New Roman" w:hAnsi="Times New Roman" w:cs="Times New Roman"/>
          <w:b/>
          <w:sz w:val="28"/>
          <w:szCs w:val="28"/>
        </w:rPr>
        <w:t xml:space="preserve">GRADE 2 RATIONALIZED </w:t>
      </w:r>
      <w:r w:rsidR="007A17A8" w:rsidRPr="00A17999">
        <w:rPr>
          <w:rFonts w:ascii="Times New Roman" w:hAnsi="Times New Roman" w:cs="Times New Roman"/>
          <w:b/>
          <w:sz w:val="28"/>
          <w:szCs w:val="28"/>
        </w:rPr>
        <w:t>ENGLISH</w:t>
      </w:r>
      <w:r w:rsidRPr="00A179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845" w:rsidRPr="00A17999">
        <w:rPr>
          <w:rFonts w:ascii="Times New Roman" w:hAnsi="Times New Roman" w:cs="Times New Roman"/>
          <w:b/>
          <w:sz w:val="28"/>
          <w:szCs w:val="28"/>
        </w:rPr>
        <w:t>SCHEMES OF WORK TERM 2</w:t>
      </w:r>
    </w:p>
    <w:tbl>
      <w:tblPr>
        <w:tblStyle w:val="TableGrid"/>
        <w:tblpPr w:leftFromText="180" w:rightFromText="180" w:vertAnchor="text" w:tblpX="-1134" w:tblpY="1"/>
        <w:tblOverlap w:val="never"/>
        <w:tblW w:w="15228" w:type="dxa"/>
        <w:tblLayout w:type="fixed"/>
        <w:tblLook w:val="04A0" w:firstRow="1" w:lastRow="0" w:firstColumn="1" w:lastColumn="0" w:noHBand="0" w:noVBand="1"/>
      </w:tblPr>
      <w:tblGrid>
        <w:gridCol w:w="756"/>
        <w:gridCol w:w="450"/>
        <w:gridCol w:w="1350"/>
        <w:gridCol w:w="2142"/>
        <w:gridCol w:w="2340"/>
        <w:gridCol w:w="1800"/>
        <w:gridCol w:w="1782"/>
        <w:gridCol w:w="1728"/>
        <w:gridCol w:w="1800"/>
        <w:gridCol w:w="1080"/>
      </w:tblGrid>
      <w:tr w:rsidR="006D1EB9" w:rsidRPr="00A17999" w14:paraId="5338C85E" w14:textId="77777777" w:rsidTr="00A17999">
        <w:tc>
          <w:tcPr>
            <w:tcW w:w="756" w:type="dxa"/>
            <w:shd w:val="clear" w:color="auto" w:fill="D5DCE4" w:themeFill="text2" w:themeFillTint="33"/>
          </w:tcPr>
          <w:p w14:paraId="0CC99D11" w14:textId="0673AE2C" w:rsidR="004D70CB" w:rsidRPr="00A17999" w:rsidRDefault="003820F7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WK</w:t>
            </w:r>
          </w:p>
        </w:tc>
        <w:tc>
          <w:tcPr>
            <w:tcW w:w="450" w:type="dxa"/>
            <w:shd w:val="clear" w:color="auto" w:fill="D5DCE4" w:themeFill="text2" w:themeFillTint="33"/>
          </w:tcPr>
          <w:p w14:paraId="2D9B5F0E" w14:textId="79F6099A" w:rsidR="004D70CB" w:rsidRPr="00A17999" w:rsidRDefault="003820F7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350" w:type="dxa"/>
            <w:shd w:val="clear" w:color="auto" w:fill="D5DCE4" w:themeFill="text2" w:themeFillTint="33"/>
          </w:tcPr>
          <w:p w14:paraId="3C9A79AC" w14:textId="77777777" w:rsidR="004D70CB" w:rsidRPr="00A17999" w:rsidRDefault="004D70CB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2142" w:type="dxa"/>
            <w:shd w:val="clear" w:color="auto" w:fill="D5DCE4" w:themeFill="text2" w:themeFillTint="33"/>
          </w:tcPr>
          <w:p w14:paraId="0D3A904E" w14:textId="77777777" w:rsidR="004D70CB" w:rsidRPr="00A17999" w:rsidRDefault="004D70CB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SUBSTRAND</w:t>
            </w:r>
          </w:p>
        </w:tc>
        <w:tc>
          <w:tcPr>
            <w:tcW w:w="2340" w:type="dxa"/>
            <w:shd w:val="clear" w:color="auto" w:fill="D5DCE4" w:themeFill="text2" w:themeFillTint="33"/>
          </w:tcPr>
          <w:p w14:paraId="1ABECB7E" w14:textId="77777777" w:rsidR="004D70CB" w:rsidRPr="00A17999" w:rsidRDefault="004D70CB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SPECIFIC LEARNING OUTCOME</w:t>
            </w:r>
          </w:p>
        </w:tc>
        <w:tc>
          <w:tcPr>
            <w:tcW w:w="1800" w:type="dxa"/>
            <w:shd w:val="clear" w:color="auto" w:fill="D5DCE4" w:themeFill="text2" w:themeFillTint="33"/>
          </w:tcPr>
          <w:p w14:paraId="6DE118C0" w14:textId="4EA8B41D" w:rsidR="00D54178" w:rsidRPr="00A17999" w:rsidRDefault="00A17999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LEARNING</w:t>
            </w:r>
          </w:p>
          <w:p w14:paraId="24915B5F" w14:textId="57BDE52C" w:rsidR="004D70CB" w:rsidRPr="00A17999" w:rsidRDefault="00D54178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 xml:space="preserve">EXPERIENCES   </w:t>
            </w:r>
          </w:p>
        </w:tc>
        <w:tc>
          <w:tcPr>
            <w:tcW w:w="1782" w:type="dxa"/>
            <w:shd w:val="clear" w:color="auto" w:fill="D5DCE4" w:themeFill="text2" w:themeFillTint="33"/>
          </w:tcPr>
          <w:p w14:paraId="776B00A2" w14:textId="72690061" w:rsidR="004D70CB" w:rsidRPr="00A17999" w:rsidRDefault="00D54178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 xml:space="preserve"> KEY INQUIRY QUESTION</w:t>
            </w:r>
          </w:p>
        </w:tc>
        <w:tc>
          <w:tcPr>
            <w:tcW w:w="1728" w:type="dxa"/>
            <w:shd w:val="clear" w:color="auto" w:fill="D5DCE4" w:themeFill="text2" w:themeFillTint="33"/>
          </w:tcPr>
          <w:p w14:paraId="3D30C291" w14:textId="11C9CDBD" w:rsidR="00646AC1" w:rsidRPr="00A17999" w:rsidRDefault="00A17999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LEARNING</w:t>
            </w:r>
          </w:p>
          <w:p w14:paraId="5F043EBC" w14:textId="12A50CB8" w:rsidR="004D70CB" w:rsidRPr="00A17999" w:rsidRDefault="004D70CB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RESOURCES</w:t>
            </w:r>
          </w:p>
        </w:tc>
        <w:tc>
          <w:tcPr>
            <w:tcW w:w="1800" w:type="dxa"/>
            <w:shd w:val="clear" w:color="auto" w:fill="D5DCE4" w:themeFill="text2" w:themeFillTint="33"/>
          </w:tcPr>
          <w:p w14:paraId="40E7A41D" w14:textId="527158A7" w:rsidR="004D70CB" w:rsidRPr="00A17999" w:rsidRDefault="00646AC1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ASSESSMENT</w:t>
            </w:r>
            <w:r w:rsidR="004D70CB" w:rsidRPr="00A17999">
              <w:rPr>
                <w:rFonts w:ascii="Times New Roman" w:hAnsi="Times New Roman" w:cs="Times New Roman"/>
                <w:b/>
              </w:rPr>
              <w:t xml:space="preserve"> METHODS</w:t>
            </w:r>
          </w:p>
        </w:tc>
        <w:tc>
          <w:tcPr>
            <w:tcW w:w="1080" w:type="dxa"/>
            <w:shd w:val="clear" w:color="auto" w:fill="D5DCE4" w:themeFill="text2" w:themeFillTint="33"/>
          </w:tcPr>
          <w:p w14:paraId="118FC301" w14:textId="32747DC5" w:rsidR="004D70CB" w:rsidRPr="00A17999" w:rsidRDefault="00646AC1" w:rsidP="00440075">
            <w:pPr>
              <w:rPr>
                <w:rFonts w:ascii="Times New Roman" w:hAnsi="Times New Roman" w:cs="Times New Roman"/>
                <w:b/>
              </w:rPr>
            </w:pPr>
            <w:r w:rsidRPr="00A17999">
              <w:rPr>
                <w:rFonts w:ascii="Times New Roman" w:hAnsi="Times New Roman" w:cs="Times New Roman"/>
                <w:b/>
              </w:rPr>
              <w:t>REFL</w:t>
            </w:r>
          </w:p>
        </w:tc>
      </w:tr>
      <w:tr w:rsidR="006D1EB9" w:rsidRPr="00A17999" w14:paraId="12903664" w14:textId="77777777" w:rsidTr="00440075">
        <w:tc>
          <w:tcPr>
            <w:tcW w:w="756" w:type="dxa"/>
          </w:tcPr>
          <w:p w14:paraId="446B912B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6DAD0259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21400778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306B593E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B606A" w14:textId="5D8DC3D5" w:rsidR="00292781" w:rsidRPr="00A17999" w:rsidRDefault="003C6845" w:rsidP="00440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GARDEN</w:t>
            </w:r>
          </w:p>
        </w:tc>
        <w:tc>
          <w:tcPr>
            <w:tcW w:w="2142" w:type="dxa"/>
          </w:tcPr>
          <w:p w14:paraId="63BE8185" w14:textId="32F07ADA" w:rsidR="00292781" w:rsidRPr="00A17999" w:rsidRDefault="00DD6ED5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Pronunciation </w:t>
            </w:r>
            <w:r w:rsidR="00292781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and vocabulary</w:t>
            </w:r>
          </w:p>
        </w:tc>
        <w:tc>
          <w:tcPr>
            <w:tcW w:w="2340" w:type="dxa"/>
          </w:tcPr>
          <w:p w14:paraId="1E7BC24E" w14:textId="77777777" w:rsidR="00292781" w:rsidRPr="00A17999" w:rsidRDefault="00292781" w:rsidP="00440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14:paraId="293CFB81" w14:textId="07998A3A" w:rsidR="00FC5F71" w:rsidRPr="00A17999" w:rsidRDefault="007B1B6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  <w:r w:rsidR="00FC5F71" w:rsidRPr="00A17999">
              <w:rPr>
                <w:rFonts w:ascii="Times New Roman" w:hAnsi="Times New Roman" w:cs="Times New Roman"/>
                <w:sz w:val="24"/>
                <w:szCs w:val="24"/>
              </w:rPr>
              <w:t>words with target letter sou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nd combinations from an oral text</w:t>
            </w:r>
          </w:p>
          <w:p w14:paraId="28888DA1" w14:textId="68D38C8C" w:rsidR="00FC5F71" w:rsidRPr="00A17999" w:rsidRDefault="007B1B6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words related to the theme in </w:t>
            </w:r>
            <w:r w:rsidR="002A7210" w:rsidRPr="00A17999">
              <w:rPr>
                <w:rFonts w:ascii="Times New Roman" w:hAnsi="Times New Roman" w:cs="Times New Roman"/>
                <w:sz w:val="24"/>
                <w:szCs w:val="24"/>
              </w:rPr>
              <w:t>relevant contexts</w:t>
            </w:r>
          </w:p>
          <w:p w14:paraId="0A8C9443" w14:textId="69368E23" w:rsidR="00292781" w:rsidRPr="00A17999" w:rsidRDefault="00FC5F7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-desire to listen attentively and pronounce words correctly</w:t>
            </w:r>
          </w:p>
        </w:tc>
        <w:tc>
          <w:tcPr>
            <w:tcW w:w="1800" w:type="dxa"/>
          </w:tcPr>
          <w:p w14:paraId="241A4DEC" w14:textId="79F7124A" w:rsidR="00D54178" w:rsidRPr="00A17999" w:rsidRDefault="00D54178" w:rsidP="00440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14:paraId="1685A0CA" w14:textId="79E25515" w:rsidR="007B1B68" w:rsidRPr="00A17999" w:rsidRDefault="007B1B6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and phrases with the letter sound combinations</w:t>
            </w:r>
          </w:p>
          <w:p w14:paraId="5629C858" w14:textId="75FC87AE" w:rsidR="007B1B68" w:rsidRPr="00A17999" w:rsidRDefault="007B1B6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the vocabulary to construct oral sentences</w:t>
            </w:r>
          </w:p>
          <w:p w14:paraId="7CB87140" w14:textId="65AA1920" w:rsidR="00D54178" w:rsidRPr="00A17999" w:rsidRDefault="00D5417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B68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B68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207EE5" w14:textId="242764AC" w:rsidR="00292781" w:rsidRPr="00A17999" w:rsidRDefault="00D5417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420B1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F71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56436E24" w14:textId="433C24AC" w:rsidR="00292781" w:rsidRPr="00A17999" w:rsidRDefault="007B1B6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What do we find in the garden?</w:t>
            </w:r>
            <w:r w:rsidR="00D54178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14:paraId="73E53FA1" w14:textId="2581F928" w:rsidR="00292781" w:rsidRPr="00A17999" w:rsidRDefault="00D5417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="007B1B68" w:rsidRPr="00A17999">
              <w:rPr>
                <w:rFonts w:ascii="Times New Roman" w:hAnsi="Times New Roman" w:cs="Times New Roman"/>
                <w:sz w:val="24"/>
                <w:szCs w:val="24"/>
              </w:rPr>
              <w:t>Grade English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grade 2</w:t>
            </w:r>
          </w:p>
          <w:p w14:paraId="06403ED7" w14:textId="50DB1EF2" w:rsidR="00861D75" w:rsidRPr="00A17999" w:rsidRDefault="0011658A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861D75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51-60</w:t>
            </w:r>
          </w:p>
          <w:p w14:paraId="2F0C68BC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887F3" w14:textId="77777777" w:rsidR="00D54178" w:rsidRPr="00A17999" w:rsidRDefault="00D5417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6FA8D" w14:textId="6FBB32D1" w:rsidR="00D54178" w:rsidRPr="00A17999" w:rsidRDefault="00D54178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1B0AA030" w14:textId="54D72EDB" w:rsidR="00412A0D" w:rsidRPr="00A17999" w:rsidRDefault="008420B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1A1"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E2D6A16" w14:textId="6FFA9EAE" w:rsidR="000631A1" w:rsidRPr="00A17999" w:rsidRDefault="000631A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53890F" w14:textId="77777777" w:rsidR="00412A0D" w:rsidRPr="00A17999" w:rsidRDefault="00412A0D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3BDC736" w14:textId="77777777" w:rsidR="00292781" w:rsidRPr="00A17999" w:rsidRDefault="00292781" w:rsidP="00440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FCFCCF8" w14:textId="77777777" w:rsidTr="00440075">
        <w:tc>
          <w:tcPr>
            <w:tcW w:w="756" w:type="dxa"/>
          </w:tcPr>
          <w:p w14:paraId="418350A7" w14:textId="4F5314B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65B9E4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2783717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78A49853" w14:textId="7AC678C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7377218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 in preparation for reading</w:t>
            </w:r>
          </w:p>
          <w:p w14:paraId="471D104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accurately when reading a text</w:t>
            </w:r>
          </w:p>
          <w:p w14:paraId="36523646" w14:textId="6A52679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-realize the importance of reading fluently for lifelong learning </w:t>
            </w:r>
          </w:p>
        </w:tc>
        <w:tc>
          <w:tcPr>
            <w:tcW w:w="1800" w:type="dxa"/>
          </w:tcPr>
          <w:p w14:paraId="7A9802C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-pick out words with target sound combinations</w:t>
            </w:r>
          </w:p>
          <w:p w14:paraId="72A10D6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/tw/,/wh/,</w:t>
            </w:r>
          </w:p>
          <w:p w14:paraId="5822B216" w14:textId="4EF8AFD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/er/from a chart</w:t>
            </w:r>
          </w:p>
          <w:p w14:paraId="0AF8EF81" w14:textId="22EF867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words containing the target letter sound combinations correctly</w:t>
            </w:r>
          </w:p>
        </w:tc>
        <w:tc>
          <w:tcPr>
            <w:tcW w:w="1782" w:type="dxa"/>
          </w:tcPr>
          <w:p w14:paraId="050287B2" w14:textId="6BA741C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can we improve our reading speed?</w:t>
            </w:r>
          </w:p>
        </w:tc>
        <w:tc>
          <w:tcPr>
            <w:tcW w:w="1728" w:type="dxa"/>
          </w:tcPr>
          <w:p w14:paraId="0EFCC52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1223A403" w14:textId="371172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51-60 </w:t>
            </w:r>
          </w:p>
          <w:p w14:paraId="574F89DA" w14:textId="5344BC6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602F4B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A721D1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BF0A909" w14:textId="20B9E13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91A0B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42EA492B" w14:textId="77777777" w:rsidTr="00440075">
        <w:tc>
          <w:tcPr>
            <w:tcW w:w="756" w:type="dxa"/>
          </w:tcPr>
          <w:p w14:paraId="41F7384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4371B7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112580F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66D2652A" w14:textId="67B28A8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096E004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-make predictions and anticipate possible outcomes in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story</w:t>
            </w:r>
          </w:p>
          <w:p w14:paraId="2B30FD1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meaning of vocabulary words related to the theme</w:t>
            </w:r>
          </w:p>
          <w:p w14:paraId="666E3E06" w14:textId="7B27F2A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 reading for lifelong learning</w:t>
            </w:r>
          </w:p>
        </w:tc>
        <w:tc>
          <w:tcPr>
            <w:tcW w:w="1800" w:type="dxa"/>
          </w:tcPr>
          <w:p w14:paraId="696895A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-look at the pictures and title of a text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say what will happen in the story</w:t>
            </w:r>
          </w:p>
          <w:p w14:paraId="2E4E6AE3" w14:textId="03EFF88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the meaning of words</w:t>
            </w:r>
          </w:p>
        </w:tc>
        <w:tc>
          <w:tcPr>
            <w:tcW w:w="1782" w:type="dxa"/>
          </w:tcPr>
          <w:p w14:paraId="382D099A" w14:textId="02DC189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How can we predict the ending of a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story, poem or conversation?</w:t>
            </w:r>
          </w:p>
        </w:tc>
        <w:tc>
          <w:tcPr>
            <w:tcW w:w="1728" w:type="dxa"/>
          </w:tcPr>
          <w:p w14:paraId="2C6641F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Early Grade  English grade 2</w:t>
            </w:r>
          </w:p>
          <w:p w14:paraId="5F97CCFB" w14:textId="794B229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 51-60</w:t>
            </w:r>
          </w:p>
        </w:tc>
        <w:tc>
          <w:tcPr>
            <w:tcW w:w="1800" w:type="dxa"/>
          </w:tcPr>
          <w:p w14:paraId="1C98F4E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32F78A9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4D7705" w14:textId="50064BD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3DBD0E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633F95A8" w14:textId="77777777" w:rsidTr="00440075">
        <w:tc>
          <w:tcPr>
            <w:tcW w:w="756" w:type="dxa"/>
          </w:tcPr>
          <w:p w14:paraId="3105DE4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92BF8B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36F2736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0E422338" w14:textId="5C3B272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Past continuous tense</w:t>
            </w:r>
          </w:p>
        </w:tc>
        <w:tc>
          <w:tcPr>
            <w:tcW w:w="2340" w:type="dxa"/>
          </w:tcPr>
          <w:p w14:paraId="5CE545B5" w14:textId="71A9438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in past continuous tense for effective communication</w:t>
            </w:r>
          </w:p>
          <w:p w14:paraId="48AB370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-change verbs from present continuous tense to past continuous tense in a given context</w:t>
            </w:r>
          </w:p>
          <w:p w14:paraId="3F02FAF0" w14:textId="53EBCF6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communicating ideas using the past continuous tense</w:t>
            </w:r>
          </w:p>
        </w:tc>
        <w:tc>
          <w:tcPr>
            <w:tcW w:w="1800" w:type="dxa"/>
          </w:tcPr>
          <w:p w14:paraId="33F14C2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-pick out verbs in past continuous tense</w:t>
            </w:r>
          </w:p>
          <w:p w14:paraId="7061996F" w14:textId="26D7DF1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 change verbs from present continuous tense to past continuous tense in a given context</w:t>
            </w:r>
          </w:p>
        </w:tc>
        <w:tc>
          <w:tcPr>
            <w:tcW w:w="1782" w:type="dxa"/>
          </w:tcPr>
          <w:p w14:paraId="25F8460E" w14:textId="4ED4E79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were the learners doing in school yesterday?</w:t>
            </w:r>
          </w:p>
          <w:p w14:paraId="65589D0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BDFB98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7F71F43D" w14:textId="721F991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51-60 </w:t>
            </w:r>
          </w:p>
        </w:tc>
        <w:tc>
          <w:tcPr>
            <w:tcW w:w="1800" w:type="dxa"/>
          </w:tcPr>
          <w:p w14:paraId="753B284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986593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8AA4E7F" w14:textId="03D09D9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892652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7D8F0A0" w14:textId="77777777" w:rsidTr="00440075">
        <w:tc>
          <w:tcPr>
            <w:tcW w:w="756" w:type="dxa"/>
          </w:tcPr>
          <w:p w14:paraId="195D3DF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91F61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33ED83B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39E2A6C6" w14:textId="2816CD7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Spelling</w:t>
            </w:r>
          </w:p>
        </w:tc>
        <w:tc>
          <w:tcPr>
            <w:tcW w:w="2340" w:type="dxa"/>
          </w:tcPr>
          <w:p w14:paraId="57F226D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words with the target letter sound combinations for effective writing</w:t>
            </w:r>
          </w:p>
          <w:p w14:paraId="6E9E640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3-7 letter words related to the theme correctly</w:t>
            </w:r>
          </w:p>
          <w:p w14:paraId="53728803" w14:textId="216D53F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-desire to write words correctly, clearly and legibly</w:t>
            </w:r>
          </w:p>
        </w:tc>
        <w:tc>
          <w:tcPr>
            <w:tcW w:w="1800" w:type="dxa"/>
          </w:tcPr>
          <w:p w14:paraId="6825D7D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-read words with target letter sound combinations/tw/,/wh/,/ie/,/o/ from a chart</w:t>
            </w:r>
          </w:p>
          <w:p w14:paraId="6BD8CE07" w14:textId="1ADE32F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words with the letter combinations from a dictation</w:t>
            </w:r>
          </w:p>
        </w:tc>
        <w:tc>
          <w:tcPr>
            <w:tcW w:w="1782" w:type="dxa"/>
          </w:tcPr>
          <w:p w14:paraId="5C8EE573" w14:textId="7B52B2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How do we learn to spell words or names?</w:t>
            </w:r>
          </w:p>
        </w:tc>
        <w:tc>
          <w:tcPr>
            <w:tcW w:w="1728" w:type="dxa"/>
          </w:tcPr>
          <w:p w14:paraId="7119B39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76FF18B1" w14:textId="3279C04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51-60 </w:t>
            </w:r>
          </w:p>
        </w:tc>
        <w:tc>
          <w:tcPr>
            <w:tcW w:w="1800" w:type="dxa"/>
          </w:tcPr>
          <w:p w14:paraId="485C2A0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2C5B95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6ACEC0" w14:textId="2230E20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8A89E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28FAEE1" w14:textId="77777777" w:rsidTr="00440075">
        <w:tc>
          <w:tcPr>
            <w:tcW w:w="756" w:type="dxa"/>
          </w:tcPr>
          <w:p w14:paraId="5894338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0" w:type="dxa"/>
          </w:tcPr>
          <w:p w14:paraId="488A3A6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7CF559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671F13D" w14:textId="42C75FA5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GARDEN </w:t>
            </w:r>
          </w:p>
          <w:p w14:paraId="6B39D130" w14:textId="2A2F3EA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6740AF" w14:textId="451AE63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F06D1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7970BF7" w14:textId="41608D0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Pronunciation  and vocabulary </w:t>
            </w:r>
          </w:p>
        </w:tc>
        <w:tc>
          <w:tcPr>
            <w:tcW w:w="2340" w:type="dxa"/>
          </w:tcPr>
          <w:p w14:paraId="57156AA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words related to the theme in relevant contexts</w:t>
            </w:r>
          </w:p>
          <w:p w14:paraId="2217506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-respond  to simple specific two-directional instructions in oral communication</w:t>
            </w:r>
          </w:p>
          <w:p w14:paraId="7F257859" w14:textId="7E59786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-desire to listen attentively and pronounce words correctly    </w:t>
            </w:r>
          </w:p>
        </w:tc>
        <w:tc>
          <w:tcPr>
            <w:tcW w:w="1800" w:type="dxa"/>
          </w:tcPr>
          <w:p w14:paraId="6FD577F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words related to the theme in relevant contexts</w:t>
            </w:r>
          </w:p>
          <w:p w14:paraId="5B86DD99" w14:textId="0332EC2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-respond  to simple specific two-directional instructions in oral communication </w:t>
            </w:r>
          </w:p>
        </w:tc>
        <w:tc>
          <w:tcPr>
            <w:tcW w:w="1782" w:type="dxa"/>
          </w:tcPr>
          <w:p w14:paraId="33605DFB" w14:textId="57C9AE2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Why should we pronounce words correctly?</w:t>
            </w:r>
          </w:p>
          <w:p w14:paraId="3A645A5B" w14:textId="0E87E56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1C17EC2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0FB71EB1" w14:textId="1E93148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51-60 </w:t>
            </w:r>
          </w:p>
          <w:p w14:paraId="7711439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FD4498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163AA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D82F46" w14:textId="466A1C8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9A67E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C630939" w14:textId="77777777" w:rsidTr="00440075">
        <w:tc>
          <w:tcPr>
            <w:tcW w:w="756" w:type="dxa"/>
          </w:tcPr>
          <w:p w14:paraId="5D34B18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98C307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222BFF3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0CEB1E2E" w14:textId="27533AA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0CECEE1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grade appropriate text accurately at the right speed and with expression</w:t>
            </w:r>
          </w:p>
          <w:p w14:paraId="732B031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words containing  the target letter sound combinations correctly</w:t>
            </w:r>
          </w:p>
          <w:p w14:paraId="657CDD94" w14:textId="139343B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 reading for lifelong learning </w:t>
            </w:r>
          </w:p>
        </w:tc>
        <w:tc>
          <w:tcPr>
            <w:tcW w:w="1800" w:type="dxa"/>
          </w:tcPr>
          <w:p w14:paraId="1F1418EB" w14:textId="7433150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displaying the right facial expressions and tonal variations</w:t>
            </w:r>
          </w:p>
          <w:p w14:paraId="024D6F1B" w14:textId="4EF73E9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-practise reading sentences containing decodable and non-decodable words</w:t>
            </w:r>
          </w:p>
        </w:tc>
        <w:tc>
          <w:tcPr>
            <w:tcW w:w="1782" w:type="dxa"/>
          </w:tcPr>
          <w:p w14:paraId="12ED3998" w14:textId="72D8B01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Why should we read fluently?</w:t>
            </w:r>
          </w:p>
        </w:tc>
        <w:tc>
          <w:tcPr>
            <w:tcW w:w="1728" w:type="dxa"/>
          </w:tcPr>
          <w:p w14:paraId="63C6203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66BBACE0" w14:textId="2A146AD3" w:rsidR="0011658A" w:rsidRPr="00A17999" w:rsidRDefault="00D622E5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51-60 </w:t>
            </w:r>
          </w:p>
          <w:p w14:paraId="4132D4B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EB03D0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A227BC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E4A14CE" w14:textId="101AC9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B0CFD6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0441321" w14:textId="77777777" w:rsidTr="00440075">
        <w:tc>
          <w:tcPr>
            <w:tcW w:w="756" w:type="dxa"/>
          </w:tcPr>
          <w:p w14:paraId="7E65CC9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267751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76037C9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7ECED3FD" w14:textId="1C74CD8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6BF56BBB" w14:textId="6DC56A5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-summarise the events in a story in a few words</w:t>
            </w:r>
          </w:p>
          <w:p w14:paraId="4132D613" w14:textId="46E55EE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-answer direct and indirect questions for comprehension</w:t>
            </w:r>
          </w:p>
          <w:p w14:paraId="793B0AF2" w14:textId="575FC72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importance of  reading for lifelong learning</w:t>
            </w:r>
          </w:p>
        </w:tc>
        <w:tc>
          <w:tcPr>
            <w:tcW w:w="1800" w:type="dxa"/>
          </w:tcPr>
          <w:p w14:paraId="73D66FE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-summarise the events in a story in a few words</w:t>
            </w:r>
          </w:p>
          <w:p w14:paraId="048F495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-answer direct and indirect questions for comprehension</w:t>
            </w:r>
          </w:p>
          <w:p w14:paraId="691FDC4C" w14:textId="19FCD1E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782" w:type="dxa"/>
          </w:tcPr>
          <w:p w14:paraId="16F1CA0A" w14:textId="039E22A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How can we tell where events in a story have taken place?</w:t>
            </w:r>
          </w:p>
        </w:tc>
        <w:tc>
          <w:tcPr>
            <w:tcW w:w="1728" w:type="dxa"/>
          </w:tcPr>
          <w:p w14:paraId="4BFA8DBC" w14:textId="75D4EBE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  page</w:t>
            </w:r>
            <w:r w:rsidR="00D622E5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51-60 </w:t>
            </w:r>
          </w:p>
          <w:p w14:paraId="458BD2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28D289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C5A18D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1A3DF0C" w14:textId="1F10620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6B09B5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4CB9AD22" w14:textId="77777777" w:rsidTr="00440075">
        <w:tc>
          <w:tcPr>
            <w:tcW w:w="756" w:type="dxa"/>
          </w:tcPr>
          <w:p w14:paraId="4E9E872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2B36C1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2846617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2F159AB3" w14:textId="58C713C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Past Continuous Tense </w:t>
            </w:r>
          </w:p>
        </w:tc>
        <w:tc>
          <w:tcPr>
            <w:tcW w:w="2340" w:type="dxa"/>
          </w:tcPr>
          <w:p w14:paraId="6CD6FB4D" w14:textId="507EBEF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-pick out verbs in past continuous tense from a text</w:t>
            </w:r>
          </w:p>
          <w:p w14:paraId="1A85501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-construct sentences in past continuous tense based on pictures related to the theme</w:t>
            </w:r>
          </w:p>
          <w:p w14:paraId="0026848A" w14:textId="5BCFDDD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communicating ideas using the past continuous tense </w:t>
            </w:r>
          </w:p>
        </w:tc>
        <w:tc>
          <w:tcPr>
            <w:tcW w:w="1800" w:type="dxa"/>
          </w:tcPr>
          <w:p w14:paraId="461709F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-pick out verbs in past continuous tense from a text</w:t>
            </w:r>
          </w:p>
          <w:p w14:paraId="7CE5A70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-construct sentences in past continuous tense based on pictures related to the theme</w:t>
            </w:r>
          </w:p>
          <w:p w14:paraId="60B74F2A" w14:textId="114501F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14:paraId="46E53E76" w14:textId="14B1711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What was the teacher doing in the morning?</w:t>
            </w:r>
          </w:p>
          <w:p w14:paraId="45C6553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639A128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1F6965E1" w14:textId="0B327DB7" w:rsidR="0011658A" w:rsidRPr="00A17999" w:rsidRDefault="00D622E5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51-60 </w:t>
            </w:r>
          </w:p>
          <w:p w14:paraId="5973AF6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54AA5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71881F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F03D0FE" w14:textId="313D6B9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75A7F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F6CFA9D" w14:textId="77777777" w:rsidTr="00440075">
        <w:tc>
          <w:tcPr>
            <w:tcW w:w="756" w:type="dxa"/>
          </w:tcPr>
          <w:p w14:paraId="0A33DB9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027C6C2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7A4DD96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179A17F8" w14:textId="290A90C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Handwriting </w:t>
            </w:r>
          </w:p>
        </w:tc>
        <w:tc>
          <w:tcPr>
            <w:tcW w:w="2340" w:type="dxa"/>
          </w:tcPr>
          <w:p w14:paraId="1C98C11D" w14:textId="1E087F4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3-7 letter words that are related to the theme and read them aloud</w:t>
            </w:r>
          </w:p>
          <w:p w14:paraId="455712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words related to the theme from jumbled letters</w:t>
            </w:r>
          </w:p>
          <w:p w14:paraId="485113D6" w14:textId="59293CA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-endorse writing words correctly and legibly</w:t>
            </w:r>
          </w:p>
        </w:tc>
        <w:tc>
          <w:tcPr>
            <w:tcW w:w="1800" w:type="dxa"/>
          </w:tcPr>
          <w:p w14:paraId="09578CC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3-7 letter words that are related to the theme and read them aloud</w:t>
            </w:r>
          </w:p>
          <w:p w14:paraId="6972C23F" w14:textId="5581425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words related to the theme from jumbled letters</w:t>
            </w:r>
          </w:p>
        </w:tc>
        <w:tc>
          <w:tcPr>
            <w:tcW w:w="1782" w:type="dxa"/>
          </w:tcPr>
          <w:p w14:paraId="2FBF5BFD" w14:textId="1BAC200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Write the following words?</w:t>
            </w:r>
          </w:p>
          <w:p w14:paraId="6A212F3C" w14:textId="16FF245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garden</w:t>
            </w:r>
          </w:p>
          <w:p w14:paraId="45076991" w14:textId="0A6E1CF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harvest</w:t>
            </w:r>
          </w:p>
          <w:p w14:paraId="59F7A6C5" w14:textId="3D98F36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spray</w:t>
            </w:r>
          </w:p>
        </w:tc>
        <w:tc>
          <w:tcPr>
            <w:tcW w:w="1728" w:type="dxa"/>
          </w:tcPr>
          <w:p w14:paraId="13375A1B" w14:textId="77777777" w:rsidR="00B677B2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3DBE5B89" w14:textId="69BB8B64" w:rsidR="0011658A" w:rsidRPr="00A17999" w:rsidRDefault="00B677B2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51-60 </w:t>
            </w:r>
          </w:p>
          <w:p w14:paraId="1A2C575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ACA792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96939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B067F1C" w14:textId="1B49319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473F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9962114" w14:textId="77777777" w:rsidTr="00440075">
        <w:tc>
          <w:tcPr>
            <w:tcW w:w="756" w:type="dxa"/>
          </w:tcPr>
          <w:p w14:paraId="62D7087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14:paraId="6E6C963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56CCC0A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806E74A" w14:textId="075E4904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ACCIDENTS</w:t>
            </w:r>
          </w:p>
        </w:tc>
        <w:tc>
          <w:tcPr>
            <w:tcW w:w="2142" w:type="dxa"/>
          </w:tcPr>
          <w:p w14:paraId="3B3BE8A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Pronunciation and vocabulary</w:t>
            </w:r>
          </w:p>
          <w:p w14:paraId="63E56AA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3AC98" w14:textId="6D9BB35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14:paraId="6AA5F9F4" w14:textId="34F48C4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the target letter sound combinations in given words</w:t>
            </w:r>
          </w:p>
          <w:p w14:paraId="7C72F55B" w14:textId="5AD9A56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the words with the target letter sound  combinations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preparation for reading</w:t>
            </w:r>
          </w:p>
          <w:p w14:paraId="6530F4B5" w14:textId="2B1A989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pronouncing and using new words for effective communication</w:t>
            </w:r>
          </w:p>
        </w:tc>
        <w:tc>
          <w:tcPr>
            <w:tcW w:w="1800" w:type="dxa"/>
          </w:tcPr>
          <w:p w14:paraId="6B4292E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-listen to audio recording of target letter sound combinations/nd/ as in sa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nd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,/nk/ as in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ink,sink</w:t>
            </w:r>
          </w:p>
          <w:p w14:paraId="2228B6FF" w14:textId="0D979DC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the words with the target letter sound  combinations in preparation for reading</w:t>
            </w:r>
          </w:p>
        </w:tc>
        <w:tc>
          <w:tcPr>
            <w:tcW w:w="1782" w:type="dxa"/>
          </w:tcPr>
          <w:p w14:paraId="656C1401" w14:textId="5034BC9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do you look at someone’s face as they speak?</w:t>
            </w:r>
          </w:p>
        </w:tc>
        <w:tc>
          <w:tcPr>
            <w:tcW w:w="1728" w:type="dxa"/>
          </w:tcPr>
          <w:p w14:paraId="2EEBA0C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46EB42F8" w14:textId="06345A65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2365D9E4" w14:textId="5464BBD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7861BF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DFDF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8FFCF" w14:textId="66BEDFE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00" w:type="dxa"/>
          </w:tcPr>
          <w:p w14:paraId="5C4EC4A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54DA4B8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202CEE" w14:textId="4010B72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687D2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91A62B6" w14:textId="77777777" w:rsidTr="00440075">
        <w:tc>
          <w:tcPr>
            <w:tcW w:w="756" w:type="dxa"/>
          </w:tcPr>
          <w:p w14:paraId="5F7FC2E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C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100B31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02E24E3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3EDF9947" w14:textId="1B2D1FF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5EF6CC4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the target letter sound combinations in preparation for reading</w:t>
            </w:r>
          </w:p>
          <w:p w14:paraId="1C6F98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accurately at the right speed,displaying the right feelings and emotions for fluency</w:t>
            </w:r>
          </w:p>
          <w:p w14:paraId="70056397" w14:textId="3B0B1C4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-endorse reading  simple short narratives and informational texts in a variety of genres</w:t>
            </w:r>
          </w:p>
        </w:tc>
        <w:tc>
          <w:tcPr>
            <w:tcW w:w="1800" w:type="dxa"/>
          </w:tcPr>
          <w:p w14:paraId="363EE92E" w14:textId="6BF8E60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-pick out words with sound combinations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nd,nk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and words ending with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ar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from a text</w:t>
            </w:r>
          </w:p>
          <w:p w14:paraId="26845EC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accurately at the right speed,displaying the right feelings and emotions for fluency</w:t>
            </w:r>
          </w:p>
          <w:p w14:paraId="19CA9C8E" w14:textId="3F33F22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2D6044A6" w14:textId="28C3233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Why is it important to read words properly?</w:t>
            </w:r>
          </w:p>
        </w:tc>
        <w:tc>
          <w:tcPr>
            <w:tcW w:w="1728" w:type="dxa"/>
          </w:tcPr>
          <w:p w14:paraId="048437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261EF926" w14:textId="77777777" w:rsidR="00C05B74" w:rsidRPr="00A17999" w:rsidRDefault="00C05B74" w:rsidP="00C05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 61-70</w:t>
            </w:r>
          </w:p>
          <w:p w14:paraId="0D48E5D3" w14:textId="77777777" w:rsidR="00C05B74" w:rsidRPr="00A17999" w:rsidRDefault="00C05B74" w:rsidP="00C05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DBC8F2C" w14:textId="310632B0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3ADE43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BE147B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B194E52" w14:textId="2A23CF8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DE8ED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099CA6A" w14:textId="77777777" w:rsidTr="00440075">
        <w:tc>
          <w:tcPr>
            <w:tcW w:w="756" w:type="dxa"/>
          </w:tcPr>
          <w:p w14:paraId="4449B815" w14:textId="4D0C648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5B27E0E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23EC17F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  <w:p w14:paraId="3360705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1AA7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6802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15F7D50" w14:textId="2100362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1B0E4A15" w14:textId="099AD38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-describe the characters and events  in the text to show comprehension</w:t>
            </w:r>
          </w:p>
          <w:p w14:paraId="2D3572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predictions about a story based on the title and picture</w:t>
            </w:r>
          </w:p>
          <w:p w14:paraId="140761D5" w14:textId="157020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reading pictures and texts for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enjoyment and information</w:t>
            </w:r>
          </w:p>
        </w:tc>
        <w:tc>
          <w:tcPr>
            <w:tcW w:w="1800" w:type="dxa"/>
          </w:tcPr>
          <w:p w14:paraId="280778C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-look at the title and pictures in the text to make predictions</w:t>
            </w:r>
          </w:p>
          <w:p w14:paraId="7A40E5AB" w14:textId="47B53BB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-discuss the setting and the characters in the story</w:t>
            </w:r>
          </w:p>
        </w:tc>
        <w:tc>
          <w:tcPr>
            <w:tcW w:w="1782" w:type="dxa"/>
          </w:tcPr>
          <w:p w14:paraId="4B3188B8" w14:textId="1483895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Name the characters in the story?</w:t>
            </w:r>
          </w:p>
          <w:p w14:paraId="1539056F" w14:textId="47922E9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24AB2" w14:textId="77777777" w:rsidR="0011658A" w:rsidRPr="00A17999" w:rsidRDefault="0011658A" w:rsidP="0011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0A19EB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 English grade 2</w:t>
            </w:r>
          </w:p>
          <w:p w14:paraId="167F6EB3" w14:textId="53E87B7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B74"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C05B74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 </w:t>
            </w:r>
          </w:p>
          <w:p w14:paraId="0DD09C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8B1BD0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5ADA0D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11728D2" w14:textId="4E25BC3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08605D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9D4698F" w14:textId="77777777" w:rsidTr="00440075">
        <w:tc>
          <w:tcPr>
            <w:tcW w:w="756" w:type="dxa"/>
          </w:tcPr>
          <w:p w14:paraId="36F713C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FBEC0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13E1C32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2142" w:type="dxa"/>
          </w:tcPr>
          <w:p w14:paraId="13978F98" w14:textId="4DD4C5A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Use of conjunctions </w:t>
            </w:r>
          </w:p>
        </w:tc>
        <w:tc>
          <w:tcPr>
            <w:tcW w:w="2340" w:type="dxa"/>
          </w:tcPr>
          <w:p w14:paraId="14AE069A" w14:textId="3D15284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the uses of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in  sentences for effective communication</w:t>
            </w:r>
          </w:p>
          <w:p w14:paraId="36BDD69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to  construct sentences related to the theme</w:t>
            </w:r>
          </w:p>
          <w:p w14:paraId="60505F19" w14:textId="4234B52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-desire to use conjunction 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in everyday communication</w:t>
            </w:r>
          </w:p>
        </w:tc>
        <w:tc>
          <w:tcPr>
            <w:tcW w:w="1800" w:type="dxa"/>
          </w:tcPr>
          <w:p w14:paraId="2178F3C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sentences featuring the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from a text</w:t>
            </w:r>
          </w:p>
          <w:p w14:paraId="065D327A" w14:textId="2CBA11E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-construct sentences using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to show choice</w:t>
            </w:r>
          </w:p>
        </w:tc>
        <w:tc>
          <w:tcPr>
            <w:tcW w:w="1782" w:type="dxa"/>
          </w:tcPr>
          <w:p w14:paraId="771666AB" w14:textId="543EE40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do we say when we want to choose something from a group of things?</w:t>
            </w:r>
          </w:p>
          <w:p w14:paraId="27314870" w14:textId="7B92430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DF2645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46EB4EF5" w14:textId="53B2855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C05B74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3A9C70C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CCB53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45088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C6EA4FD" w14:textId="4895258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BC820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64974AD1" w14:textId="77777777" w:rsidTr="00440075">
        <w:tc>
          <w:tcPr>
            <w:tcW w:w="756" w:type="dxa"/>
          </w:tcPr>
          <w:p w14:paraId="24E25CE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B12EE7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350" w:type="dxa"/>
          </w:tcPr>
          <w:p w14:paraId="405368A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5AE2C08F" w14:textId="693A409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spelling</w:t>
            </w:r>
          </w:p>
        </w:tc>
        <w:tc>
          <w:tcPr>
            <w:tcW w:w="2340" w:type="dxa"/>
          </w:tcPr>
          <w:p w14:paraId="730E080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-spell 3-6 letter words with target letter sound combination</w:t>
            </w:r>
          </w:p>
          <w:p w14:paraId="430A55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vocabulary related to the theme appropriately  for legibility</w:t>
            </w:r>
          </w:p>
          <w:p w14:paraId="722FF262" w14:textId="2DCD3F6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writing words clearly,legibly and correctly</w:t>
            </w:r>
          </w:p>
        </w:tc>
        <w:tc>
          <w:tcPr>
            <w:tcW w:w="1800" w:type="dxa"/>
          </w:tcPr>
          <w:p w14:paraId="754C8584" w14:textId="67BE751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3-6 letter words with target letter sound combination</w:t>
            </w:r>
          </w:p>
          <w:p w14:paraId="34729349" w14:textId="26FF192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-write vocabulary related to the theme </w:t>
            </w:r>
          </w:p>
        </w:tc>
        <w:tc>
          <w:tcPr>
            <w:tcW w:w="1782" w:type="dxa"/>
          </w:tcPr>
          <w:p w14:paraId="3DDC90DA" w14:textId="38D7F71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Why should people spell words correctly?</w:t>
            </w:r>
          </w:p>
        </w:tc>
        <w:tc>
          <w:tcPr>
            <w:tcW w:w="1728" w:type="dxa"/>
          </w:tcPr>
          <w:p w14:paraId="6988AC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1222CF40" w14:textId="52DB2077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123A89D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0D1AA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C516A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900DF0" w14:textId="20C718BF" w:rsidR="0011658A" w:rsidRPr="00A17999" w:rsidRDefault="0011658A" w:rsidP="0011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7383E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2B84D52D" w14:textId="77777777" w:rsidTr="00440075">
        <w:tc>
          <w:tcPr>
            <w:tcW w:w="756" w:type="dxa"/>
          </w:tcPr>
          <w:p w14:paraId="1B1E2C5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14:paraId="6F97B51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2A0BD32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5CD8525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0733C" w14:textId="2068502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ACCIDENTS   </w:t>
            </w:r>
          </w:p>
        </w:tc>
        <w:tc>
          <w:tcPr>
            <w:tcW w:w="2142" w:type="dxa"/>
          </w:tcPr>
          <w:p w14:paraId="66418622" w14:textId="4A1F1D2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Pronunciation and vocabulary</w:t>
            </w:r>
          </w:p>
        </w:tc>
        <w:tc>
          <w:tcPr>
            <w:tcW w:w="2340" w:type="dxa"/>
          </w:tcPr>
          <w:p w14:paraId="0A853EC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-identify and pronounce  words with the target letter sounds</w:t>
            </w:r>
          </w:p>
          <w:p w14:paraId="686B1EF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792D0CD9" w14:textId="48ABD84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importance of pronouncing and using new words for effective communication </w:t>
            </w:r>
          </w:p>
        </w:tc>
        <w:tc>
          <w:tcPr>
            <w:tcW w:w="1800" w:type="dxa"/>
          </w:tcPr>
          <w:p w14:paraId="0330DC5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the vocabulary to construct sentences</w:t>
            </w:r>
          </w:p>
          <w:p w14:paraId="116CCDA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-draw and colour simple road signs</w:t>
            </w:r>
          </w:p>
          <w:p w14:paraId="5052E348" w14:textId="57DEFB7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-respond to simple specific two-directional instructions</w:t>
            </w:r>
          </w:p>
        </w:tc>
        <w:tc>
          <w:tcPr>
            <w:tcW w:w="1782" w:type="dxa"/>
          </w:tcPr>
          <w:p w14:paraId="571394E6" w14:textId="61A1FC5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is it important to pronounce words correctly?</w:t>
            </w:r>
          </w:p>
        </w:tc>
        <w:tc>
          <w:tcPr>
            <w:tcW w:w="1728" w:type="dxa"/>
          </w:tcPr>
          <w:p w14:paraId="08D246D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05F53C05" w14:textId="212889B5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40996DF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92E219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9CC44D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B756A21" w14:textId="0FF8DC7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755D3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C6A07BC" w14:textId="77777777" w:rsidTr="00440075">
        <w:tc>
          <w:tcPr>
            <w:tcW w:w="756" w:type="dxa"/>
          </w:tcPr>
          <w:p w14:paraId="21F2F7E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9A5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7B59B6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3D18461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6745CD13" w14:textId="4599801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2895DD76" w14:textId="4970D15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words containing the target letter sound combinations</w:t>
            </w:r>
          </w:p>
          <w:p w14:paraId="567C3FF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sentences containing decodable and non decodable words</w:t>
            </w:r>
          </w:p>
          <w:p w14:paraId="13C25061" w14:textId="2F47A8B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-endorse reading  simple short narratives and informational texts in a variety of genres </w:t>
            </w:r>
          </w:p>
        </w:tc>
        <w:tc>
          <w:tcPr>
            <w:tcW w:w="1800" w:type="dxa"/>
          </w:tcPr>
          <w:p w14:paraId="5A75F7C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words containing the target letter sound combinations</w:t>
            </w:r>
          </w:p>
          <w:p w14:paraId="7AAE63E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sentences containing decodable and non decodable words</w:t>
            </w:r>
          </w:p>
          <w:p w14:paraId="2092539C" w14:textId="49CC916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14:paraId="154569D1" w14:textId="54BA96A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can help someone to read well?</w:t>
            </w:r>
          </w:p>
        </w:tc>
        <w:tc>
          <w:tcPr>
            <w:tcW w:w="1728" w:type="dxa"/>
          </w:tcPr>
          <w:p w14:paraId="7111D05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537216C2" w14:textId="4ED76F61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4FBF165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825F92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3D35A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34EDC4" w14:textId="098F79E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92739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0BD8461" w14:textId="77777777" w:rsidTr="00440075">
        <w:tc>
          <w:tcPr>
            <w:tcW w:w="756" w:type="dxa"/>
          </w:tcPr>
          <w:p w14:paraId="5AB7658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8BEC8A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5A249BF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  <w:p w14:paraId="498113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408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0EAD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7AECAC5" w14:textId="0C169BC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51392F0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-respond to direct and indirect questions in short simple sentences</w:t>
            </w:r>
          </w:p>
          <w:p w14:paraId="6D7F470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-retell the story</w:t>
            </w:r>
          </w:p>
          <w:p w14:paraId="6D9A41A6" w14:textId="32344BC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reading pictures and texts for enjoyment and information </w:t>
            </w:r>
          </w:p>
        </w:tc>
        <w:tc>
          <w:tcPr>
            <w:tcW w:w="1800" w:type="dxa"/>
          </w:tcPr>
          <w:p w14:paraId="2A1C747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-respond to direct and indirect questions in short simple sentences</w:t>
            </w:r>
          </w:p>
          <w:p w14:paraId="20AD639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-retell the story</w:t>
            </w:r>
          </w:p>
          <w:p w14:paraId="51D563F5" w14:textId="36D311B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28B8EA6A" w14:textId="468A0A1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What do pictures tell us about the story? </w:t>
            </w:r>
          </w:p>
        </w:tc>
        <w:tc>
          <w:tcPr>
            <w:tcW w:w="1728" w:type="dxa"/>
          </w:tcPr>
          <w:p w14:paraId="63CD9B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1D4CCDB" w14:textId="3CF0D878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  <w:p w14:paraId="48C9778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EA8171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18AF5A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CA9EA3F" w14:textId="037618A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D8C76F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26E2CA3F" w14:textId="77777777" w:rsidTr="00440075">
        <w:tc>
          <w:tcPr>
            <w:tcW w:w="756" w:type="dxa"/>
          </w:tcPr>
          <w:p w14:paraId="718C471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D91277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34A494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2142" w:type="dxa"/>
          </w:tcPr>
          <w:p w14:paraId="1609E7A7" w14:textId="3BBED3A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Use of conjunctions</w:t>
            </w:r>
          </w:p>
        </w:tc>
        <w:tc>
          <w:tcPr>
            <w:tcW w:w="2340" w:type="dxa"/>
          </w:tcPr>
          <w:p w14:paraId="7DDDF7F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the uses of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in  sentences for effective communication</w:t>
            </w:r>
          </w:p>
          <w:p w14:paraId="477E378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-use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to  construct sentences related to the theme</w:t>
            </w:r>
          </w:p>
          <w:p w14:paraId="27D4418A" w14:textId="5025723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-desire to use conjunction 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in everyday communication</w:t>
            </w:r>
          </w:p>
        </w:tc>
        <w:tc>
          <w:tcPr>
            <w:tcW w:w="1800" w:type="dxa"/>
          </w:tcPr>
          <w:p w14:paraId="0C248FD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sentences featuring the conjunction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from a text</w:t>
            </w:r>
          </w:p>
          <w:p w14:paraId="14E303C8" w14:textId="71B0250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-construct sentences using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to show choice</w:t>
            </w:r>
          </w:p>
        </w:tc>
        <w:tc>
          <w:tcPr>
            <w:tcW w:w="1782" w:type="dxa"/>
          </w:tcPr>
          <w:p w14:paraId="7E31ABBD" w14:textId="039E85A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conjunctions?</w:t>
            </w:r>
          </w:p>
          <w:p w14:paraId="0CF0FC85" w14:textId="34AE654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81A45B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8807023" w14:textId="14803E12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</w:t>
            </w:r>
          </w:p>
        </w:tc>
        <w:tc>
          <w:tcPr>
            <w:tcW w:w="1800" w:type="dxa"/>
          </w:tcPr>
          <w:p w14:paraId="70D19AA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426B80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0E67496" w14:textId="035E793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1363A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484978E" w14:textId="77777777" w:rsidTr="00440075">
        <w:tc>
          <w:tcPr>
            <w:tcW w:w="756" w:type="dxa"/>
          </w:tcPr>
          <w:p w14:paraId="65759EF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C5F450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350" w:type="dxa"/>
          </w:tcPr>
          <w:p w14:paraId="1DE8610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76DF45FF" w14:textId="2297C42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Spelling</w:t>
            </w:r>
          </w:p>
        </w:tc>
        <w:tc>
          <w:tcPr>
            <w:tcW w:w="2340" w:type="dxa"/>
          </w:tcPr>
          <w:p w14:paraId="2E1AF2BC" w14:textId="64607F2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</w:t>
            </w:r>
          </w:p>
          <w:p w14:paraId="3BC774D3" w14:textId="304BBB6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words with target letter sound combinations from a dictation of the words</w:t>
            </w:r>
          </w:p>
          <w:p w14:paraId="56143C49" w14:textId="2A32934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-adopt writing words clearly,legibly and correctly </w:t>
            </w:r>
          </w:p>
        </w:tc>
        <w:tc>
          <w:tcPr>
            <w:tcW w:w="1800" w:type="dxa"/>
          </w:tcPr>
          <w:p w14:paraId="3F1B292F" w14:textId="3E9D1EA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</w:t>
            </w:r>
          </w:p>
          <w:p w14:paraId="1007B8C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words with target letter sound combinations from a dictation of the words</w:t>
            </w:r>
          </w:p>
          <w:p w14:paraId="6159AE8F" w14:textId="1347A54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1C66CFFF" w14:textId="4EB3981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do we learn to spell?</w:t>
            </w:r>
          </w:p>
        </w:tc>
        <w:tc>
          <w:tcPr>
            <w:tcW w:w="1728" w:type="dxa"/>
          </w:tcPr>
          <w:p w14:paraId="243DA00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B301D6D" w14:textId="6DA9376A" w:rsidR="0011658A" w:rsidRPr="00A17999" w:rsidRDefault="00C05B74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61-70 </w:t>
            </w:r>
          </w:p>
          <w:p w14:paraId="30B7E91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E11CB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BAED8C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571E4FB" w14:textId="1369D4B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D6A5D2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23CC1F4C" w14:textId="77777777" w:rsidTr="00440075">
        <w:tc>
          <w:tcPr>
            <w:tcW w:w="756" w:type="dxa"/>
          </w:tcPr>
          <w:p w14:paraId="7DB6FC1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14:paraId="6FF333C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7E459F6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6146AA2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2B810" w14:textId="50025D6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Classroom</w:t>
            </w:r>
          </w:p>
          <w:p w14:paraId="5CA0D0BC" w14:textId="61DD026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07494DD" w14:textId="60AFB74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  </w:t>
            </w:r>
          </w:p>
          <w:p w14:paraId="5017DCB7" w14:textId="77777777" w:rsidR="0011658A" w:rsidRPr="00A17999" w:rsidRDefault="0011658A" w:rsidP="0011658A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0BFFD5C" w14:textId="38EF183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words with the target letter sound combinations in preparation for reading</w:t>
            </w:r>
          </w:p>
          <w:p w14:paraId="60675BEE" w14:textId="7A7D72D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new words correctly for clarity in speech</w:t>
            </w:r>
          </w:p>
          <w:p w14:paraId="351CA900" w14:textId="6EFBC63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listening  attentively for effective communication</w:t>
            </w:r>
          </w:p>
        </w:tc>
        <w:tc>
          <w:tcPr>
            <w:tcW w:w="1800" w:type="dxa"/>
          </w:tcPr>
          <w:p w14:paraId="70E7EDF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-identify words with the target letter sound combinations from an oral text such as </w:t>
            </w: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br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as brick,/i/ as meet,/ei/ as in said</w:t>
            </w:r>
          </w:p>
          <w:p w14:paraId="278C3600" w14:textId="1D3B89F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words and phrases with the target letter sound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combinations</w:t>
            </w:r>
          </w:p>
        </w:tc>
        <w:tc>
          <w:tcPr>
            <w:tcW w:w="1782" w:type="dxa"/>
          </w:tcPr>
          <w:p w14:paraId="0AE2843E" w14:textId="76452B0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words do you use to talk about the classroom?</w:t>
            </w:r>
          </w:p>
          <w:p w14:paraId="66572F1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4E43339" w14:textId="49A014B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718E0B8A" w14:textId="696A44AB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2D9861CA" w14:textId="2E1538E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1BF91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2D1A60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FDB544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930C57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F156B8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E90BFD9" w14:textId="77777777" w:rsidTr="00440075">
        <w:tc>
          <w:tcPr>
            <w:tcW w:w="756" w:type="dxa"/>
          </w:tcPr>
          <w:p w14:paraId="68D9720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9A64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C6CE32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50" w:type="dxa"/>
          </w:tcPr>
          <w:p w14:paraId="18536EF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53D5CA9B" w14:textId="74212AC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6FDA353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</w:t>
            </w:r>
          </w:p>
          <w:p w14:paraId="0AEBDD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with target letter sound combinations accurately when reading a text</w:t>
            </w:r>
          </w:p>
          <w:p w14:paraId="7AEA7E78" w14:textId="3B9B5E3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-realise the importance of reading fluently for life long learning</w:t>
            </w:r>
          </w:p>
        </w:tc>
        <w:tc>
          <w:tcPr>
            <w:tcW w:w="1800" w:type="dxa"/>
          </w:tcPr>
          <w:p w14:paraId="645866B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words with the sounds /br/,/er/,</w:t>
            </w:r>
          </w:p>
          <w:p w14:paraId="167F0E99" w14:textId="4950683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words   ending with er,/i/, from a text</w:t>
            </w:r>
          </w:p>
          <w:p w14:paraId="2CBA7520" w14:textId="2E4789F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words with target letter sound combinations </w:t>
            </w:r>
          </w:p>
          <w:p w14:paraId="235FCC57" w14:textId="77777777" w:rsidR="0011658A" w:rsidRPr="00A17999" w:rsidRDefault="0011658A" w:rsidP="0011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FEEB7BD" w14:textId="5177706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what is the importance of reading fluently?</w:t>
            </w:r>
          </w:p>
        </w:tc>
        <w:tc>
          <w:tcPr>
            <w:tcW w:w="1728" w:type="dxa"/>
          </w:tcPr>
          <w:p w14:paraId="448618E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777533A" w14:textId="263D05B8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 </w:t>
            </w:r>
          </w:p>
          <w:p w14:paraId="67C0C01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BAB51" w14:textId="4AD1261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44A2C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225B1B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2BA8DE" w14:textId="29FFD2B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FA5B62" w14:textId="1B208CC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3EF" w14:textId="7737C045" w:rsidR="0011658A" w:rsidRPr="00A17999" w:rsidRDefault="0011658A" w:rsidP="0011658A">
            <w:pPr>
              <w:tabs>
                <w:tab w:val="left" w:pos="5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1658A" w:rsidRPr="00A17999" w14:paraId="2A4EFB7C" w14:textId="77777777" w:rsidTr="00440075">
        <w:tc>
          <w:tcPr>
            <w:tcW w:w="756" w:type="dxa"/>
          </w:tcPr>
          <w:p w14:paraId="121CF4C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BE71D0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6C519239" w14:textId="0A4C70D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10637824" w14:textId="7F14E27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Comprehension </w:t>
            </w:r>
          </w:p>
        </w:tc>
        <w:tc>
          <w:tcPr>
            <w:tcW w:w="2340" w:type="dxa"/>
          </w:tcPr>
          <w:p w14:paraId="368A9C8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predictions and anticipate possible  outcomes in a story for comprehension</w:t>
            </w:r>
          </w:p>
          <w:p w14:paraId="2D2D25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meanings of words</w:t>
            </w:r>
          </w:p>
          <w:p w14:paraId="0E33E282" w14:textId="1324DBF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-desire to read texts for information</w:t>
            </w:r>
          </w:p>
        </w:tc>
        <w:tc>
          <w:tcPr>
            <w:tcW w:w="1800" w:type="dxa"/>
          </w:tcPr>
          <w:p w14:paraId="1A5EC5D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-discuss the title and pictures in the text to make predictions</w:t>
            </w:r>
          </w:p>
          <w:p w14:paraId="418F4B4F" w14:textId="55DDF58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meanings of words</w:t>
            </w:r>
          </w:p>
          <w:p w14:paraId="778547E0" w14:textId="3148EDF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1052504C" w14:textId="5C9C868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is the title of the story?</w:t>
            </w:r>
          </w:p>
          <w:p w14:paraId="1529F77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1EE8D36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50270A7" w14:textId="429CC764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29A8A1E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03E0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55E71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338653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6590B66" w14:textId="6955A31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16FF5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63C3073" w14:textId="77777777" w:rsidTr="00440075">
        <w:tc>
          <w:tcPr>
            <w:tcW w:w="756" w:type="dxa"/>
          </w:tcPr>
          <w:p w14:paraId="33128B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96E5F98" w14:textId="07794F3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6B2A0623" w14:textId="1EB6FEF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6A381A6E" w14:textId="1B5EA27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Cardinal and ordinal numbers</w:t>
            </w:r>
          </w:p>
          <w:p w14:paraId="03E785AE" w14:textId="7482369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Demonstratives</w:t>
            </w:r>
          </w:p>
          <w:p w14:paraId="463A6067" w14:textId="578436D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(these, those)</w:t>
            </w:r>
          </w:p>
        </w:tc>
        <w:tc>
          <w:tcPr>
            <w:tcW w:w="2340" w:type="dxa"/>
          </w:tcPr>
          <w:p w14:paraId="4C51B0D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-differentiate ordinal and cardinal numbers as used in oral and written communication</w:t>
            </w:r>
          </w:p>
          <w:p w14:paraId="7BAC34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ordinal and cardinal numbers for effective communication</w:t>
            </w:r>
          </w:p>
          <w:p w14:paraId="3FCD48EE" w14:textId="71C9799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role of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demonstratives in communication</w:t>
            </w:r>
          </w:p>
        </w:tc>
        <w:tc>
          <w:tcPr>
            <w:tcW w:w="1800" w:type="dxa"/>
          </w:tcPr>
          <w:p w14:paraId="6CBA6388" w14:textId="4589412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-distinguish between  ordinal and cardinal numbers in a list or a sentence</w:t>
            </w:r>
          </w:p>
          <w:p w14:paraId="4173B930" w14:textId="7EE7C54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objects in the classroom and the school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compound  to demonstrate the correct use ordinal and cardinal numbers</w:t>
            </w:r>
          </w:p>
        </w:tc>
        <w:tc>
          <w:tcPr>
            <w:tcW w:w="1782" w:type="dxa"/>
          </w:tcPr>
          <w:p w14:paraId="52C8A3FB" w14:textId="1C3DB3A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is it important to count correctly?</w:t>
            </w:r>
          </w:p>
        </w:tc>
        <w:tc>
          <w:tcPr>
            <w:tcW w:w="1728" w:type="dxa"/>
          </w:tcPr>
          <w:p w14:paraId="7AA03FC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70BAC3ED" w14:textId="41668D34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47FB3BD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05F83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E0F867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4A701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25E751D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E72B7E7" w14:textId="77777777" w:rsidTr="00440075">
        <w:tc>
          <w:tcPr>
            <w:tcW w:w="756" w:type="dxa"/>
          </w:tcPr>
          <w:p w14:paraId="3E1B893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16BC9D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2BF6A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3516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7586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5873BCA" w14:textId="77777777" w:rsidR="0011658A" w:rsidRPr="00A17999" w:rsidRDefault="0011658A" w:rsidP="0011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000D7C3E" w14:textId="57FDF59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Spelling</w:t>
            </w:r>
          </w:p>
        </w:tc>
        <w:tc>
          <w:tcPr>
            <w:tcW w:w="2340" w:type="dxa"/>
          </w:tcPr>
          <w:p w14:paraId="45C5EB7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words with the target  letter sound combinations for effective writing</w:t>
            </w:r>
          </w:p>
          <w:p w14:paraId="1ED8338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4-7 letter words appropriately for legibility</w:t>
            </w:r>
          </w:p>
          <w:p w14:paraId="267F9A23" w14:textId="1A2D71B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writing words clearly,legibly and correctly for effective communication</w:t>
            </w:r>
          </w:p>
        </w:tc>
        <w:tc>
          <w:tcPr>
            <w:tcW w:w="1800" w:type="dxa"/>
          </w:tcPr>
          <w:p w14:paraId="40A9A87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-spell words with the target  letter sound combinations </w:t>
            </w:r>
          </w:p>
          <w:p w14:paraId="41A1596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from a  dictation</w:t>
            </w:r>
          </w:p>
          <w:p w14:paraId="08490A55" w14:textId="20F7B0B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4-7 letter words with the target  letter-sound combinations read them</w:t>
            </w:r>
          </w:p>
        </w:tc>
        <w:tc>
          <w:tcPr>
            <w:tcW w:w="1782" w:type="dxa"/>
          </w:tcPr>
          <w:p w14:paraId="1C184844" w14:textId="1FE9645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do we learn to spell words or names?</w:t>
            </w:r>
          </w:p>
        </w:tc>
        <w:tc>
          <w:tcPr>
            <w:tcW w:w="1728" w:type="dxa"/>
          </w:tcPr>
          <w:p w14:paraId="13FD4EE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77C83A4C" w14:textId="0074AEB4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57715BA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A8D00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342850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9F60C2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1F3CE6E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6C8B3B3" w14:textId="77777777" w:rsidTr="00440075">
        <w:tc>
          <w:tcPr>
            <w:tcW w:w="756" w:type="dxa"/>
          </w:tcPr>
          <w:p w14:paraId="12061B8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14:paraId="0F5A87E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1F1B45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7B06853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4CD28" w14:textId="3A1DEFA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Classroom</w:t>
            </w:r>
          </w:p>
          <w:p w14:paraId="1F2B34DE" w14:textId="16C52CA2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208418" w14:textId="5797F10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EF80C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96195" w14:textId="653D563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42" w:type="dxa"/>
          </w:tcPr>
          <w:p w14:paraId="3E318604" w14:textId="76D6C3D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  </w:t>
            </w:r>
          </w:p>
        </w:tc>
        <w:tc>
          <w:tcPr>
            <w:tcW w:w="2340" w:type="dxa"/>
          </w:tcPr>
          <w:p w14:paraId="38C1ECC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-respond simple specific two directional instructions in oral communication</w:t>
            </w:r>
          </w:p>
          <w:p w14:paraId="01C97EE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3C861F60" w14:textId="031C109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listening  attentively for effective communication </w:t>
            </w:r>
          </w:p>
        </w:tc>
        <w:tc>
          <w:tcPr>
            <w:tcW w:w="1800" w:type="dxa"/>
          </w:tcPr>
          <w:p w14:paraId="6EB9BA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-respond simple specific two directional instructions in oral communication</w:t>
            </w:r>
          </w:p>
          <w:p w14:paraId="66247CC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006E75D4" w14:textId="20D41E0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1B28E8F4" w14:textId="20525EE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Why is it important to pronounce words correctly?</w:t>
            </w:r>
          </w:p>
          <w:p w14:paraId="7951240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25F4D5D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3CBBDDC3" w14:textId="7672BBE4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0E3761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E0FEE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2E5A71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F46BB0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A9FFD2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BF5FB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8A5112A" w14:textId="77777777" w:rsidTr="00440075">
        <w:tc>
          <w:tcPr>
            <w:tcW w:w="756" w:type="dxa"/>
          </w:tcPr>
          <w:p w14:paraId="5CA28B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024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066347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50" w:type="dxa"/>
          </w:tcPr>
          <w:p w14:paraId="0BF732D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25671144" w14:textId="53640B9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Fluency</w:t>
            </w:r>
          </w:p>
        </w:tc>
        <w:tc>
          <w:tcPr>
            <w:tcW w:w="2340" w:type="dxa"/>
          </w:tcPr>
          <w:p w14:paraId="6D24EB5C" w14:textId="318B496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-read  a text  accurately at the right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speed</w:t>
            </w:r>
          </w:p>
          <w:p w14:paraId="387D2F0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-practice reading  sentences containing decodable and non decodable  words</w:t>
            </w:r>
          </w:p>
          <w:p w14:paraId="28E4C0CE" w14:textId="64D222A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-realise the importance of reading fluently for life long learning </w:t>
            </w:r>
          </w:p>
        </w:tc>
        <w:tc>
          <w:tcPr>
            <w:tcW w:w="1800" w:type="dxa"/>
          </w:tcPr>
          <w:p w14:paraId="014A561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-read  a text  accurately at the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right speed</w:t>
            </w:r>
          </w:p>
          <w:p w14:paraId="1BD4FB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-practice reading  sentences containing decodable and non decodable  words</w:t>
            </w:r>
          </w:p>
          <w:p w14:paraId="090BE7E8" w14:textId="54C2681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21FC10" w14:textId="77777777" w:rsidR="0011658A" w:rsidRPr="00A17999" w:rsidRDefault="0011658A" w:rsidP="0011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779A422" w14:textId="4EF7626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should we read fluently?</w:t>
            </w:r>
          </w:p>
        </w:tc>
        <w:tc>
          <w:tcPr>
            <w:tcW w:w="1728" w:type="dxa"/>
          </w:tcPr>
          <w:p w14:paraId="66FE2201" w14:textId="57BEC2F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grade 2 </w:t>
            </w:r>
          </w:p>
          <w:p w14:paraId="3E6B5F73" w14:textId="1D0645A7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4EA461DE" w14:textId="11C3B80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9A6899" w14:textId="3E5C086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EAB6A8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123B3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exercise</w:t>
            </w:r>
          </w:p>
        </w:tc>
        <w:tc>
          <w:tcPr>
            <w:tcW w:w="1080" w:type="dxa"/>
          </w:tcPr>
          <w:p w14:paraId="61AB6DE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60290EA" w14:textId="77777777" w:rsidTr="00440075">
        <w:tc>
          <w:tcPr>
            <w:tcW w:w="756" w:type="dxa"/>
          </w:tcPr>
          <w:p w14:paraId="3F90399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AFE650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2C773542" w14:textId="479B31A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7442EBC8" w14:textId="5392E27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Comprehension </w:t>
            </w:r>
          </w:p>
        </w:tc>
        <w:tc>
          <w:tcPr>
            <w:tcW w:w="2340" w:type="dxa"/>
          </w:tcPr>
          <w:p w14:paraId="5762CC4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related to the theme and respond to direct questions</w:t>
            </w:r>
          </w:p>
          <w:p w14:paraId="45EA872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-answer direct and indirect questions for comprehension</w:t>
            </w:r>
          </w:p>
          <w:p w14:paraId="4696BE9A" w14:textId="3E01542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reading texts for information</w:t>
            </w:r>
          </w:p>
        </w:tc>
        <w:tc>
          <w:tcPr>
            <w:tcW w:w="1800" w:type="dxa"/>
          </w:tcPr>
          <w:p w14:paraId="3604C045" w14:textId="5CC93E8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related to the theme and respond to direct questions</w:t>
            </w:r>
          </w:p>
          <w:p w14:paraId="201AF656" w14:textId="03CC001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-answer direct and indirect questions for comprehension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82" w:type="dxa"/>
          </w:tcPr>
          <w:p w14:paraId="4F580507" w14:textId="3EA4751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can we tell where the events have taken place?</w:t>
            </w:r>
          </w:p>
          <w:p w14:paraId="60B6AC2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D143F0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0CC24643" w14:textId="112FE717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140E28A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E732F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7335D1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045AC5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D37055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3CAA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2E57D" w14:textId="6BF265C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Why is it important to understand what we read? </w:t>
            </w:r>
          </w:p>
        </w:tc>
        <w:tc>
          <w:tcPr>
            <w:tcW w:w="1080" w:type="dxa"/>
          </w:tcPr>
          <w:p w14:paraId="616AB73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E67099B" w14:textId="77777777" w:rsidTr="00440075">
        <w:tc>
          <w:tcPr>
            <w:tcW w:w="756" w:type="dxa"/>
          </w:tcPr>
          <w:p w14:paraId="3B7E511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7FA2217" w14:textId="2076EFC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1E01F636" w14:textId="30B01C4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Language  </w:t>
            </w:r>
          </w:p>
        </w:tc>
        <w:tc>
          <w:tcPr>
            <w:tcW w:w="2142" w:type="dxa"/>
          </w:tcPr>
          <w:p w14:paraId="191E1B5F" w14:textId="2AF99CD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Cardinal and ordinal numbers</w:t>
            </w:r>
          </w:p>
          <w:p w14:paraId="330CBF4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Demonstratives</w:t>
            </w:r>
          </w:p>
          <w:p w14:paraId="4C4F4531" w14:textId="1E5ADF5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(these, those) </w:t>
            </w:r>
          </w:p>
        </w:tc>
        <w:tc>
          <w:tcPr>
            <w:tcW w:w="2340" w:type="dxa"/>
          </w:tcPr>
          <w:p w14:paraId="6FCC0FD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importance of cardinal and ordinal numbers in communication</w:t>
            </w:r>
          </w:p>
          <w:p w14:paraId="5435818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plural demonstratives to talk about things that are near or far</w:t>
            </w:r>
          </w:p>
          <w:p w14:paraId="6B18FEAA" w14:textId="273D57A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role of demonstratives in communication</w:t>
            </w:r>
          </w:p>
        </w:tc>
        <w:tc>
          <w:tcPr>
            <w:tcW w:w="1800" w:type="dxa"/>
          </w:tcPr>
          <w:p w14:paraId="0FEA7E6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-identify the importance of cardinal and ordinal numbers in communication</w:t>
            </w:r>
          </w:p>
          <w:p w14:paraId="31FFE24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plural demonstratives to talk about things that are near or far</w:t>
            </w:r>
          </w:p>
          <w:p w14:paraId="38EEA24A" w14:textId="4099763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0CCB8501" w14:textId="4EA816C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Which objects are near/far from you?</w:t>
            </w:r>
          </w:p>
        </w:tc>
        <w:tc>
          <w:tcPr>
            <w:tcW w:w="1728" w:type="dxa"/>
          </w:tcPr>
          <w:p w14:paraId="26EBE55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42CADF33" w14:textId="40B7DBE4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7BE18D2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01AC2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EBCFA3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29AF90F" w14:textId="62D78AB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E51AD0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6DF85F34" w14:textId="77777777" w:rsidTr="00440075">
        <w:tc>
          <w:tcPr>
            <w:tcW w:w="756" w:type="dxa"/>
          </w:tcPr>
          <w:p w14:paraId="31E85E05" w14:textId="0A0FD68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3A6BB01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4E7C9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068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A0FB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2B9621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Writing</w:t>
            </w:r>
          </w:p>
        </w:tc>
        <w:tc>
          <w:tcPr>
            <w:tcW w:w="2142" w:type="dxa"/>
          </w:tcPr>
          <w:p w14:paraId="2CF566FF" w14:textId="4BFBE79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Spelling</w:t>
            </w:r>
          </w:p>
        </w:tc>
        <w:tc>
          <w:tcPr>
            <w:tcW w:w="2340" w:type="dxa"/>
          </w:tcPr>
          <w:p w14:paraId="152F45F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-write  4-7  letter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appropriately for legibility</w:t>
            </w:r>
          </w:p>
          <w:p w14:paraId="07F36CB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words with  target letter sounds correctly</w:t>
            </w:r>
          </w:p>
          <w:p w14:paraId="6E2886D2" w14:textId="0730BDE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-adopt writing words clearly  </w:t>
            </w:r>
          </w:p>
        </w:tc>
        <w:tc>
          <w:tcPr>
            <w:tcW w:w="1800" w:type="dxa"/>
          </w:tcPr>
          <w:p w14:paraId="6679A57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-write  4-7 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letter words appropriately for legibility</w:t>
            </w:r>
          </w:p>
          <w:p w14:paraId="63CD5BA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-spell words with  target letter sounds correctly</w:t>
            </w:r>
          </w:p>
          <w:p w14:paraId="794746B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C90D78" w14:textId="5842514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023CC087" w14:textId="49A45A2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728" w:type="dxa"/>
          </w:tcPr>
          <w:p w14:paraId="16A585D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Grade  English grade 2 </w:t>
            </w:r>
          </w:p>
          <w:p w14:paraId="670C6F28" w14:textId="11A62E81" w:rsidR="0011658A" w:rsidRPr="00A17999" w:rsidRDefault="00B03E8C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71-80</w:t>
            </w:r>
          </w:p>
          <w:p w14:paraId="63113A8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8D799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27F467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7BE1EB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exercise</w:t>
            </w:r>
          </w:p>
        </w:tc>
        <w:tc>
          <w:tcPr>
            <w:tcW w:w="1080" w:type="dxa"/>
          </w:tcPr>
          <w:p w14:paraId="33AC24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30A316F" w14:textId="77777777" w:rsidTr="00440075">
        <w:tc>
          <w:tcPr>
            <w:tcW w:w="756" w:type="dxa"/>
          </w:tcPr>
          <w:p w14:paraId="6C693C8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50" w:type="dxa"/>
          </w:tcPr>
          <w:p w14:paraId="1C451EB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22B8AB40" w14:textId="3D3E9B9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5E4BF9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5177B" w14:textId="393F532F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FARM</w:t>
            </w:r>
          </w:p>
          <w:p w14:paraId="7AB06D25" w14:textId="4C818AD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8E7C63" w14:textId="1C6FA07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14:paraId="1259079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  <w:p w14:paraId="0DB3A8D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6960A" w14:textId="13A2A16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40" w:type="dxa"/>
          </w:tcPr>
          <w:p w14:paraId="2FFD0371" w14:textId="1C60D8E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words with target letter sound combinations  correctly</w:t>
            </w:r>
          </w:p>
          <w:p w14:paraId="0FA1E108" w14:textId="072BE7B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 with the target letter-sound combinations in preparation for reading</w:t>
            </w:r>
          </w:p>
          <w:p w14:paraId="0C0C0247" w14:textId="3F04AF6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-desire to listen attentively  for effective communication</w:t>
            </w:r>
          </w:p>
        </w:tc>
        <w:tc>
          <w:tcPr>
            <w:tcW w:w="1800" w:type="dxa"/>
          </w:tcPr>
          <w:p w14:paraId="0BF9AB8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words with target letter sound combinations  correctly</w:t>
            </w:r>
          </w:p>
          <w:p w14:paraId="0436E29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 with the target letter-sound combinations in preparation for reading</w:t>
            </w:r>
          </w:p>
          <w:p w14:paraId="43C02041" w14:textId="489F024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74A4E32B" w14:textId="6F0A310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why should we pronounce words correctly?</w:t>
            </w:r>
          </w:p>
        </w:tc>
        <w:tc>
          <w:tcPr>
            <w:tcW w:w="1728" w:type="dxa"/>
          </w:tcPr>
          <w:p w14:paraId="4583BE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6A275938" w14:textId="4AEBA2EC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0296B8B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FB405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D6D0DE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C77398A" w14:textId="6BBBEBD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24E7288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4C70C9F4" w14:textId="77777777" w:rsidTr="00440075">
        <w:tc>
          <w:tcPr>
            <w:tcW w:w="756" w:type="dxa"/>
          </w:tcPr>
          <w:p w14:paraId="4917553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F2D6D1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2CBF994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4D66EA1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2340" w:type="dxa"/>
          </w:tcPr>
          <w:p w14:paraId="58F6290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containing the target letter sound combinations  in preparation for reading</w:t>
            </w:r>
          </w:p>
          <w:p w14:paraId="0E60BB5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accurately at the right speed</w:t>
            </w:r>
          </w:p>
          <w:p w14:paraId="0C48F2D7" w14:textId="69C5558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reading 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fluently </w:t>
            </w:r>
          </w:p>
        </w:tc>
        <w:tc>
          <w:tcPr>
            <w:tcW w:w="1800" w:type="dxa"/>
          </w:tcPr>
          <w:p w14:paraId="4F2D59D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-select  words containing the target letter sound combination s from a chart</w:t>
            </w:r>
          </w:p>
          <w:p w14:paraId="6598EC82" w14:textId="19DD360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-read  words including words with the target letter sound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combinations</w:t>
            </w:r>
          </w:p>
        </w:tc>
        <w:tc>
          <w:tcPr>
            <w:tcW w:w="1782" w:type="dxa"/>
          </w:tcPr>
          <w:p w14:paraId="33351551" w14:textId="7FFA60A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should we pronounce sounds correctly? </w:t>
            </w:r>
          </w:p>
        </w:tc>
        <w:tc>
          <w:tcPr>
            <w:tcW w:w="1728" w:type="dxa"/>
          </w:tcPr>
          <w:p w14:paraId="5070A7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0CDA23AD" w14:textId="3D854560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279752D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367D4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F4D92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984240B" w14:textId="393A82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D67A6A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148869BC" w14:textId="77777777" w:rsidTr="00440075">
        <w:tc>
          <w:tcPr>
            <w:tcW w:w="756" w:type="dxa"/>
          </w:tcPr>
          <w:p w14:paraId="1E00707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1E6F1A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63D2440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148893A4" w14:textId="189B30D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2F46B228" w14:textId="0FF09CF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main idea,topic or purpose  of the text for understanding</w:t>
            </w:r>
          </w:p>
          <w:p w14:paraId="6091B4AF" w14:textId="6EEB7F7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-explain the sequence of events in a text</w:t>
            </w:r>
          </w:p>
          <w:p w14:paraId="5B85188C" w14:textId="68DCBE6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retelling a story to check understanding</w:t>
            </w:r>
          </w:p>
          <w:p w14:paraId="32AC0F7F" w14:textId="7AE5E51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8CD1B0C" w14:textId="18CEAE3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theme  related text and pick the main idea</w:t>
            </w:r>
          </w:p>
          <w:p w14:paraId="0DDB5428" w14:textId="0FD646D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-explain what happens in the beginning, middle and end of the text</w:t>
            </w:r>
          </w:p>
        </w:tc>
        <w:tc>
          <w:tcPr>
            <w:tcW w:w="1782" w:type="dxa"/>
          </w:tcPr>
          <w:p w14:paraId="72EC03BD" w14:textId="4225E4E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Write the sequence of events in order?</w:t>
            </w:r>
          </w:p>
        </w:tc>
        <w:tc>
          <w:tcPr>
            <w:tcW w:w="1728" w:type="dxa"/>
          </w:tcPr>
          <w:p w14:paraId="1C854D9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40FF398B" w14:textId="0FB3A0C4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1A4F5FD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7DBDA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46CFB8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F21578C" w14:textId="43FB8C4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7D2877C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59835DB" w14:textId="77777777" w:rsidTr="00440075">
        <w:tc>
          <w:tcPr>
            <w:tcW w:w="756" w:type="dxa"/>
          </w:tcPr>
          <w:p w14:paraId="504D13C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7FBD7B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5390347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54D664E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Word sets</w:t>
            </w:r>
          </w:p>
          <w:p w14:paraId="4FA7FB85" w14:textId="7A68F5F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(gender sets for animals/people)</w:t>
            </w:r>
          </w:p>
          <w:p w14:paraId="27B08D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852E" w14:textId="2FDDF7F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Opposites </w:t>
            </w:r>
          </w:p>
          <w:p w14:paraId="5E39AC05" w14:textId="4CDC2DF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40" w:type="dxa"/>
          </w:tcPr>
          <w:p w14:paraId="7A08A4C9" w14:textId="1E08223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gender  sets of animals and people in  a conversation</w:t>
            </w:r>
          </w:p>
          <w:p w14:paraId="0A704C0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opposites to discuss animals and people at the farm</w:t>
            </w:r>
          </w:p>
          <w:p w14:paraId="5F8E2DB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role of gender sets and opposites in communicating ideas</w:t>
            </w:r>
          </w:p>
          <w:p w14:paraId="71F9C444" w14:textId="062988D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84C1F0" w14:textId="71367F0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-discuss the names of males and females of domestic animals</w:t>
            </w:r>
          </w:p>
          <w:p w14:paraId="52B3EA49" w14:textId="6F3C834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-discuss the difference between male and female</w:t>
            </w:r>
          </w:p>
          <w:p w14:paraId="2C10DC3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5F49C97A" w14:textId="325B5A1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are opposites?</w:t>
            </w:r>
          </w:p>
        </w:tc>
        <w:tc>
          <w:tcPr>
            <w:tcW w:w="1728" w:type="dxa"/>
          </w:tcPr>
          <w:p w14:paraId="1EA1DDD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42C7E981" w14:textId="57BD5648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0A55CB6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38522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F329B8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7EB9CF2" w14:textId="5385F15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64F0D13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44F60338" w14:textId="77777777" w:rsidTr="00440075">
        <w:tc>
          <w:tcPr>
            <w:tcW w:w="756" w:type="dxa"/>
          </w:tcPr>
          <w:p w14:paraId="13CAF49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C1530A6" w14:textId="5F7C77D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03F83636" w14:textId="40F0073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writing</w:t>
            </w:r>
          </w:p>
        </w:tc>
        <w:tc>
          <w:tcPr>
            <w:tcW w:w="2142" w:type="dxa"/>
          </w:tcPr>
          <w:p w14:paraId="7591CABF" w14:textId="7C0CD8F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64446A4A" w14:textId="07BD164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(The comma)</w:t>
            </w:r>
          </w:p>
        </w:tc>
        <w:tc>
          <w:tcPr>
            <w:tcW w:w="2340" w:type="dxa"/>
          </w:tcPr>
          <w:p w14:paraId="2E2DC49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-identify  commas from writings on chalk board</w:t>
            </w:r>
          </w:p>
          <w:p w14:paraId="130A728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sentences using the comma correctly</w:t>
            </w:r>
          </w:p>
          <w:p w14:paraId="2FAE8D53" w14:textId="2A65867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the use of comma in writing</w:t>
            </w:r>
          </w:p>
        </w:tc>
        <w:tc>
          <w:tcPr>
            <w:tcW w:w="1800" w:type="dxa"/>
          </w:tcPr>
          <w:p w14:paraId="6491F985" w14:textId="43C36BC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-identify  commas from writings on  chalk board</w:t>
            </w:r>
          </w:p>
          <w:p w14:paraId="567066F8" w14:textId="5ECE7B6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sentences using the comma correctly</w:t>
            </w:r>
          </w:p>
        </w:tc>
        <w:tc>
          <w:tcPr>
            <w:tcW w:w="1782" w:type="dxa"/>
          </w:tcPr>
          <w:p w14:paraId="312B0C50" w14:textId="3E3D4E9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do  we write a comma?</w:t>
            </w:r>
          </w:p>
        </w:tc>
        <w:tc>
          <w:tcPr>
            <w:tcW w:w="1728" w:type="dxa"/>
          </w:tcPr>
          <w:p w14:paraId="67020D9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54CF6CE9" w14:textId="301729BD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3491FC7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84393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EAB3F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A930EB9" w14:textId="7407636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76A8CE0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10FBF57D" w14:textId="77777777" w:rsidTr="00440075">
        <w:tc>
          <w:tcPr>
            <w:tcW w:w="756" w:type="dxa"/>
          </w:tcPr>
          <w:p w14:paraId="3F0B42AD" w14:textId="2D056D0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0" w:type="dxa"/>
          </w:tcPr>
          <w:p w14:paraId="2E09CE6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2" w:type="dxa"/>
            <w:gridSpan w:val="8"/>
          </w:tcPr>
          <w:p w14:paraId="5459B830" w14:textId="196B3F91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MID ASSESSMENTS/MID TERM</w:t>
            </w:r>
          </w:p>
        </w:tc>
      </w:tr>
      <w:tr w:rsidR="0011658A" w:rsidRPr="00A17999" w14:paraId="763D4D07" w14:textId="77777777" w:rsidTr="00440075">
        <w:tc>
          <w:tcPr>
            <w:tcW w:w="756" w:type="dxa"/>
          </w:tcPr>
          <w:p w14:paraId="3B56CF7A" w14:textId="60EA2EC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" w:type="dxa"/>
          </w:tcPr>
          <w:p w14:paraId="0C6248A6" w14:textId="3A24606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281D0328" w14:textId="11C6BB7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Listening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speaking</w:t>
            </w:r>
          </w:p>
          <w:p w14:paraId="101393B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B23A1" w14:textId="77777777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THE FARM</w:t>
            </w:r>
          </w:p>
          <w:p w14:paraId="145CD44B" w14:textId="3C51E9C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0ECF1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D511F" w14:textId="0F1684FB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2AF8EC" w14:textId="66C7479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9C5AA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EF8F0" w14:textId="1D934AF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89CD2A" w14:textId="33B0C61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14:paraId="5CA39B8A" w14:textId="1FACFF7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Pronunciation and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vocabulary </w:t>
            </w:r>
          </w:p>
        </w:tc>
        <w:tc>
          <w:tcPr>
            <w:tcW w:w="2340" w:type="dxa"/>
          </w:tcPr>
          <w:p w14:paraId="4E40336D" w14:textId="4367BEE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-pronounce words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phrases with the target letter sound combination</w:t>
            </w:r>
          </w:p>
          <w:p w14:paraId="6AD2580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648F029C" w14:textId="450750E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listening attentively for effective communication</w:t>
            </w:r>
          </w:p>
        </w:tc>
        <w:tc>
          <w:tcPr>
            <w:tcW w:w="1800" w:type="dxa"/>
          </w:tcPr>
          <w:p w14:paraId="5E45E34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-pronounce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and phrases with the target letter sound combination</w:t>
            </w:r>
          </w:p>
          <w:p w14:paraId="3A2C3F3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related to the theme in relevant contexts</w:t>
            </w:r>
          </w:p>
          <w:p w14:paraId="5D6402F8" w14:textId="40BE545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14:paraId="4397F73A" w14:textId="3C3D282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do we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need to respond to instructions properly?</w:t>
            </w:r>
          </w:p>
        </w:tc>
        <w:tc>
          <w:tcPr>
            <w:tcW w:w="1728" w:type="dxa"/>
          </w:tcPr>
          <w:p w14:paraId="69E99C5B" w14:textId="7967281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Grade  English grade 2 </w:t>
            </w:r>
          </w:p>
          <w:p w14:paraId="422035A3" w14:textId="64DA06B2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382B3402" w14:textId="3BA2C8E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CA51C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625F3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6C3907C0" w14:textId="05EBBE3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exercise</w:t>
            </w:r>
          </w:p>
        </w:tc>
        <w:tc>
          <w:tcPr>
            <w:tcW w:w="1080" w:type="dxa"/>
          </w:tcPr>
          <w:p w14:paraId="62EB418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2248AF8" w14:textId="77777777" w:rsidTr="00440075">
        <w:tc>
          <w:tcPr>
            <w:tcW w:w="756" w:type="dxa"/>
          </w:tcPr>
          <w:p w14:paraId="7E02F914" w14:textId="55881A0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50" w:type="dxa"/>
          </w:tcPr>
          <w:p w14:paraId="531A74C4" w14:textId="2092B45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38FE70D3" w14:textId="05C063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143B1E87" w14:textId="40B5125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2340" w:type="dxa"/>
          </w:tcPr>
          <w:p w14:paraId="22F38B61" w14:textId="7F9D585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containing the target letter sound combinations in preparation for reading</w:t>
            </w:r>
          </w:p>
          <w:p w14:paraId="7436D6D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accurately at the right speed</w:t>
            </w:r>
          </w:p>
          <w:p w14:paraId="3B0EECA5" w14:textId="76DCBE5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reading  fluently </w:t>
            </w:r>
          </w:p>
        </w:tc>
        <w:tc>
          <w:tcPr>
            <w:tcW w:w="1800" w:type="dxa"/>
          </w:tcPr>
          <w:p w14:paraId="27EDD92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words with target letter sound combination</w:t>
            </w:r>
          </w:p>
          <w:p w14:paraId="46995A58" w14:textId="2981EDE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-engage in timed reading displaying the right feelings or emotions when reading a text </w:t>
            </w:r>
          </w:p>
        </w:tc>
        <w:tc>
          <w:tcPr>
            <w:tcW w:w="1782" w:type="dxa"/>
          </w:tcPr>
          <w:p w14:paraId="76CBC740" w14:textId="39DA1CB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Why should we read fluently? </w:t>
            </w:r>
          </w:p>
          <w:p w14:paraId="042BCB1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640430C" w14:textId="12E18D1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5A58E42C" w14:textId="4DFB8932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02A7CB3B" w14:textId="00D0D97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1B2B7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906C6B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0603718" w14:textId="34033DF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62E880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47CE59A" w14:textId="77777777" w:rsidTr="00440075">
        <w:tc>
          <w:tcPr>
            <w:tcW w:w="756" w:type="dxa"/>
          </w:tcPr>
          <w:p w14:paraId="29B5E228" w14:textId="277AEF9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41B1D9DE" w14:textId="371E646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5F000279" w14:textId="77EDA69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2142" w:type="dxa"/>
          </w:tcPr>
          <w:p w14:paraId="1E6BBA38" w14:textId="2CC569F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4B9F115D" w14:textId="7E02771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setting of the text for comprehension</w:t>
            </w:r>
          </w:p>
          <w:p w14:paraId="306A0C94" w14:textId="4F0E487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-retell events in a text in own words </w:t>
            </w:r>
          </w:p>
          <w:p w14:paraId="25D3BD27" w14:textId="41B011A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retelling a story to check understanding</w:t>
            </w:r>
          </w:p>
        </w:tc>
        <w:tc>
          <w:tcPr>
            <w:tcW w:w="1800" w:type="dxa"/>
          </w:tcPr>
          <w:p w14:paraId="38D22BD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setting of the text for comprehension</w:t>
            </w:r>
          </w:p>
          <w:p w14:paraId="71E9187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-retell events in a text in own words </w:t>
            </w:r>
          </w:p>
          <w:p w14:paraId="470C4D98" w14:textId="3360D99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14:paraId="3E09A48C" w14:textId="41DB294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who are characters in a story?</w:t>
            </w:r>
          </w:p>
        </w:tc>
        <w:tc>
          <w:tcPr>
            <w:tcW w:w="1728" w:type="dxa"/>
          </w:tcPr>
          <w:p w14:paraId="1C31A0C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36F2AA72" w14:textId="09CF9977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1681A65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FA710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7451E0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CCE7E58" w14:textId="719EFAD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08D1D24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E41B2AE" w14:textId="77777777" w:rsidTr="00440075">
        <w:tc>
          <w:tcPr>
            <w:tcW w:w="756" w:type="dxa"/>
          </w:tcPr>
          <w:p w14:paraId="49AB904B" w14:textId="41625DF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55CB758C" w14:textId="070989C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79694FB3" w14:textId="4E4D016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4FCB050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Word sets</w:t>
            </w:r>
          </w:p>
          <w:p w14:paraId="2C2C5A22" w14:textId="3BDAB12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(gender sets for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animals/people)</w:t>
            </w:r>
          </w:p>
          <w:p w14:paraId="3C8A922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4FCA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Opposites </w:t>
            </w:r>
          </w:p>
          <w:p w14:paraId="5823900B" w14:textId="5DCD0FB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40" w:type="dxa"/>
          </w:tcPr>
          <w:p w14:paraId="7D4BA656" w14:textId="42CAA4A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of animals/people</w:t>
            </w:r>
          </w:p>
          <w:p w14:paraId="6A74B364" w14:textId="487B126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-construct sentences using male and female of animals that are familiar</w:t>
            </w:r>
          </w:p>
          <w:p w14:paraId="6759E650" w14:textId="35B101F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role of gender sets and opposites in communicating ideas</w:t>
            </w:r>
          </w:p>
        </w:tc>
        <w:tc>
          <w:tcPr>
            <w:tcW w:w="1800" w:type="dxa"/>
          </w:tcPr>
          <w:p w14:paraId="760B98B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of animals/people</w:t>
            </w:r>
          </w:p>
          <w:p w14:paraId="35EDFBF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-construct sentences using male and female of animals that are familiar</w:t>
            </w:r>
          </w:p>
          <w:p w14:paraId="05E74291" w14:textId="6838F51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E56F9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369AA329" w14:textId="639AABE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Write the opposite of the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below?</w:t>
            </w:r>
          </w:p>
          <w:p w14:paraId="4F03D6EE" w14:textId="7B630D6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goose</w:t>
            </w:r>
          </w:p>
          <w:p w14:paraId="785C1BDF" w14:textId="5FE90C3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ewe</w:t>
            </w:r>
          </w:p>
          <w:p w14:paraId="42F7D119" w14:textId="421B3F4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bull</w:t>
            </w:r>
          </w:p>
        </w:tc>
        <w:tc>
          <w:tcPr>
            <w:tcW w:w="1728" w:type="dxa"/>
          </w:tcPr>
          <w:p w14:paraId="04CFE33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 English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grade 2 </w:t>
            </w:r>
          </w:p>
          <w:p w14:paraId="364C1630" w14:textId="39BC257C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</w:t>
            </w:r>
          </w:p>
          <w:p w14:paraId="1FFBF02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1D77A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7FF06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D8558FA" w14:textId="7435CB3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exercise</w:t>
            </w:r>
          </w:p>
        </w:tc>
        <w:tc>
          <w:tcPr>
            <w:tcW w:w="1080" w:type="dxa"/>
          </w:tcPr>
          <w:p w14:paraId="5FB357F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34F2ED1" w14:textId="77777777" w:rsidTr="00440075">
        <w:tc>
          <w:tcPr>
            <w:tcW w:w="756" w:type="dxa"/>
          </w:tcPr>
          <w:p w14:paraId="1D2C5C2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9D909A8" w14:textId="13F859A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26544DAC" w14:textId="5F87385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writing</w:t>
            </w:r>
          </w:p>
        </w:tc>
        <w:tc>
          <w:tcPr>
            <w:tcW w:w="2142" w:type="dxa"/>
          </w:tcPr>
          <w:p w14:paraId="229E5FB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0B347895" w14:textId="30CA48A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(The comma)</w:t>
            </w:r>
          </w:p>
        </w:tc>
        <w:tc>
          <w:tcPr>
            <w:tcW w:w="2340" w:type="dxa"/>
          </w:tcPr>
          <w:p w14:paraId="0B97F1FE" w14:textId="2D44EA0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 commas from writings on chalk board</w:t>
            </w:r>
          </w:p>
          <w:p w14:paraId="5F2B4E0D" w14:textId="3EA1D62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commas to write lists of items or names</w:t>
            </w:r>
          </w:p>
          <w:p w14:paraId="7702AF56" w14:textId="1B5E2C1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the use of comma in writing</w:t>
            </w:r>
          </w:p>
        </w:tc>
        <w:tc>
          <w:tcPr>
            <w:tcW w:w="1800" w:type="dxa"/>
          </w:tcPr>
          <w:p w14:paraId="7430E7DB" w14:textId="7B54C45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 commas from writings on chalk board</w:t>
            </w:r>
          </w:p>
          <w:p w14:paraId="3D0D73D3" w14:textId="7235FE7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commas to write lists of items or names</w:t>
            </w:r>
          </w:p>
        </w:tc>
        <w:tc>
          <w:tcPr>
            <w:tcW w:w="1782" w:type="dxa"/>
          </w:tcPr>
          <w:p w14:paraId="4821299D" w14:textId="7EEF013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Why do you think we use a comma when writing?</w:t>
            </w:r>
          </w:p>
        </w:tc>
        <w:tc>
          <w:tcPr>
            <w:tcW w:w="1728" w:type="dxa"/>
          </w:tcPr>
          <w:p w14:paraId="0796A25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 English grade 2 </w:t>
            </w:r>
          </w:p>
          <w:p w14:paraId="38DE1767" w14:textId="5DB48D65" w:rsidR="0011658A" w:rsidRPr="00A17999" w:rsidRDefault="00ED332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81-90 </w:t>
            </w:r>
          </w:p>
          <w:p w14:paraId="3B34AEA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463C3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86FA34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080A4BC" w14:textId="4DD6DEA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23C6DD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1A0FADAA" w14:textId="77777777" w:rsidTr="00440075">
        <w:tc>
          <w:tcPr>
            <w:tcW w:w="756" w:type="dxa"/>
          </w:tcPr>
          <w:p w14:paraId="65BFD215" w14:textId="51D2470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0AEB5695" w14:textId="581D98D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72BFD6A2" w14:textId="3F15163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701C2F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2F697" w14:textId="61F599AC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POSITION AND VOCABULARY</w:t>
            </w:r>
          </w:p>
          <w:p w14:paraId="01655BA3" w14:textId="59A6D925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14:paraId="287936F6" w14:textId="0CD6796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</w:tc>
        <w:tc>
          <w:tcPr>
            <w:tcW w:w="2340" w:type="dxa"/>
          </w:tcPr>
          <w:p w14:paraId="66762C5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words with the target letter sound combinations from an oral text</w:t>
            </w:r>
          </w:p>
          <w:p w14:paraId="3997E8F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with the target letter sound combinations in preparation for reading</w:t>
            </w:r>
          </w:p>
          <w:p w14:paraId="4D3E3E6E" w14:textId="4EE21A6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-realise the importance of listening attentively for effective communication</w:t>
            </w:r>
          </w:p>
        </w:tc>
        <w:tc>
          <w:tcPr>
            <w:tcW w:w="1800" w:type="dxa"/>
          </w:tcPr>
          <w:p w14:paraId="523F0C3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-pick out words and phrases with target letter sound combinations from audio recording</w:t>
            </w:r>
          </w:p>
          <w:p w14:paraId="67EDD6BD" w14:textId="5A47FD7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words with the target letter sound combinations </w:t>
            </w:r>
          </w:p>
        </w:tc>
        <w:tc>
          <w:tcPr>
            <w:tcW w:w="1782" w:type="dxa"/>
          </w:tcPr>
          <w:p w14:paraId="2A5411D7" w14:textId="272E4BC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What is the direction of your home to school?</w:t>
            </w:r>
          </w:p>
        </w:tc>
        <w:tc>
          <w:tcPr>
            <w:tcW w:w="1728" w:type="dxa"/>
          </w:tcPr>
          <w:p w14:paraId="0FBEDCF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1FA16A34" w14:textId="634CB039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763D1E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188D86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1BF53F9" w14:textId="19E2D55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44054AB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37765D4" w14:textId="77777777" w:rsidTr="00440075">
        <w:tc>
          <w:tcPr>
            <w:tcW w:w="756" w:type="dxa"/>
          </w:tcPr>
          <w:p w14:paraId="4AA4E14B" w14:textId="4EE606A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3263D150" w14:textId="0D817C3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3A61C673" w14:textId="6666B51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54070231" w14:textId="62DFCD2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2340" w:type="dxa"/>
          </w:tcPr>
          <w:p w14:paraId="0711FEEC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words with words with target letter sound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combinations </w:t>
            </w:r>
          </w:p>
          <w:p w14:paraId="68AF488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-pronounce words with the target sounds accurately</w:t>
            </w:r>
          </w:p>
          <w:p w14:paraId="2BEBF887" w14:textId="7468202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reading fluency in communication</w:t>
            </w:r>
          </w:p>
        </w:tc>
        <w:tc>
          <w:tcPr>
            <w:tcW w:w="1800" w:type="dxa"/>
          </w:tcPr>
          <w:p w14:paraId="5A22EB31" w14:textId="4ECD26D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words with words with target letter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sound combinations </w:t>
            </w:r>
          </w:p>
          <w:p w14:paraId="16AA2E02" w14:textId="1B93944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words with the target sounds accurately    </w:t>
            </w:r>
          </w:p>
        </w:tc>
        <w:tc>
          <w:tcPr>
            <w:tcW w:w="1782" w:type="dxa"/>
          </w:tcPr>
          <w:p w14:paraId="19B3C9D6" w14:textId="0FD1124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read properly?</w:t>
            </w:r>
          </w:p>
        </w:tc>
        <w:tc>
          <w:tcPr>
            <w:tcW w:w="1728" w:type="dxa"/>
          </w:tcPr>
          <w:p w14:paraId="1CF95ED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25B83027" w14:textId="34511D5E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2152D8A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23BAD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024F5F0F" w14:textId="0DC3959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9FE7FB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8016A00" w14:textId="77777777" w:rsidTr="00440075">
        <w:tc>
          <w:tcPr>
            <w:tcW w:w="756" w:type="dxa"/>
          </w:tcPr>
          <w:p w14:paraId="316B2C7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795848E" w14:textId="3B883A8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3E0B25AF" w14:textId="48A03D2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4CB18C35" w14:textId="614EA40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419C38DE" w14:textId="01F43B4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meaning of new vocabulary on the text</w:t>
            </w:r>
          </w:p>
          <w:p w14:paraId="700388B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-answer direct and indirect questions based on a text </w:t>
            </w:r>
          </w:p>
          <w:p w14:paraId="3D694C31" w14:textId="28BEDE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-adopt reading pictures for information </w:t>
            </w:r>
          </w:p>
          <w:p w14:paraId="525C9ABB" w14:textId="0A03749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9E7C18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contextual clues to infer meaning of new vocabulary on the text</w:t>
            </w:r>
          </w:p>
          <w:p w14:paraId="45A8CABB" w14:textId="1B7857A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-answer direct and indirect questions based on a text </w:t>
            </w:r>
          </w:p>
        </w:tc>
        <w:tc>
          <w:tcPr>
            <w:tcW w:w="1782" w:type="dxa"/>
          </w:tcPr>
          <w:p w14:paraId="777636C1" w14:textId="7741AE7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What do you think will happen in this story?</w:t>
            </w:r>
          </w:p>
        </w:tc>
        <w:tc>
          <w:tcPr>
            <w:tcW w:w="1728" w:type="dxa"/>
          </w:tcPr>
          <w:p w14:paraId="5DFFA2D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331637E5" w14:textId="7261AC61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0D1F8D9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0D94BC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E88917C" w14:textId="5B3CA61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2842068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58BD02D3" w14:textId="77777777" w:rsidTr="00440075">
        <w:tc>
          <w:tcPr>
            <w:tcW w:w="756" w:type="dxa"/>
          </w:tcPr>
          <w:p w14:paraId="0F7533C9" w14:textId="7F97D34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1E506D81" w14:textId="743B36D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0E85AC48" w14:textId="710B2E3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392F0565" w14:textId="0DC671A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Prepositions </w:t>
            </w:r>
          </w:p>
        </w:tc>
        <w:tc>
          <w:tcPr>
            <w:tcW w:w="2340" w:type="dxa"/>
          </w:tcPr>
          <w:p w14:paraId="00945D9F" w14:textId="22925B1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target prepositions in an oral text for clarity</w:t>
            </w:r>
          </w:p>
          <w:p w14:paraId="763ECAD7" w14:textId="3552D69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prepositions accurately to describe the </w:t>
            </w:r>
            <w:r w:rsidR="00155EDB" w:rsidRPr="00A17999">
              <w:rPr>
                <w:rFonts w:ascii="Times New Roman" w:hAnsi="Times New Roman" w:cs="Times New Roman"/>
                <w:sz w:val="24"/>
                <w:szCs w:val="24"/>
              </w:rPr>
              <w:t>position, location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and direction of things</w:t>
            </w:r>
          </w:p>
          <w:p w14:paraId="5BEED938" w14:textId="0A48DB0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 prepositions </w:t>
            </w:r>
          </w:p>
        </w:tc>
        <w:tc>
          <w:tcPr>
            <w:tcW w:w="1800" w:type="dxa"/>
          </w:tcPr>
          <w:p w14:paraId="3FBE116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-identify the target prepositions  </w:t>
            </w:r>
          </w:p>
          <w:p w14:paraId="751017E6" w14:textId="2A87607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-describe location of various objects in the classroom using suitable prepositions </w:t>
            </w:r>
          </w:p>
        </w:tc>
        <w:tc>
          <w:tcPr>
            <w:tcW w:w="1782" w:type="dxa"/>
          </w:tcPr>
          <w:p w14:paraId="0571DB9A" w14:textId="0776FEB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is a preposition?</w:t>
            </w:r>
          </w:p>
        </w:tc>
        <w:tc>
          <w:tcPr>
            <w:tcW w:w="1728" w:type="dxa"/>
          </w:tcPr>
          <w:p w14:paraId="12D3A6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5CB7BDC5" w14:textId="72D75D99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7C025EF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38EE50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01F02B" w14:textId="3BF57A9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1F674B3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174ACF0C" w14:textId="77777777" w:rsidTr="00440075">
        <w:tc>
          <w:tcPr>
            <w:tcW w:w="756" w:type="dxa"/>
          </w:tcPr>
          <w:p w14:paraId="292965E8" w14:textId="0EB6FCA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34373233" w14:textId="1EB4E85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448D9BDA" w14:textId="062DCA1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0780C263" w14:textId="2025AD9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3EB8FAD9" w14:textId="36025E3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(The exclamation mark)</w:t>
            </w:r>
          </w:p>
          <w:p w14:paraId="07A0E56C" w14:textId="6B0A5C3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24887EA" w14:textId="1A78965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the exclamation mark in a written text</w:t>
            </w:r>
          </w:p>
          <w:p w14:paraId="0777398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the exclamation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mark correctly in writing</w:t>
            </w:r>
          </w:p>
          <w:p w14:paraId="428E10F0" w14:textId="3D25C87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using the exclamation mark in writing</w:t>
            </w:r>
          </w:p>
        </w:tc>
        <w:tc>
          <w:tcPr>
            <w:tcW w:w="1800" w:type="dxa"/>
          </w:tcPr>
          <w:p w14:paraId="219B605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-recognise the exclamation mark in a written text</w:t>
            </w:r>
          </w:p>
          <w:p w14:paraId="60CB63C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the exclamation mark correctly in writing</w:t>
            </w:r>
          </w:p>
          <w:p w14:paraId="5F2CA393" w14:textId="2806D86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152A3B33" w14:textId="0549915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do you think it is important to use the exclamation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mark in writing?</w:t>
            </w:r>
          </w:p>
          <w:p w14:paraId="4E8C16D1" w14:textId="3A90DB2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4E7C4F5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English grade 2 </w:t>
            </w:r>
          </w:p>
          <w:p w14:paraId="11FD0557" w14:textId="18674012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6F5436A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0E21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0CC17FA2" w14:textId="07293B2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764A311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7215531C" w14:textId="77777777" w:rsidTr="00440075">
        <w:tc>
          <w:tcPr>
            <w:tcW w:w="756" w:type="dxa"/>
          </w:tcPr>
          <w:p w14:paraId="77D99E13" w14:textId="4426C01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11</w:t>
            </w:r>
          </w:p>
        </w:tc>
        <w:tc>
          <w:tcPr>
            <w:tcW w:w="450" w:type="dxa"/>
          </w:tcPr>
          <w:p w14:paraId="729231C4" w14:textId="7CDDC8A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55E18B7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3B287785" w14:textId="77777777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POSITION AND VOCABULARY</w:t>
            </w:r>
          </w:p>
          <w:p w14:paraId="48B0A162" w14:textId="362B3A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8C1793" w14:textId="548E5516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14:paraId="3271477B" w14:textId="1F7D2ED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</w:tc>
        <w:tc>
          <w:tcPr>
            <w:tcW w:w="2340" w:type="dxa"/>
          </w:tcPr>
          <w:p w14:paraId="3D58437D" w14:textId="76AC81D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-pick out words and phrases with target letter sound combinations </w:t>
            </w:r>
          </w:p>
          <w:p w14:paraId="0628120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in relevant contexts to talk about position and direction</w:t>
            </w:r>
          </w:p>
          <w:p w14:paraId="3ED014DF" w14:textId="3EBAF91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-realise the importance of listening attentively for effective communication</w:t>
            </w:r>
          </w:p>
        </w:tc>
        <w:tc>
          <w:tcPr>
            <w:tcW w:w="1800" w:type="dxa"/>
          </w:tcPr>
          <w:p w14:paraId="2320ECFB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-pick out words and phrases with target letter sound combinations </w:t>
            </w:r>
          </w:p>
          <w:p w14:paraId="413011D4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new words in relevant contexts to talk about position and direction</w:t>
            </w:r>
          </w:p>
          <w:p w14:paraId="4FBD8B06" w14:textId="42A5A6F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358B411E" w14:textId="1747B90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is the direction of the shops from our school?</w:t>
            </w:r>
          </w:p>
        </w:tc>
        <w:tc>
          <w:tcPr>
            <w:tcW w:w="1728" w:type="dxa"/>
          </w:tcPr>
          <w:p w14:paraId="6F11439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English grade 2</w:t>
            </w:r>
          </w:p>
          <w:p w14:paraId="3A4DF0DE" w14:textId="745E92C0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page91-100</w:t>
            </w:r>
          </w:p>
        </w:tc>
        <w:tc>
          <w:tcPr>
            <w:tcW w:w="1800" w:type="dxa"/>
          </w:tcPr>
          <w:p w14:paraId="5666398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B1E4DBD" w14:textId="2AB8FA8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499246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6E671146" w14:textId="77777777" w:rsidTr="00440075">
        <w:tc>
          <w:tcPr>
            <w:tcW w:w="756" w:type="dxa"/>
          </w:tcPr>
          <w:p w14:paraId="16894BB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C2A2078" w14:textId="6DA2C33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672C5A88" w14:textId="0427838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2B9A036D" w14:textId="7AEE227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2340" w:type="dxa"/>
          </w:tcPr>
          <w:p w14:paraId="74E72C92" w14:textId="5796AFD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the target sounds in varied texts</w:t>
            </w:r>
          </w:p>
          <w:p w14:paraId="63A5DFB6" w14:textId="4AEB8E8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at the right speed displaying the right facial expressions for fluency</w:t>
            </w:r>
          </w:p>
          <w:p w14:paraId="4E823547" w14:textId="22A77AC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 the importance of fluency in communication</w:t>
            </w:r>
          </w:p>
        </w:tc>
        <w:tc>
          <w:tcPr>
            <w:tcW w:w="1800" w:type="dxa"/>
          </w:tcPr>
          <w:p w14:paraId="7C92CDE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the target sounds in varied texts</w:t>
            </w:r>
          </w:p>
          <w:p w14:paraId="26F337D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at the right speed displaying the right facial expressions for fluency</w:t>
            </w:r>
          </w:p>
          <w:p w14:paraId="7442C5F9" w14:textId="53EAA34F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40B1D1DA" w14:textId="364A0CA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fluency in communication?</w:t>
            </w:r>
          </w:p>
        </w:tc>
        <w:tc>
          <w:tcPr>
            <w:tcW w:w="1728" w:type="dxa"/>
          </w:tcPr>
          <w:p w14:paraId="7D186EB0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KLB Early Grade English grade 2</w:t>
            </w:r>
          </w:p>
          <w:p w14:paraId="00CC5D5C" w14:textId="78179297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91-100</w:t>
            </w:r>
          </w:p>
        </w:tc>
        <w:tc>
          <w:tcPr>
            <w:tcW w:w="1800" w:type="dxa"/>
          </w:tcPr>
          <w:p w14:paraId="2521081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B2638A3" w14:textId="7F40760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4457911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20E18720" w14:textId="77777777" w:rsidTr="00440075">
        <w:tc>
          <w:tcPr>
            <w:tcW w:w="756" w:type="dxa"/>
          </w:tcPr>
          <w:p w14:paraId="633A4C78" w14:textId="77C892E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4E9482F7" w14:textId="026EEFB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327122BC" w14:textId="788074B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394E5A71" w14:textId="730A72DC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7A09F11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predictions about the likely outcome of the story</w:t>
            </w:r>
          </w:p>
          <w:p w14:paraId="47DF722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-create mental picture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events, characters or places</w:t>
            </w:r>
          </w:p>
          <w:p w14:paraId="0DF07A38" w14:textId="1304AA3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-adopt reading pictures and texts for information </w:t>
            </w:r>
          </w:p>
        </w:tc>
        <w:tc>
          <w:tcPr>
            <w:tcW w:w="1800" w:type="dxa"/>
          </w:tcPr>
          <w:p w14:paraId="1DC092A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words with the target sounds in varied texts</w:t>
            </w:r>
          </w:p>
          <w:p w14:paraId="5D8D6FAA" w14:textId="750B872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-read a text at the right speed displaying the right facial expressions for fluency</w:t>
            </w:r>
          </w:p>
        </w:tc>
        <w:tc>
          <w:tcPr>
            <w:tcW w:w="1782" w:type="dxa"/>
          </w:tcPr>
          <w:p w14:paraId="1601A4E0" w14:textId="1FAF9A8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do the pictures tell us about the story?</w:t>
            </w:r>
          </w:p>
        </w:tc>
        <w:tc>
          <w:tcPr>
            <w:tcW w:w="1728" w:type="dxa"/>
          </w:tcPr>
          <w:p w14:paraId="2ABD2AD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1DB50353" w14:textId="17AF33B9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581EF03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DB7D6E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35F2CC85" w14:textId="70BD4FC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3E9CCFE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0C08E238" w14:textId="77777777" w:rsidTr="00440075">
        <w:tc>
          <w:tcPr>
            <w:tcW w:w="756" w:type="dxa"/>
          </w:tcPr>
          <w:p w14:paraId="06840102" w14:textId="396BDCD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50" w:type="dxa"/>
          </w:tcPr>
          <w:p w14:paraId="11276AEB" w14:textId="74EF6CD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303D6DE6" w14:textId="28F7AAD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Language use</w:t>
            </w:r>
          </w:p>
        </w:tc>
        <w:tc>
          <w:tcPr>
            <w:tcW w:w="2142" w:type="dxa"/>
          </w:tcPr>
          <w:p w14:paraId="3FADD0B2" w14:textId="1A31EE7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Prepositions   </w:t>
            </w:r>
          </w:p>
        </w:tc>
        <w:tc>
          <w:tcPr>
            <w:tcW w:w="2340" w:type="dxa"/>
          </w:tcPr>
          <w:p w14:paraId="08632A3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location of various objects in the classroom using suitable prepositions</w:t>
            </w:r>
          </w:p>
          <w:p w14:paraId="6484DFF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-construct sentences using target prepositions</w:t>
            </w:r>
          </w:p>
          <w:p w14:paraId="0A2C02BA" w14:textId="1498DAB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 prepositions   </w:t>
            </w:r>
          </w:p>
        </w:tc>
        <w:tc>
          <w:tcPr>
            <w:tcW w:w="1800" w:type="dxa"/>
          </w:tcPr>
          <w:p w14:paraId="2BE4FE4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location of various objects in the classroom using suitable prepositions</w:t>
            </w:r>
          </w:p>
          <w:p w14:paraId="0AFB889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-construct sentences using target prepositions</w:t>
            </w:r>
          </w:p>
          <w:p w14:paraId="557146AD" w14:textId="55975E8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</w:tcPr>
          <w:p w14:paraId="75B14205" w14:textId="69A42ADA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Where do we keep different things in the school?</w:t>
            </w:r>
          </w:p>
        </w:tc>
        <w:tc>
          <w:tcPr>
            <w:tcW w:w="1728" w:type="dxa"/>
          </w:tcPr>
          <w:p w14:paraId="56D607B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6BF3350C" w14:textId="78ADDA02" w:rsidR="0011658A" w:rsidRPr="00A17999" w:rsidRDefault="00155EDB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91-100</w:t>
            </w:r>
          </w:p>
          <w:p w14:paraId="2C3EBE97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D07178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E227B99" w14:textId="141F769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0BEC872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6000A9AA" w14:textId="77777777" w:rsidTr="00440075">
        <w:tc>
          <w:tcPr>
            <w:tcW w:w="756" w:type="dxa"/>
          </w:tcPr>
          <w:p w14:paraId="4D51645F" w14:textId="4D8FCC83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46846508" w14:textId="20304044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6024B98C" w14:textId="0B47AE6B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2142" w:type="dxa"/>
          </w:tcPr>
          <w:p w14:paraId="0160A0F5" w14:textId="762F309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14:paraId="730B851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(The exclamation mark)</w:t>
            </w:r>
          </w:p>
          <w:p w14:paraId="7BEF214C" w14:textId="2A566FE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14:paraId="3E05DFD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the exclamation mark in a written text</w:t>
            </w:r>
          </w:p>
          <w:p w14:paraId="02693D56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the exclamation mark correctly in writing</w:t>
            </w:r>
          </w:p>
          <w:p w14:paraId="1FDD60F7" w14:textId="1A62B3E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-adopt using the exclamation mark in writing</w:t>
            </w:r>
          </w:p>
        </w:tc>
        <w:tc>
          <w:tcPr>
            <w:tcW w:w="1800" w:type="dxa"/>
          </w:tcPr>
          <w:p w14:paraId="07BAA8A0" w14:textId="772A776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the exclamation mark in a written text</w:t>
            </w:r>
          </w:p>
          <w:p w14:paraId="0ADD9D0E" w14:textId="5E9DFEC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-use the exclamation mark correctly in writing</w:t>
            </w:r>
          </w:p>
        </w:tc>
        <w:tc>
          <w:tcPr>
            <w:tcW w:w="1782" w:type="dxa"/>
          </w:tcPr>
          <w:p w14:paraId="1C097562" w14:textId="747666F8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What does the exclamation mark indicate?</w:t>
            </w:r>
          </w:p>
          <w:p w14:paraId="72DED3D6" w14:textId="7BA9B5E9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1E8EF18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502931ED" w14:textId="35BDAB5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155EDB"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91-100 </w:t>
            </w:r>
          </w:p>
          <w:p w14:paraId="6971A9F5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B68EE5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48920787" w14:textId="238D50B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2537929F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58A" w:rsidRPr="00A17999" w14:paraId="38946C6D" w14:textId="77777777" w:rsidTr="00440075">
        <w:tc>
          <w:tcPr>
            <w:tcW w:w="756" w:type="dxa"/>
          </w:tcPr>
          <w:p w14:paraId="75D3B9A2" w14:textId="6C2EBBA1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0" w:type="dxa"/>
          </w:tcPr>
          <w:p w14:paraId="5685759C" w14:textId="36D69566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14:paraId="5B223896" w14:textId="46D7B600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58FDC1F4" w14:textId="205D9378" w:rsidR="0011658A" w:rsidRPr="00A17999" w:rsidRDefault="0011658A" w:rsidP="00116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>ENVIRONMENT</w:t>
            </w:r>
          </w:p>
        </w:tc>
        <w:tc>
          <w:tcPr>
            <w:tcW w:w="2142" w:type="dxa"/>
          </w:tcPr>
          <w:p w14:paraId="1A069724" w14:textId="6302819D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Pronunciation and vocabulary </w:t>
            </w:r>
          </w:p>
        </w:tc>
        <w:tc>
          <w:tcPr>
            <w:tcW w:w="2340" w:type="dxa"/>
          </w:tcPr>
          <w:p w14:paraId="617ACEF3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the target letter sound combinations during conversation about the environment</w:t>
            </w:r>
          </w:p>
          <w:p w14:paraId="5C6ADE61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-pronounce vocabulary related to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theme correctly</w:t>
            </w:r>
          </w:p>
          <w:p w14:paraId="09E11054" w14:textId="2963635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correct pronunciation in effective communication</w:t>
            </w:r>
          </w:p>
        </w:tc>
        <w:tc>
          <w:tcPr>
            <w:tcW w:w="1800" w:type="dxa"/>
          </w:tcPr>
          <w:p w14:paraId="50383E1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-listen to a conversation and pick the target letter sound combinations(/fr/-frog</w:t>
            </w:r>
          </w:p>
          <w:p w14:paraId="489CDEE2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/o/-more</w:t>
            </w:r>
          </w:p>
          <w:p w14:paraId="1A3C2E99" w14:textId="2A1ED3DE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-draw and colour things found in the environment</w:t>
            </w:r>
          </w:p>
        </w:tc>
        <w:tc>
          <w:tcPr>
            <w:tcW w:w="1782" w:type="dxa"/>
          </w:tcPr>
          <w:p w14:paraId="11D47362" w14:textId="60576635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can you tell that someone is listening keenly?</w:t>
            </w:r>
          </w:p>
        </w:tc>
        <w:tc>
          <w:tcPr>
            <w:tcW w:w="1728" w:type="dxa"/>
          </w:tcPr>
          <w:p w14:paraId="7C28875A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3FC47DFC" w14:textId="77777777" w:rsidR="00336FF9" w:rsidRPr="00A17999" w:rsidRDefault="00336FF9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1658A" w:rsidRPr="00A1799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DD7098" w14:textId="00B1CAFA" w:rsidR="0011658A" w:rsidRPr="00A17999" w:rsidRDefault="00336FF9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1E5B3B3D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BA09FDE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CFC5553" w14:textId="0C220562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67621389" w14:textId="77777777" w:rsidR="0011658A" w:rsidRPr="00A17999" w:rsidRDefault="0011658A" w:rsidP="00116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99" w:rsidRPr="00A17999" w14:paraId="11AD443C" w14:textId="77777777" w:rsidTr="00440075">
        <w:tc>
          <w:tcPr>
            <w:tcW w:w="756" w:type="dxa"/>
          </w:tcPr>
          <w:p w14:paraId="2889754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C645E83" w14:textId="4676B602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718A92E4" w14:textId="69DD34F1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6C3223B8" w14:textId="6645006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fluency</w:t>
            </w:r>
          </w:p>
        </w:tc>
        <w:tc>
          <w:tcPr>
            <w:tcW w:w="2340" w:type="dxa"/>
          </w:tcPr>
          <w:p w14:paraId="70FB0E84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 in preparation for reading</w:t>
            </w:r>
          </w:p>
          <w:p w14:paraId="2CDF5519" w14:textId="3EBAB034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related to the theme at the right speed</w:t>
            </w:r>
          </w:p>
          <w:p w14:paraId="5A914373" w14:textId="014B2886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-realise the importance of reading fluency for effective communication</w:t>
            </w:r>
          </w:p>
        </w:tc>
        <w:tc>
          <w:tcPr>
            <w:tcW w:w="1800" w:type="dxa"/>
          </w:tcPr>
          <w:p w14:paraId="51C255BE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words with target letter sound combinations in preparation for reading</w:t>
            </w:r>
          </w:p>
          <w:p w14:paraId="276047B8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-read a text related to the theme at the right speed</w:t>
            </w:r>
          </w:p>
          <w:p w14:paraId="11D58B7D" w14:textId="00199A44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485505CA" w14:textId="7F83FFA4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can we improve our reading speed?</w:t>
            </w:r>
          </w:p>
        </w:tc>
        <w:tc>
          <w:tcPr>
            <w:tcW w:w="1728" w:type="dxa"/>
          </w:tcPr>
          <w:p w14:paraId="2BEC89FA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2C760BC5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14:paraId="0536C937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00CBE5E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0FFC12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93EDE3A" w14:textId="1EA14F7B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6BE029B7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99" w:rsidRPr="00A17999" w14:paraId="50D715FF" w14:textId="77777777" w:rsidTr="00440075">
        <w:tc>
          <w:tcPr>
            <w:tcW w:w="756" w:type="dxa"/>
          </w:tcPr>
          <w:p w14:paraId="07C06F0F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C713D88" w14:textId="53849944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1F527542" w14:textId="69F9ED5D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42" w:type="dxa"/>
          </w:tcPr>
          <w:p w14:paraId="3969195A" w14:textId="3413F8BB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2340" w:type="dxa"/>
          </w:tcPr>
          <w:p w14:paraId="627BEABC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-infer the meaning of new words in a text using contextual clues</w:t>
            </w:r>
          </w:p>
          <w:p w14:paraId="6FC56687" w14:textId="4E0D5B7A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-make connections of the events, characters and places in text with real life</w:t>
            </w:r>
          </w:p>
          <w:p w14:paraId="0FFE6A44" w14:textId="60430D6D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Adopt talking about a text they have read</w:t>
            </w:r>
          </w:p>
        </w:tc>
        <w:tc>
          <w:tcPr>
            <w:tcW w:w="1800" w:type="dxa"/>
          </w:tcPr>
          <w:p w14:paraId="389D3CA8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-infer the meaning of new words in a text using contextual clues</w:t>
            </w:r>
          </w:p>
          <w:p w14:paraId="2E3F5AA4" w14:textId="4CD459EF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-relate the text to everyday experiences</w:t>
            </w:r>
          </w:p>
        </w:tc>
        <w:tc>
          <w:tcPr>
            <w:tcW w:w="1782" w:type="dxa"/>
          </w:tcPr>
          <w:p w14:paraId="4F85184C" w14:textId="3131D5F3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How can we predict how a story,poem or conversation will end?</w:t>
            </w:r>
          </w:p>
        </w:tc>
        <w:tc>
          <w:tcPr>
            <w:tcW w:w="1728" w:type="dxa"/>
          </w:tcPr>
          <w:p w14:paraId="325F8DAD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16CAEAC9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14:paraId="18FE7B64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400209D4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DA3D87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93FEB46" w14:textId="1D77223C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1431AD6E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99" w:rsidRPr="00A17999" w14:paraId="72F06AA0" w14:textId="77777777" w:rsidTr="00440075">
        <w:tc>
          <w:tcPr>
            <w:tcW w:w="756" w:type="dxa"/>
          </w:tcPr>
          <w:p w14:paraId="313D88FF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20BD78C7" w14:textId="34F41A8A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1FCF317A" w14:textId="014B006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Language use </w:t>
            </w:r>
          </w:p>
        </w:tc>
        <w:tc>
          <w:tcPr>
            <w:tcW w:w="2142" w:type="dxa"/>
          </w:tcPr>
          <w:p w14:paraId="6AA9DE39" w14:textId="6A0D166A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Regular comparative and superlative adjectives </w:t>
            </w:r>
          </w:p>
        </w:tc>
        <w:tc>
          <w:tcPr>
            <w:tcW w:w="2340" w:type="dxa"/>
          </w:tcPr>
          <w:p w14:paraId="4E262809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-identify regular comparative and superlative adjectives in a written text</w:t>
            </w:r>
          </w:p>
          <w:p w14:paraId="09216835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-use regular </w:t>
            </w: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comparative and superlative </w:t>
            </w:r>
          </w:p>
          <w:p w14:paraId="11BF26CC" w14:textId="2B3D2BA3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-appreciate the importance of using regular comparatives and superlatives adjectives to describe people,things and places</w:t>
            </w:r>
          </w:p>
        </w:tc>
        <w:tc>
          <w:tcPr>
            <w:tcW w:w="1800" w:type="dxa"/>
          </w:tcPr>
          <w:p w14:paraId="7D3334C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regular comparative and superlative adjectives in a written text</w:t>
            </w:r>
          </w:p>
          <w:p w14:paraId="6B9AF20E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-place objects into 3 groups and compare them using regular comparatives and superatives</w:t>
            </w:r>
          </w:p>
          <w:p w14:paraId="224FD557" w14:textId="5E844BDF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(er and est)</w:t>
            </w:r>
          </w:p>
          <w:p w14:paraId="6D401DC6" w14:textId="3501EC52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14:paraId="4FC32193" w14:textId="0291836D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an adjective?</w:t>
            </w:r>
          </w:p>
        </w:tc>
        <w:tc>
          <w:tcPr>
            <w:tcW w:w="1728" w:type="dxa"/>
          </w:tcPr>
          <w:p w14:paraId="43E773AA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214D2B9C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14:paraId="32A16E3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0BEBECEE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84993AB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74ED28D8" w14:textId="69B2F291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4944E420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99" w:rsidRPr="00A17999" w14:paraId="0142BC21" w14:textId="77777777" w:rsidTr="00440075">
        <w:tc>
          <w:tcPr>
            <w:tcW w:w="756" w:type="dxa"/>
          </w:tcPr>
          <w:p w14:paraId="1C854DBD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103FC83" w14:textId="13E58DD5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50FB17EA" w14:textId="258A2C98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2142" w:type="dxa"/>
          </w:tcPr>
          <w:p w14:paraId="4BD13C2E" w14:textId="3A6BAA42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Guided writing</w:t>
            </w:r>
          </w:p>
        </w:tc>
        <w:tc>
          <w:tcPr>
            <w:tcW w:w="2340" w:type="dxa"/>
          </w:tcPr>
          <w:p w14:paraId="0AC531BD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-recognise different words learnt in the theme</w:t>
            </w:r>
          </w:p>
          <w:p w14:paraId="32489270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-create simple sentences using comparative and superlative forms</w:t>
            </w:r>
          </w:p>
          <w:p w14:paraId="34FE9830" w14:textId="20756506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-realise the importance of creating simple sentences correctly</w:t>
            </w:r>
          </w:p>
        </w:tc>
        <w:tc>
          <w:tcPr>
            <w:tcW w:w="1800" w:type="dxa"/>
          </w:tcPr>
          <w:p w14:paraId="3EB0D52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-write down words related to the theme from dictation</w:t>
            </w:r>
          </w:p>
          <w:p w14:paraId="26213D5C" w14:textId="61CB92EB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-create simple sentences using comparative and superlative </w:t>
            </w:r>
          </w:p>
        </w:tc>
        <w:tc>
          <w:tcPr>
            <w:tcW w:w="1782" w:type="dxa"/>
          </w:tcPr>
          <w:p w14:paraId="643BB6AE" w14:textId="71DE0C38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Why should we write legibly?</w:t>
            </w:r>
          </w:p>
        </w:tc>
        <w:tc>
          <w:tcPr>
            <w:tcW w:w="1728" w:type="dxa"/>
          </w:tcPr>
          <w:p w14:paraId="48B46CD1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 xml:space="preserve">KLB Early Grade English grade 2 </w:t>
            </w:r>
          </w:p>
          <w:p w14:paraId="4CBF7CAB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  <w:p w14:paraId="47F01E5C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101-110</w:t>
            </w:r>
          </w:p>
          <w:p w14:paraId="61DC1D41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D496AC1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45B43F8" w14:textId="74914494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080" w:type="dxa"/>
          </w:tcPr>
          <w:p w14:paraId="4C4B5683" w14:textId="77777777" w:rsidR="00606899" w:rsidRPr="00A17999" w:rsidRDefault="006068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99" w:rsidRPr="00A17999" w14:paraId="00A1DD7F" w14:textId="77777777" w:rsidTr="00440075">
        <w:tc>
          <w:tcPr>
            <w:tcW w:w="756" w:type="dxa"/>
          </w:tcPr>
          <w:p w14:paraId="68E955C0" w14:textId="3DEEC9F5" w:rsidR="00606899" w:rsidRPr="00A17999" w:rsidRDefault="00A17999" w:rsidP="0060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="00606899" w:rsidRPr="00A179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72" w:type="dxa"/>
            <w:gridSpan w:val="9"/>
          </w:tcPr>
          <w:p w14:paraId="71631176" w14:textId="26EB2DF7" w:rsidR="00606899" w:rsidRPr="00A17999" w:rsidRDefault="00606899" w:rsidP="00BF46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REVISION/END OF TERM </w:t>
            </w:r>
            <w:r w:rsidR="00BF46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Pr="00A1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ASSESSMENTS</w:t>
            </w:r>
          </w:p>
        </w:tc>
      </w:tr>
    </w:tbl>
    <w:p w14:paraId="7ED81789" w14:textId="77777777" w:rsidR="004D70CB" w:rsidRPr="00A17999" w:rsidRDefault="000A10AE">
      <w:pPr>
        <w:rPr>
          <w:rFonts w:ascii="Times New Roman" w:hAnsi="Times New Roman" w:cs="Times New Roman"/>
          <w:sz w:val="24"/>
          <w:szCs w:val="24"/>
        </w:rPr>
      </w:pPr>
      <w:r w:rsidRPr="00A17999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4D70CB" w:rsidRPr="00A17999" w:rsidSect="004D70CB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50EEC" w14:textId="77777777" w:rsidR="0092303D" w:rsidRDefault="0092303D" w:rsidP="00C34AFF">
      <w:pPr>
        <w:spacing w:after="0" w:line="240" w:lineRule="auto"/>
      </w:pPr>
      <w:r>
        <w:separator/>
      </w:r>
    </w:p>
  </w:endnote>
  <w:endnote w:type="continuationSeparator" w:id="0">
    <w:p w14:paraId="2B2CDB52" w14:textId="77777777" w:rsidR="0092303D" w:rsidRDefault="0092303D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84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FE30A" w14:textId="686DC33C" w:rsidR="00440075" w:rsidRDefault="00440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6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91FB89" w14:textId="77777777" w:rsidR="00440075" w:rsidRDefault="00440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3CABE" w14:textId="77777777" w:rsidR="0092303D" w:rsidRDefault="0092303D" w:rsidP="00C34AFF">
      <w:pPr>
        <w:spacing w:after="0" w:line="240" w:lineRule="auto"/>
      </w:pPr>
      <w:r>
        <w:separator/>
      </w:r>
    </w:p>
  </w:footnote>
  <w:footnote w:type="continuationSeparator" w:id="0">
    <w:p w14:paraId="24E2AF2D" w14:textId="77777777" w:rsidR="0092303D" w:rsidRDefault="0092303D" w:rsidP="00C34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10DB"/>
    <w:rsid w:val="0000348F"/>
    <w:rsid w:val="00020F30"/>
    <w:rsid w:val="00032ACF"/>
    <w:rsid w:val="00034379"/>
    <w:rsid w:val="00037B1A"/>
    <w:rsid w:val="00037B74"/>
    <w:rsid w:val="00040F0A"/>
    <w:rsid w:val="0004153B"/>
    <w:rsid w:val="000441C4"/>
    <w:rsid w:val="00050389"/>
    <w:rsid w:val="00053C65"/>
    <w:rsid w:val="00056E9D"/>
    <w:rsid w:val="00057115"/>
    <w:rsid w:val="00061CC7"/>
    <w:rsid w:val="000631A1"/>
    <w:rsid w:val="00070F29"/>
    <w:rsid w:val="0007213F"/>
    <w:rsid w:val="000759B8"/>
    <w:rsid w:val="00085E6A"/>
    <w:rsid w:val="00087A72"/>
    <w:rsid w:val="00090524"/>
    <w:rsid w:val="0009114E"/>
    <w:rsid w:val="000914C1"/>
    <w:rsid w:val="00091E36"/>
    <w:rsid w:val="000949CF"/>
    <w:rsid w:val="00095090"/>
    <w:rsid w:val="0009624E"/>
    <w:rsid w:val="000A10AE"/>
    <w:rsid w:val="000A1135"/>
    <w:rsid w:val="000A2145"/>
    <w:rsid w:val="000A2FE8"/>
    <w:rsid w:val="000B1F7A"/>
    <w:rsid w:val="000B7317"/>
    <w:rsid w:val="000D0851"/>
    <w:rsid w:val="000D0D19"/>
    <w:rsid w:val="000D5C45"/>
    <w:rsid w:val="000D7358"/>
    <w:rsid w:val="000E01D0"/>
    <w:rsid w:val="000E1B45"/>
    <w:rsid w:val="000F6F11"/>
    <w:rsid w:val="001005EF"/>
    <w:rsid w:val="001007DF"/>
    <w:rsid w:val="001008D1"/>
    <w:rsid w:val="001035C5"/>
    <w:rsid w:val="0011658A"/>
    <w:rsid w:val="00117834"/>
    <w:rsid w:val="0012456E"/>
    <w:rsid w:val="001252D9"/>
    <w:rsid w:val="00127DA1"/>
    <w:rsid w:val="00131C14"/>
    <w:rsid w:val="00132E5A"/>
    <w:rsid w:val="001410F4"/>
    <w:rsid w:val="00143AF0"/>
    <w:rsid w:val="001455F3"/>
    <w:rsid w:val="001476B3"/>
    <w:rsid w:val="001511CC"/>
    <w:rsid w:val="001512F9"/>
    <w:rsid w:val="00152A2E"/>
    <w:rsid w:val="00155EDB"/>
    <w:rsid w:val="00160954"/>
    <w:rsid w:val="00162185"/>
    <w:rsid w:val="00173977"/>
    <w:rsid w:val="001776DE"/>
    <w:rsid w:val="001777A7"/>
    <w:rsid w:val="00182716"/>
    <w:rsid w:val="00191D55"/>
    <w:rsid w:val="001920B5"/>
    <w:rsid w:val="001A1F7C"/>
    <w:rsid w:val="001A2B65"/>
    <w:rsid w:val="001B17C4"/>
    <w:rsid w:val="001B40F0"/>
    <w:rsid w:val="001B712C"/>
    <w:rsid w:val="001B72F0"/>
    <w:rsid w:val="001C2C9E"/>
    <w:rsid w:val="001C5491"/>
    <w:rsid w:val="001D54CD"/>
    <w:rsid w:val="001D7919"/>
    <w:rsid w:val="001D7D29"/>
    <w:rsid w:val="001E218D"/>
    <w:rsid w:val="001E2D37"/>
    <w:rsid w:val="001F021D"/>
    <w:rsid w:val="001F4958"/>
    <w:rsid w:val="001F64E0"/>
    <w:rsid w:val="001F70F7"/>
    <w:rsid w:val="00200002"/>
    <w:rsid w:val="00200927"/>
    <w:rsid w:val="00201E81"/>
    <w:rsid w:val="00214F8E"/>
    <w:rsid w:val="00222032"/>
    <w:rsid w:val="0022262F"/>
    <w:rsid w:val="00227C51"/>
    <w:rsid w:val="00227EAF"/>
    <w:rsid w:val="00231001"/>
    <w:rsid w:val="00232583"/>
    <w:rsid w:val="00235F6A"/>
    <w:rsid w:val="00246BC1"/>
    <w:rsid w:val="0025532E"/>
    <w:rsid w:val="00256BB9"/>
    <w:rsid w:val="00261506"/>
    <w:rsid w:val="00262852"/>
    <w:rsid w:val="002647B6"/>
    <w:rsid w:val="0026628F"/>
    <w:rsid w:val="002671DB"/>
    <w:rsid w:val="00270EEA"/>
    <w:rsid w:val="00271858"/>
    <w:rsid w:val="002744C6"/>
    <w:rsid w:val="002755F7"/>
    <w:rsid w:val="00277292"/>
    <w:rsid w:val="0028559A"/>
    <w:rsid w:val="002921B6"/>
    <w:rsid w:val="002926AF"/>
    <w:rsid w:val="00292781"/>
    <w:rsid w:val="00292CCA"/>
    <w:rsid w:val="002A7210"/>
    <w:rsid w:val="002B1C55"/>
    <w:rsid w:val="002B6AB9"/>
    <w:rsid w:val="002C454C"/>
    <w:rsid w:val="002C687E"/>
    <w:rsid w:val="002D0E26"/>
    <w:rsid w:val="002D4904"/>
    <w:rsid w:val="002D676A"/>
    <w:rsid w:val="002E04D1"/>
    <w:rsid w:val="002E6F21"/>
    <w:rsid w:val="002E7A75"/>
    <w:rsid w:val="002F231F"/>
    <w:rsid w:val="002F3414"/>
    <w:rsid w:val="002F5891"/>
    <w:rsid w:val="00304168"/>
    <w:rsid w:val="003148E4"/>
    <w:rsid w:val="00317674"/>
    <w:rsid w:val="0032268C"/>
    <w:rsid w:val="00323CDF"/>
    <w:rsid w:val="00324EB2"/>
    <w:rsid w:val="00331F92"/>
    <w:rsid w:val="003365FE"/>
    <w:rsid w:val="00336FF9"/>
    <w:rsid w:val="00337F58"/>
    <w:rsid w:val="0034219F"/>
    <w:rsid w:val="003444D7"/>
    <w:rsid w:val="00345D4D"/>
    <w:rsid w:val="00346102"/>
    <w:rsid w:val="00357152"/>
    <w:rsid w:val="00360F78"/>
    <w:rsid w:val="0036291A"/>
    <w:rsid w:val="00363C2F"/>
    <w:rsid w:val="003701B5"/>
    <w:rsid w:val="00370C0E"/>
    <w:rsid w:val="00372215"/>
    <w:rsid w:val="00373837"/>
    <w:rsid w:val="00376315"/>
    <w:rsid w:val="00380819"/>
    <w:rsid w:val="003808A5"/>
    <w:rsid w:val="00380E09"/>
    <w:rsid w:val="003820F7"/>
    <w:rsid w:val="0038256D"/>
    <w:rsid w:val="00382C10"/>
    <w:rsid w:val="00386270"/>
    <w:rsid w:val="00393657"/>
    <w:rsid w:val="0039528E"/>
    <w:rsid w:val="003A1C27"/>
    <w:rsid w:val="003A7404"/>
    <w:rsid w:val="003B046C"/>
    <w:rsid w:val="003B3D35"/>
    <w:rsid w:val="003C09BA"/>
    <w:rsid w:val="003C2061"/>
    <w:rsid w:val="003C28E5"/>
    <w:rsid w:val="003C3DED"/>
    <w:rsid w:val="003C6845"/>
    <w:rsid w:val="003C70BA"/>
    <w:rsid w:val="003D28D7"/>
    <w:rsid w:val="003D3EAE"/>
    <w:rsid w:val="003D4BEA"/>
    <w:rsid w:val="003D4E15"/>
    <w:rsid w:val="003D6CDB"/>
    <w:rsid w:val="003E07F7"/>
    <w:rsid w:val="003E40A3"/>
    <w:rsid w:val="003E5CA1"/>
    <w:rsid w:val="003E6CB2"/>
    <w:rsid w:val="003F05CC"/>
    <w:rsid w:val="003F7310"/>
    <w:rsid w:val="004015D4"/>
    <w:rsid w:val="0040198C"/>
    <w:rsid w:val="00404A03"/>
    <w:rsid w:val="004059DD"/>
    <w:rsid w:val="0041255F"/>
    <w:rsid w:val="00412A0D"/>
    <w:rsid w:val="0041314D"/>
    <w:rsid w:val="00415250"/>
    <w:rsid w:val="00417FAB"/>
    <w:rsid w:val="004235F6"/>
    <w:rsid w:val="00425EFF"/>
    <w:rsid w:val="00440075"/>
    <w:rsid w:val="0044127C"/>
    <w:rsid w:val="00441703"/>
    <w:rsid w:val="00444BB6"/>
    <w:rsid w:val="004461A7"/>
    <w:rsid w:val="00450104"/>
    <w:rsid w:val="00450D4E"/>
    <w:rsid w:val="004576E8"/>
    <w:rsid w:val="00460770"/>
    <w:rsid w:val="00461A2D"/>
    <w:rsid w:val="00464188"/>
    <w:rsid w:val="00467BE3"/>
    <w:rsid w:val="00467C14"/>
    <w:rsid w:val="004721D7"/>
    <w:rsid w:val="00472A47"/>
    <w:rsid w:val="00474F62"/>
    <w:rsid w:val="0047742E"/>
    <w:rsid w:val="00477541"/>
    <w:rsid w:val="00477612"/>
    <w:rsid w:val="00477B8C"/>
    <w:rsid w:val="00482454"/>
    <w:rsid w:val="00482E24"/>
    <w:rsid w:val="00486511"/>
    <w:rsid w:val="00486700"/>
    <w:rsid w:val="00491BD9"/>
    <w:rsid w:val="00494F42"/>
    <w:rsid w:val="00497CB3"/>
    <w:rsid w:val="004A08B9"/>
    <w:rsid w:val="004A4B9C"/>
    <w:rsid w:val="004A53C6"/>
    <w:rsid w:val="004A634E"/>
    <w:rsid w:val="004B034C"/>
    <w:rsid w:val="004B4D18"/>
    <w:rsid w:val="004B6BE5"/>
    <w:rsid w:val="004C2D92"/>
    <w:rsid w:val="004C5219"/>
    <w:rsid w:val="004C7EED"/>
    <w:rsid w:val="004D5D82"/>
    <w:rsid w:val="004D70CB"/>
    <w:rsid w:val="004F3C10"/>
    <w:rsid w:val="004F78C9"/>
    <w:rsid w:val="0050425C"/>
    <w:rsid w:val="00504A98"/>
    <w:rsid w:val="00505FD2"/>
    <w:rsid w:val="00514464"/>
    <w:rsid w:val="00527F75"/>
    <w:rsid w:val="00534FF4"/>
    <w:rsid w:val="0053781A"/>
    <w:rsid w:val="00550F4F"/>
    <w:rsid w:val="00560F16"/>
    <w:rsid w:val="0056273D"/>
    <w:rsid w:val="00563F1D"/>
    <w:rsid w:val="00565DC5"/>
    <w:rsid w:val="00566EAD"/>
    <w:rsid w:val="00567EC5"/>
    <w:rsid w:val="00571790"/>
    <w:rsid w:val="00571F08"/>
    <w:rsid w:val="00580BBE"/>
    <w:rsid w:val="00583181"/>
    <w:rsid w:val="00586324"/>
    <w:rsid w:val="0058787F"/>
    <w:rsid w:val="0059140E"/>
    <w:rsid w:val="005A6985"/>
    <w:rsid w:val="005B0FC2"/>
    <w:rsid w:val="005B2621"/>
    <w:rsid w:val="005C057F"/>
    <w:rsid w:val="005D1DF8"/>
    <w:rsid w:val="005D23DF"/>
    <w:rsid w:val="005D280F"/>
    <w:rsid w:val="005D2BC9"/>
    <w:rsid w:val="005D4083"/>
    <w:rsid w:val="005D728D"/>
    <w:rsid w:val="005E3093"/>
    <w:rsid w:val="005E5275"/>
    <w:rsid w:val="005E58FF"/>
    <w:rsid w:val="005F033A"/>
    <w:rsid w:val="005F520C"/>
    <w:rsid w:val="005F54B4"/>
    <w:rsid w:val="00601F31"/>
    <w:rsid w:val="00603FFC"/>
    <w:rsid w:val="00606899"/>
    <w:rsid w:val="0061308C"/>
    <w:rsid w:val="006209A4"/>
    <w:rsid w:val="0062742D"/>
    <w:rsid w:val="006307AB"/>
    <w:rsid w:val="00631BA5"/>
    <w:rsid w:val="00633E6B"/>
    <w:rsid w:val="00644704"/>
    <w:rsid w:val="00646AC1"/>
    <w:rsid w:val="00646FCD"/>
    <w:rsid w:val="00651BCD"/>
    <w:rsid w:val="00655661"/>
    <w:rsid w:val="00656BFD"/>
    <w:rsid w:val="00664019"/>
    <w:rsid w:val="00665203"/>
    <w:rsid w:val="00670B87"/>
    <w:rsid w:val="006719C2"/>
    <w:rsid w:val="00673A1D"/>
    <w:rsid w:val="006805D8"/>
    <w:rsid w:val="0068648B"/>
    <w:rsid w:val="00687F74"/>
    <w:rsid w:val="00692B5A"/>
    <w:rsid w:val="006A0ED1"/>
    <w:rsid w:val="006A336D"/>
    <w:rsid w:val="006A72B2"/>
    <w:rsid w:val="006A778A"/>
    <w:rsid w:val="006C2A5A"/>
    <w:rsid w:val="006C2EBB"/>
    <w:rsid w:val="006C5A88"/>
    <w:rsid w:val="006D1EB9"/>
    <w:rsid w:val="006F10C8"/>
    <w:rsid w:val="006F23F0"/>
    <w:rsid w:val="006F2923"/>
    <w:rsid w:val="006F4770"/>
    <w:rsid w:val="0070082E"/>
    <w:rsid w:val="007009F8"/>
    <w:rsid w:val="00702FEB"/>
    <w:rsid w:val="00703AD9"/>
    <w:rsid w:val="00705B10"/>
    <w:rsid w:val="00706F90"/>
    <w:rsid w:val="007149F9"/>
    <w:rsid w:val="007179C5"/>
    <w:rsid w:val="00724D5C"/>
    <w:rsid w:val="00724FF8"/>
    <w:rsid w:val="0073260C"/>
    <w:rsid w:val="007348DC"/>
    <w:rsid w:val="00734E43"/>
    <w:rsid w:val="007366C2"/>
    <w:rsid w:val="00736A20"/>
    <w:rsid w:val="00737389"/>
    <w:rsid w:val="00743334"/>
    <w:rsid w:val="0074653E"/>
    <w:rsid w:val="00754A16"/>
    <w:rsid w:val="00754EFD"/>
    <w:rsid w:val="00756CFB"/>
    <w:rsid w:val="00772FE5"/>
    <w:rsid w:val="00773BDD"/>
    <w:rsid w:val="00776CE5"/>
    <w:rsid w:val="00780316"/>
    <w:rsid w:val="00785698"/>
    <w:rsid w:val="00791BC7"/>
    <w:rsid w:val="00793520"/>
    <w:rsid w:val="0079504D"/>
    <w:rsid w:val="00795A7D"/>
    <w:rsid w:val="00796A3C"/>
    <w:rsid w:val="00796FA0"/>
    <w:rsid w:val="007A17A8"/>
    <w:rsid w:val="007A5FD9"/>
    <w:rsid w:val="007B13DC"/>
    <w:rsid w:val="007B1B68"/>
    <w:rsid w:val="007C4B24"/>
    <w:rsid w:val="007D0266"/>
    <w:rsid w:val="007D2418"/>
    <w:rsid w:val="007D58FF"/>
    <w:rsid w:val="007E5A86"/>
    <w:rsid w:val="007E5E67"/>
    <w:rsid w:val="007F136D"/>
    <w:rsid w:val="007F146A"/>
    <w:rsid w:val="007F38E1"/>
    <w:rsid w:val="007F5090"/>
    <w:rsid w:val="007F57FD"/>
    <w:rsid w:val="00800B85"/>
    <w:rsid w:val="008038C7"/>
    <w:rsid w:val="00810AA5"/>
    <w:rsid w:val="00811CA6"/>
    <w:rsid w:val="00820757"/>
    <w:rsid w:val="00822B81"/>
    <w:rsid w:val="00824805"/>
    <w:rsid w:val="00826A99"/>
    <w:rsid w:val="00831E3A"/>
    <w:rsid w:val="008420B1"/>
    <w:rsid w:val="00842A09"/>
    <w:rsid w:val="00843760"/>
    <w:rsid w:val="00844225"/>
    <w:rsid w:val="0084437F"/>
    <w:rsid w:val="008613C8"/>
    <w:rsid w:val="00861D75"/>
    <w:rsid w:val="00863BBC"/>
    <w:rsid w:val="00864BDD"/>
    <w:rsid w:val="00870E04"/>
    <w:rsid w:val="00873741"/>
    <w:rsid w:val="00873C9C"/>
    <w:rsid w:val="008835D5"/>
    <w:rsid w:val="00883779"/>
    <w:rsid w:val="008840A1"/>
    <w:rsid w:val="0089089C"/>
    <w:rsid w:val="00892851"/>
    <w:rsid w:val="008A0958"/>
    <w:rsid w:val="008A3B70"/>
    <w:rsid w:val="008A414A"/>
    <w:rsid w:val="008A43A6"/>
    <w:rsid w:val="008B0021"/>
    <w:rsid w:val="008B0CE7"/>
    <w:rsid w:val="008B1731"/>
    <w:rsid w:val="008B68A4"/>
    <w:rsid w:val="008C4682"/>
    <w:rsid w:val="008D1D44"/>
    <w:rsid w:val="008D21D3"/>
    <w:rsid w:val="008D3EA4"/>
    <w:rsid w:val="008D42EF"/>
    <w:rsid w:val="008D4E9B"/>
    <w:rsid w:val="008D5C75"/>
    <w:rsid w:val="008D78D6"/>
    <w:rsid w:val="008E265F"/>
    <w:rsid w:val="008F1AC1"/>
    <w:rsid w:val="008F2CF5"/>
    <w:rsid w:val="008F7A3E"/>
    <w:rsid w:val="0090242B"/>
    <w:rsid w:val="00902E93"/>
    <w:rsid w:val="0091389F"/>
    <w:rsid w:val="00913CF8"/>
    <w:rsid w:val="00914FA6"/>
    <w:rsid w:val="0092303D"/>
    <w:rsid w:val="00926F8D"/>
    <w:rsid w:val="00930A4C"/>
    <w:rsid w:val="00933BFB"/>
    <w:rsid w:val="00933CEF"/>
    <w:rsid w:val="00934568"/>
    <w:rsid w:val="0094133B"/>
    <w:rsid w:val="00945A35"/>
    <w:rsid w:val="0095271A"/>
    <w:rsid w:val="00955BB1"/>
    <w:rsid w:val="00963D52"/>
    <w:rsid w:val="00967C71"/>
    <w:rsid w:val="0097288A"/>
    <w:rsid w:val="00972B52"/>
    <w:rsid w:val="00975F5A"/>
    <w:rsid w:val="009809C2"/>
    <w:rsid w:val="00986A46"/>
    <w:rsid w:val="009916CC"/>
    <w:rsid w:val="00992795"/>
    <w:rsid w:val="00997DB6"/>
    <w:rsid w:val="009A0C61"/>
    <w:rsid w:val="009A318F"/>
    <w:rsid w:val="009B1EFF"/>
    <w:rsid w:val="009C0C12"/>
    <w:rsid w:val="009C1A52"/>
    <w:rsid w:val="009E6B56"/>
    <w:rsid w:val="009F256A"/>
    <w:rsid w:val="009F326C"/>
    <w:rsid w:val="009F6C18"/>
    <w:rsid w:val="009F7E2C"/>
    <w:rsid w:val="00A0183B"/>
    <w:rsid w:val="00A02032"/>
    <w:rsid w:val="00A05D50"/>
    <w:rsid w:val="00A05F96"/>
    <w:rsid w:val="00A07041"/>
    <w:rsid w:val="00A11DFC"/>
    <w:rsid w:val="00A1344B"/>
    <w:rsid w:val="00A15D97"/>
    <w:rsid w:val="00A17999"/>
    <w:rsid w:val="00A22E31"/>
    <w:rsid w:val="00A447A2"/>
    <w:rsid w:val="00A44CD1"/>
    <w:rsid w:val="00A50993"/>
    <w:rsid w:val="00A745F0"/>
    <w:rsid w:val="00A74C88"/>
    <w:rsid w:val="00A80239"/>
    <w:rsid w:val="00A837FE"/>
    <w:rsid w:val="00A878F9"/>
    <w:rsid w:val="00A90182"/>
    <w:rsid w:val="00A97F8E"/>
    <w:rsid w:val="00AA18B9"/>
    <w:rsid w:val="00AA37B4"/>
    <w:rsid w:val="00AA6975"/>
    <w:rsid w:val="00AB2246"/>
    <w:rsid w:val="00AB2E97"/>
    <w:rsid w:val="00AB2FDC"/>
    <w:rsid w:val="00AB5CC9"/>
    <w:rsid w:val="00AC703C"/>
    <w:rsid w:val="00AC7818"/>
    <w:rsid w:val="00AC7C02"/>
    <w:rsid w:val="00AD1CCD"/>
    <w:rsid w:val="00AD38BB"/>
    <w:rsid w:val="00AD40C0"/>
    <w:rsid w:val="00AD5E79"/>
    <w:rsid w:val="00AD7A4D"/>
    <w:rsid w:val="00AE344B"/>
    <w:rsid w:val="00AF3C66"/>
    <w:rsid w:val="00AF7019"/>
    <w:rsid w:val="00B0021F"/>
    <w:rsid w:val="00B01CCB"/>
    <w:rsid w:val="00B03A9B"/>
    <w:rsid w:val="00B03E8C"/>
    <w:rsid w:val="00B11133"/>
    <w:rsid w:val="00B2158F"/>
    <w:rsid w:val="00B2508C"/>
    <w:rsid w:val="00B25F2C"/>
    <w:rsid w:val="00B26598"/>
    <w:rsid w:val="00B31579"/>
    <w:rsid w:val="00B35BBB"/>
    <w:rsid w:val="00B4709E"/>
    <w:rsid w:val="00B47652"/>
    <w:rsid w:val="00B6019B"/>
    <w:rsid w:val="00B638CF"/>
    <w:rsid w:val="00B65CF2"/>
    <w:rsid w:val="00B65EFA"/>
    <w:rsid w:val="00B666F4"/>
    <w:rsid w:val="00B677B2"/>
    <w:rsid w:val="00B77334"/>
    <w:rsid w:val="00B80B13"/>
    <w:rsid w:val="00B811F8"/>
    <w:rsid w:val="00B81988"/>
    <w:rsid w:val="00B825F5"/>
    <w:rsid w:val="00B832F5"/>
    <w:rsid w:val="00B83750"/>
    <w:rsid w:val="00B84416"/>
    <w:rsid w:val="00B849EA"/>
    <w:rsid w:val="00B86A88"/>
    <w:rsid w:val="00B9447B"/>
    <w:rsid w:val="00B94A09"/>
    <w:rsid w:val="00BB5C9E"/>
    <w:rsid w:val="00BB76DC"/>
    <w:rsid w:val="00BD2052"/>
    <w:rsid w:val="00BD3984"/>
    <w:rsid w:val="00BD51BE"/>
    <w:rsid w:val="00BE0ADF"/>
    <w:rsid w:val="00BE2B89"/>
    <w:rsid w:val="00BE60AF"/>
    <w:rsid w:val="00BF1BC5"/>
    <w:rsid w:val="00BF28A6"/>
    <w:rsid w:val="00BF369A"/>
    <w:rsid w:val="00BF469D"/>
    <w:rsid w:val="00BF4951"/>
    <w:rsid w:val="00BF5880"/>
    <w:rsid w:val="00BF77EC"/>
    <w:rsid w:val="00C05B74"/>
    <w:rsid w:val="00C11529"/>
    <w:rsid w:val="00C146DD"/>
    <w:rsid w:val="00C164C8"/>
    <w:rsid w:val="00C16FCB"/>
    <w:rsid w:val="00C24CF2"/>
    <w:rsid w:val="00C257DB"/>
    <w:rsid w:val="00C26A4E"/>
    <w:rsid w:val="00C306F9"/>
    <w:rsid w:val="00C30D08"/>
    <w:rsid w:val="00C34AFF"/>
    <w:rsid w:val="00C41140"/>
    <w:rsid w:val="00C43543"/>
    <w:rsid w:val="00C54167"/>
    <w:rsid w:val="00C60860"/>
    <w:rsid w:val="00C648FE"/>
    <w:rsid w:val="00C656CA"/>
    <w:rsid w:val="00C65956"/>
    <w:rsid w:val="00C675C7"/>
    <w:rsid w:val="00C67801"/>
    <w:rsid w:val="00C72B64"/>
    <w:rsid w:val="00C753CB"/>
    <w:rsid w:val="00C83B04"/>
    <w:rsid w:val="00C84771"/>
    <w:rsid w:val="00C920ED"/>
    <w:rsid w:val="00C9342D"/>
    <w:rsid w:val="00C94EF3"/>
    <w:rsid w:val="00C95671"/>
    <w:rsid w:val="00CA1DCF"/>
    <w:rsid w:val="00CA45D4"/>
    <w:rsid w:val="00CA71A2"/>
    <w:rsid w:val="00CB23CD"/>
    <w:rsid w:val="00CB40F1"/>
    <w:rsid w:val="00CB4586"/>
    <w:rsid w:val="00CB6FEE"/>
    <w:rsid w:val="00CC329D"/>
    <w:rsid w:val="00CC37CF"/>
    <w:rsid w:val="00CC51CE"/>
    <w:rsid w:val="00CC7159"/>
    <w:rsid w:val="00CE01B7"/>
    <w:rsid w:val="00CE26DF"/>
    <w:rsid w:val="00CE35FB"/>
    <w:rsid w:val="00CE6C04"/>
    <w:rsid w:val="00CF0C62"/>
    <w:rsid w:val="00CF232E"/>
    <w:rsid w:val="00CF492A"/>
    <w:rsid w:val="00CF57D3"/>
    <w:rsid w:val="00CF5E7E"/>
    <w:rsid w:val="00CF7972"/>
    <w:rsid w:val="00D022E4"/>
    <w:rsid w:val="00D05346"/>
    <w:rsid w:val="00D078AC"/>
    <w:rsid w:val="00D22424"/>
    <w:rsid w:val="00D230BD"/>
    <w:rsid w:val="00D25EF3"/>
    <w:rsid w:val="00D35113"/>
    <w:rsid w:val="00D41DA4"/>
    <w:rsid w:val="00D43660"/>
    <w:rsid w:val="00D43A36"/>
    <w:rsid w:val="00D46A16"/>
    <w:rsid w:val="00D54178"/>
    <w:rsid w:val="00D622E5"/>
    <w:rsid w:val="00D6524E"/>
    <w:rsid w:val="00D66CF4"/>
    <w:rsid w:val="00D70F45"/>
    <w:rsid w:val="00D73403"/>
    <w:rsid w:val="00D74197"/>
    <w:rsid w:val="00D80089"/>
    <w:rsid w:val="00D83592"/>
    <w:rsid w:val="00D9702A"/>
    <w:rsid w:val="00DB148E"/>
    <w:rsid w:val="00DB681F"/>
    <w:rsid w:val="00DB7ABF"/>
    <w:rsid w:val="00DC3EA1"/>
    <w:rsid w:val="00DC70B1"/>
    <w:rsid w:val="00DD66E3"/>
    <w:rsid w:val="00DD6ED5"/>
    <w:rsid w:val="00DE043E"/>
    <w:rsid w:val="00DE3CB4"/>
    <w:rsid w:val="00DE451D"/>
    <w:rsid w:val="00DE4A29"/>
    <w:rsid w:val="00DF324F"/>
    <w:rsid w:val="00DF4D05"/>
    <w:rsid w:val="00DF5C7B"/>
    <w:rsid w:val="00E013B0"/>
    <w:rsid w:val="00E0230F"/>
    <w:rsid w:val="00E02535"/>
    <w:rsid w:val="00E05F55"/>
    <w:rsid w:val="00E17034"/>
    <w:rsid w:val="00E26F34"/>
    <w:rsid w:val="00E33A79"/>
    <w:rsid w:val="00E44078"/>
    <w:rsid w:val="00E44601"/>
    <w:rsid w:val="00E50600"/>
    <w:rsid w:val="00E52E6C"/>
    <w:rsid w:val="00E53472"/>
    <w:rsid w:val="00E626AE"/>
    <w:rsid w:val="00E63E58"/>
    <w:rsid w:val="00E71086"/>
    <w:rsid w:val="00E727E8"/>
    <w:rsid w:val="00E8068B"/>
    <w:rsid w:val="00E81AF1"/>
    <w:rsid w:val="00E82E95"/>
    <w:rsid w:val="00E914C3"/>
    <w:rsid w:val="00E94996"/>
    <w:rsid w:val="00E97FAF"/>
    <w:rsid w:val="00EA1FE9"/>
    <w:rsid w:val="00EA302F"/>
    <w:rsid w:val="00EA4782"/>
    <w:rsid w:val="00EA632F"/>
    <w:rsid w:val="00EB031C"/>
    <w:rsid w:val="00EB1697"/>
    <w:rsid w:val="00EB2632"/>
    <w:rsid w:val="00EB6BF8"/>
    <w:rsid w:val="00ED332B"/>
    <w:rsid w:val="00ED46F6"/>
    <w:rsid w:val="00ED50B7"/>
    <w:rsid w:val="00ED5687"/>
    <w:rsid w:val="00EE4851"/>
    <w:rsid w:val="00EE4954"/>
    <w:rsid w:val="00EE4EFF"/>
    <w:rsid w:val="00EE56F4"/>
    <w:rsid w:val="00EF3364"/>
    <w:rsid w:val="00F03CA7"/>
    <w:rsid w:val="00F13656"/>
    <w:rsid w:val="00F216EC"/>
    <w:rsid w:val="00F21B36"/>
    <w:rsid w:val="00F30B6D"/>
    <w:rsid w:val="00F4318C"/>
    <w:rsid w:val="00F45733"/>
    <w:rsid w:val="00F4648B"/>
    <w:rsid w:val="00F46B17"/>
    <w:rsid w:val="00F52FB7"/>
    <w:rsid w:val="00F6057B"/>
    <w:rsid w:val="00F61012"/>
    <w:rsid w:val="00F618F8"/>
    <w:rsid w:val="00F6245B"/>
    <w:rsid w:val="00F714DB"/>
    <w:rsid w:val="00F7173F"/>
    <w:rsid w:val="00F87D58"/>
    <w:rsid w:val="00F95A04"/>
    <w:rsid w:val="00FA34F5"/>
    <w:rsid w:val="00FB3C15"/>
    <w:rsid w:val="00FC294A"/>
    <w:rsid w:val="00FC4A59"/>
    <w:rsid w:val="00FC4B67"/>
    <w:rsid w:val="00FC4CC9"/>
    <w:rsid w:val="00FC5BED"/>
    <w:rsid w:val="00FC5F71"/>
    <w:rsid w:val="00FC6B0B"/>
    <w:rsid w:val="00FD2A36"/>
    <w:rsid w:val="00FD3F4D"/>
    <w:rsid w:val="00FD55D1"/>
    <w:rsid w:val="00FE019B"/>
    <w:rsid w:val="00FE3612"/>
    <w:rsid w:val="00FE3C70"/>
    <w:rsid w:val="00FE71A4"/>
    <w:rsid w:val="00FF0DF5"/>
    <w:rsid w:val="00FF100D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522"/>
  <w15:docId w15:val="{4A149112-4018-4B42-BC08-06C189FB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3C65-6661-415A-B388-BCA8DEE7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2643</TotalTime>
  <Pages>20</Pages>
  <Words>4075</Words>
  <Characters>23229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519</cp:revision>
  <dcterms:created xsi:type="dcterms:W3CDTF">2024-05-13T14:45:00Z</dcterms:created>
  <dcterms:modified xsi:type="dcterms:W3CDTF">2025-02-26T07:28:00Z</dcterms:modified>
</cp:coreProperties>
</file>