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BBE" w:rsidRPr="007F5F52" w:rsidRDefault="001B484E" w:rsidP="007F5F52">
      <w:pPr>
        <w:jc w:val="center"/>
        <w:rPr>
          <w:rFonts w:ascii="Bookman Old Style" w:hAnsi="Bookman Old Style"/>
          <w:b/>
          <w:i/>
          <w:sz w:val="32"/>
          <w:u w:val="single"/>
        </w:rPr>
      </w:pPr>
      <w:r>
        <w:rPr>
          <w:rFonts w:ascii="Bookman Old Style" w:hAnsi="Bookman Old Style"/>
          <w:b/>
          <w:i/>
          <w:sz w:val="32"/>
          <w:u w:val="single"/>
        </w:rPr>
        <w:t>2024</w:t>
      </w:r>
      <w:r w:rsidR="007F5F52" w:rsidRPr="007F5F52">
        <w:rPr>
          <w:rFonts w:ascii="Bookman Old Style" w:hAnsi="Bookman Old Style"/>
          <w:b/>
          <w:i/>
          <w:sz w:val="32"/>
          <w:u w:val="single"/>
        </w:rPr>
        <w:t xml:space="preserve"> </w:t>
      </w:r>
      <w:r w:rsidR="00004121" w:rsidRPr="007F5F52">
        <w:rPr>
          <w:rFonts w:ascii="Bookman Old Style" w:hAnsi="Bookman Old Style"/>
          <w:b/>
          <w:i/>
          <w:sz w:val="32"/>
          <w:u w:val="single"/>
        </w:rPr>
        <w:t xml:space="preserve">Grade 6 </w:t>
      </w:r>
      <w:r w:rsidR="007F5F52" w:rsidRPr="007F5F52">
        <w:rPr>
          <w:rFonts w:ascii="Bookman Old Style" w:hAnsi="Bookman Old Style"/>
          <w:b/>
          <w:i/>
          <w:sz w:val="32"/>
          <w:u w:val="single"/>
        </w:rPr>
        <w:t>Spotlight social studies schemes of work term 2</w:t>
      </w:r>
    </w:p>
    <w:tbl>
      <w:tblPr>
        <w:tblStyle w:val="TableGrid"/>
        <w:tblW w:w="1530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720"/>
        <w:gridCol w:w="720"/>
        <w:gridCol w:w="1530"/>
        <w:gridCol w:w="1530"/>
        <w:gridCol w:w="2880"/>
        <w:gridCol w:w="2610"/>
        <w:gridCol w:w="1440"/>
        <w:gridCol w:w="1890"/>
        <w:gridCol w:w="1350"/>
        <w:gridCol w:w="630"/>
      </w:tblGrid>
      <w:tr w:rsidR="00004121" w:rsidRPr="007F5F52" w:rsidTr="007F5F52">
        <w:trPr>
          <w:trHeight w:val="662"/>
        </w:trPr>
        <w:tc>
          <w:tcPr>
            <w:tcW w:w="720" w:type="dxa"/>
          </w:tcPr>
          <w:p w:rsidR="00004121" w:rsidRPr="007F5F52" w:rsidRDefault="00004121" w:rsidP="00004121">
            <w:pPr>
              <w:jc w:val="center"/>
              <w:rPr>
                <w:rFonts w:ascii="Bookman Old Style" w:hAnsi="Bookman Old Style"/>
                <w:b/>
              </w:rPr>
            </w:pPr>
            <w:r w:rsidRPr="007F5F52">
              <w:rPr>
                <w:rFonts w:ascii="Bookman Old Style" w:hAnsi="Bookman Old Style"/>
                <w:b/>
              </w:rPr>
              <w:t>Week</w:t>
            </w:r>
          </w:p>
        </w:tc>
        <w:tc>
          <w:tcPr>
            <w:tcW w:w="720" w:type="dxa"/>
          </w:tcPr>
          <w:p w:rsidR="00004121" w:rsidRPr="007F5F52" w:rsidRDefault="00004121" w:rsidP="00004121">
            <w:pPr>
              <w:jc w:val="center"/>
              <w:rPr>
                <w:rFonts w:ascii="Bookman Old Style" w:hAnsi="Bookman Old Style"/>
                <w:b/>
              </w:rPr>
            </w:pPr>
            <w:r w:rsidRPr="007F5F52">
              <w:rPr>
                <w:rFonts w:ascii="Bookman Old Style" w:hAnsi="Bookman Old Style"/>
                <w:b/>
              </w:rPr>
              <w:t>Lesson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jc w:val="center"/>
              <w:rPr>
                <w:rFonts w:ascii="Bookman Old Style" w:hAnsi="Bookman Old Style"/>
                <w:b/>
              </w:rPr>
            </w:pPr>
            <w:r w:rsidRPr="007F5F52">
              <w:rPr>
                <w:rFonts w:ascii="Bookman Old Style" w:hAnsi="Bookman Old Style"/>
                <w:b/>
              </w:rPr>
              <w:t>Strand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jc w:val="center"/>
              <w:rPr>
                <w:rFonts w:ascii="Bookman Old Style" w:hAnsi="Bookman Old Style"/>
                <w:b/>
              </w:rPr>
            </w:pPr>
            <w:r w:rsidRPr="007F5F52">
              <w:rPr>
                <w:rFonts w:ascii="Bookman Old Style" w:hAnsi="Bookman Old Style"/>
                <w:b/>
              </w:rPr>
              <w:t>Sub-strand</w:t>
            </w:r>
          </w:p>
        </w:tc>
        <w:tc>
          <w:tcPr>
            <w:tcW w:w="2880" w:type="dxa"/>
          </w:tcPr>
          <w:p w:rsidR="00004121" w:rsidRPr="007F5F52" w:rsidRDefault="00004121" w:rsidP="00004121">
            <w:pPr>
              <w:jc w:val="center"/>
              <w:rPr>
                <w:rFonts w:ascii="Bookman Old Style" w:hAnsi="Bookman Old Style"/>
                <w:b/>
              </w:rPr>
            </w:pPr>
            <w:r w:rsidRPr="007F5F52">
              <w:rPr>
                <w:rFonts w:ascii="Bookman Old Style" w:hAnsi="Bookman Old Style"/>
                <w:b/>
              </w:rPr>
              <w:t>Specific-Learning outcomes</w:t>
            </w:r>
          </w:p>
        </w:tc>
        <w:tc>
          <w:tcPr>
            <w:tcW w:w="2610" w:type="dxa"/>
          </w:tcPr>
          <w:p w:rsidR="00004121" w:rsidRPr="007F5F52" w:rsidRDefault="00004121" w:rsidP="00004121">
            <w:pPr>
              <w:jc w:val="center"/>
              <w:rPr>
                <w:rFonts w:ascii="Bookman Old Style" w:hAnsi="Bookman Old Style"/>
                <w:b/>
              </w:rPr>
            </w:pPr>
            <w:r w:rsidRPr="007F5F52">
              <w:rPr>
                <w:rFonts w:ascii="Bookman Old Style" w:eastAsia="Arial" w:hAnsi="Bookman Old Style"/>
                <w:b/>
                <w:lang w:bidi="en-US"/>
              </w:rPr>
              <w:t>Learning Experience</w:t>
            </w:r>
          </w:p>
        </w:tc>
        <w:tc>
          <w:tcPr>
            <w:tcW w:w="1440" w:type="dxa"/>
          </w:tcPr>
          <w:p w:rsidR="00004121" w:rsidRPr="007F5F52" w:rsidRDefault="00004121" w:rsidP="00004121">
            <w:pPr>
              <w:jc w:val="center"/>
              <w:rPr>
                <w:rFonts w:ascii="Bookman Old Style" w:hAnsi="Bookman Old Style"/>
                <w:b/>
              </w:rPr>
            </w:pPr>
            <w:r w:rsidRPr="007F5F52">
              <w:rPr>
                <w:rFonts w:ascii="Bookman Old Style" w:eastAsia="Arial" w:hAnsi="Bookman Old Style"/>
                <w:b/>
                <w:w w:val="95"/>
                <w:lang w:bidi="en-US"/>
              </w:rPr>
              <w:t xml:space="preserve">Key Inquiry </w:t>
            </w:r>
            <w:r w:rsidRPr="007F5F52">
              <w:rPr>
                <w:rFonts w:ascii="Bookman Old Style" w:eastAsia="Arial" w:hAnsi="Bookman Old Style"/>
                <w:b/>
                <w:w w:val="90"/>
                <w:lang w:bidi="en-US"/>
              </w:rPr>
              <w:t>Question(S)</w:t>
            </w:r>
          </w:p>
        </w:tc>
        <w:tc>
          <w:tcPr>
            <w:tcW w:w="1890" w:type="dxa"/>
          </w:tcPr>
          <w:p w:rsidR="00004121" w:rsidRPr="007F5F52" w:rsidRDefault="00004121" w:rsidP="00004121">
            <w:pPr>
              <w:jc w:val="center"/>
              <w:rPr>
                <w:rFonts w:ascii="Bookman Old Style" w:eastAsia="Arial" w:hAnsi="Bookman Old Style"/>
                <w:b/>
                <w:lang w:bidi="en-US"/>
              </w:rPr>
            </w:pPr>
            <w:r w:rsidRPr="007F5F52">
              <w:rPr>
                <w:rFonts w:ascii="Bookman Old Style" w:eastAsia="Arial" w:hAnsi="Bookman Old Style"/>
                <w:b/>
                <w:lang w:bidi="en-US"/>
              </w:rPr>
              <w:t>Learning</w:t>
            </w:r>
          </w:p>
          <w:p w:rsidR="00004121" w:rsidRPr="007F5F52" w:rsidRDefault="00004121" w:rsidP="00004121">
            <w:pPr>
              <w:jc w:val="center"/>
              <w:rPr>
                <w:rFonts w:ascii="Bookman Old Style" w:hAnsi="Bookman Old Style"/>
                <w:b/>
              </w:rPr>
            </w:pPr>
            <w:r w:rsidRPr="007F5F52">
              <w:rPr>
                <w:rFonts w:ascii="Bookman Old Style" w:eastAsia="Arial" w:hAnsi="Bookman Old Style"/>
                <w:b/>
                <w:lang w:bidi="en-US"/>
              </w:rPr>
              <w:t>Resources</w:t>
            </w:r>
          </w:p>
        </w:tc>
        <w:tc>
          <w:tcPr>
            <w:tcW w:w="1350" w:type="dxa"/>
          </w:tcPr>
          <w:p w:rsidR="00004121" w:rsidRPr="007F5F52" w:rsidRDefault="00004121" w:rsidP="00004121">
            <w:pPr>
              <w:jc w:val="center"/>
              <w:rPr>
                <w:rFonts w:ascii="Bookman Old Style" w:hAnsi="Bookman Old Style"/>
                <w:b/>
              </w:rPr>
            </w:pPr>
            <w:r w:rsidRPr="007F5F52">
              <w:rPr>
                <w:rFonts w:ascii="Bookman Old Style" w:eastAsia="Arial" w:hAnsi="Bookman Old Style"/>
                <w:b/>
                <w:w w:val="90"/>
                <w:lang w:bidi="en-US"/>
              </w:rPr>
              <w:t xml:space="preserve">Assessment </w:t>
            </w:r>
            <w:r w:rsidRPr="007F5F52">
              <w:rPr>
                <w:rFonts w:ascii="Bookman Old Style" w:eastAsia="Arial" w:hAnsi="Bookman Old Style"/>
                <w:b/>
                <w:lang w:bidi="en-US"/>
              </w:rPr>
              <w:t>Methods</w:t>
            </w:r>
          </w:p>
        </w:tc>
        <w:tc>
          <w:tcPr>
            <w:tcW w:w="630" w:type="dxa"/>
          </w:tcPr>
          <w:p w:rsidR="00004121" w:rsidRPr="007F5F52" w:rsidRDefault="00004121" w:rsidP="00004121">
            <w:pPr>
              <w:jc w:val="center"/>
              <w:rPr>
                <w:rFonts w:ascii="Bookman Old Style" w:hAnsi="Bookman Old Style"/>
                <w:b/>
              </w:rPr>
            </w:pPr>
            <w:r w:rsidRPr="007F5F52">
              <w:rPr>
                <w:rFonts w:ascii="Bookman Old Style" w:eastAsia="Arial" w:hAnsi="Bookman Old Style"/>
                <w:b/>
                <w:w w:val="80"/>
                <w:lang w:bidi="en-US"/>
              </w:rPr>
              <w:t>Reflection</w:t>
            </w:r>
          </w:p>
        </w:tc>
      </w:tr>
      <w:tr w:rsidR="00004121" w:rsidRPr="007F5F52" w:rsidTr="007F5F52">
        <w:trPr>
          <w:trHeight w:val="3509"/>
        </w:trPr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Beef farming in Eastern Africa</w:t>
            </w:r>
          </w:p>
        </w:tc>
        <w:tc>
          <w:tcPr>
            <w:tcW w:w="2880" w:type="dxa"/>
          </w:tcPr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Observe the picture on page 82 and identify the type of farming practiced in the farm.</w:t>
            </w:r>
          </w:p>
          <w:p w:rsidR="00004121" w:rsidRPr="007F5F52" w:rsidRDefault="00004121" w:rsidP="00004121">
            <w:pPr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Explain beef farming.</w:t>
            </w:r>
          </w:p>
          <w:p w:rsidR="00004121" w:rsidRPr="007F5F52" w:rsidRDefault="00004121" w:rsidP="00004121">
            <w:pPr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Discuss the factors influencing beef farming in Eastern Africa.</w:t>
            </w:r>
          </w:p>
          <w:p w:rsidR="00004121" w:rsidRPr="007F5F52" w:rsidRDefault="00004121" w:rsidP="00004121">
            <w:pPr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Appreciate the factors that influence beef farming in Eastern Africa.</w:t>
            </w:r>
          </w:p>
        </w:tc>
        <w:tc>
          <w:tcPr>
            <w:tcW w:w="261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-Observe the picture on page 82 and identify the type of farming practiced in the farm.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-Explain beef farming.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 xml:space="preserve">-Read the conversation between Mr </w:t>
            </w:r>
            <w:proofErr w:type="spellStart"/>
            <w:r w:rsidRPr="007F5F52">
              <w:rPr>
                <w:rFonts w:ascii="Times New Roman" w:hAnsi="Times New Roman"/>
              </w:rPr>
              <w:t>Mkulima</w:t>
            </w:r>
            <w:proofErr w:type="spellEnd"/>
            <w:r w:rsidRPr="007F5F52">
              <w:rPr>
                <w:rFonts w:ascii="Times New Roman" w:hAnsi="Times New Roman"/>
              </w:rPr>
              <w:t xml:space="preserve"> and grade six learners on page 82 and answer the question that follow.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-Discuss the factors influencing beef farming in Eastern Africa.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is beef farming?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factors that influencing beef farming in Eastern Africa?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1890" w:type="dxa"/>
          </w:tcPr>
          <w:p w:rsidR="00004121" w:rsidRPr="007F5F52" w:rsidRDefault="00004121" w:rsidP="007F5F52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004121" w:rsidRPr="007F5F52" w:rsidRDefault="00004121" w:rsidP="00004121">
            <w:pPr>
              <w:pStyle w:val="ListParagraph"/>
              <w:spacing w:after="0" w:line="240" w:lineRule="auto"/>
              <w:ind w:left="163"/>
              <w:rPr>
                <w:rFonts w:ascii="Times New Roman" w:hAnsi="Times New Roman"/>
                <w:b/>
                <w:i/>
              </w:rPr>
            </w:pPr>
          </w:p>
          <w:p w:rsidR="00004121" w:rsidRPr="007F5F52" w:rsidRDefault="00004121" w:rsidP="007F5F52">
            <w:pPr>
              <w:pStyle w:val="ListParagraph"/>
              <w:spacing w:after="0" w:line="240" w:lineRule="auto"/>
              <w:ind w:left="163"/>
              <w:rPr>
                <w:rFonts w:ascii="Times New Roman" w:hAnsi="Times New Roman"/>
                <w:b/>
                <w:i/>
              </w:rPr>
            </w:pPr>
            <w:r w:rsidRPr="007F5F52">
              <w:rPr>
                <w:rFonts w:ascii="Times New Roman" w:hAnsi="Times New Roman"/>
                <w:b/>
                <w:i/>
              </w:rPr>
              <w:t>Spotlight; Social Studies L</w:t>
            </w:r>
            <w:r w:rsidR="007F5F52">
              <w:rPr>
                <w:rFonts w:ascii="Times New Roman" w:hAnsi="Times New Roman"/>
                <w:b/>
                <w:i/>
              </w:rPr>
              <w:t>earner’s Book Grade 6 pg. 82-84</w:t>
            </w:r>
          </w:p>
        </w:tc>
        <w:tc>
          <w:tcPr>
            <w:tcW w:w="135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662"/>
        </w:trPr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Locating beef farming areas in Eastern Africa</w:t>
            </w:r>
          </w:p>
        </w:tc>
        <w:tc>
          <w:tcPr>
            <w:tcW w:w="2880" w:type="dxa"/>
          </w:tcPr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Study the map of Eastern Africa showing location of beef farming areas.</w:t>
            </w:r>
          </w:p>
          <w:p w:rsidR="00004121" w:rsidRPr="007F5F52" w:rsidRDefault="00004121" w:rsidP="00004121">
            <w:pPr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Draw the map of Eastern Africa and locate beef farming areas on the map.</w:t>
            </w:r>
          </w:p>
          <w:p w:rsidR="00004121" w:rsidRPr="007F5F52" w:rsidRDefault="00004121" w:rsidP="00004121">
            <w:pPr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Have fun and enjoy drawing the map of Eastern Africa that shows areas where beef farming is practiced.</w:t>
            </w:r>
          </w:p>
        </w:tc>
        <w:tc>
          <w:tcPr>
            <w:tcW w:w="261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 xml:space="preserve">. 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-Study the map of Eastern Africa showing location of beef farming areas on an atlas or computer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-Draw the map of Eastern Africa and locate beef far</w:t>
            </w:r>
            <w:r w:rsidR="007F5F52">
              <w:rPr>
                <w:rFonts w:ascii="Times New Roman" w:hAnsi="Times New Roman"/>
              </w:rPr>
              <w:t>ming areas on the map.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-Display the map at the Social Studies corner</w:t>
            </w:r>
          </w:p>
        </w:tc>
        <w:tc>
          <w:tcPr>
            <w:tcW w:w="144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contributions of beef farming to the economy of Eastern Africa?</w:t>
            </w:r>
          </w:p>
        </w:tc>
        <w:tc>
          <w:tcPr>
            <w:tcW w:w="1890" w:type="dxa"/>
          </w:tcPr>
          <w:p w:rsidR="00004121" w:rsidRPr="007F5F52" w:rsidRDefault="00004121" w:rsidP="007F5F52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7F5F5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  <w:b/>
                <w:i/>
              </w:rPr>
            </w:pPr>
            <w:r w:rsidRPr="007F5F52">
              <w:rPr>
                <w:rFonts w:ascii="Times New Roman" w:hAnsi="Times New Roman"/>
                <w:b/>
                <w:i/>
              </w:rPr>
              <w:t>Spotlight; Social Studies Learner’s Book Grade 6 pg. 85</w:t>
            </w:r>
          </w:p>
        </w:tc>
        <w:tc>
          <w:tcPr>
            <w:tcW w:w="135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530"/>
        </w:trPr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Contributions of beef farming in Eastern Africa</w:t>
            </w:r>
          </w:p>
        </w:tc>
        <w:tc>
          <w:tcPr>
            <w:tcW w:w="2880" w:type="dxa"/>
          </w:tcPr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Brainstorm contributions of beef farming in Eastern Africa.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Match the statements in A and B showing the contributions of beef farming to the economy of Eastern Africa as shown on page 86</w:t>
            </w:r>
          </w:p>
          <w:p w:rsidR="00004121" w:rsidRPr="007F5F52" w:rsidRDefault="00004121" w:rsidP="00004121">
            <w:pPr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 xml:space="preserve">Appreciate the contributions of beef </w:t>
            </w:r>
            <w:r w:rsidRPr="007F5F52">
              <w:rPr>
                <w:rFonts w:ascii="Times New Roman" w:hAnsi="Times New Roman"/>
              </w:rPr>
              <w:lastRenderedPageBreak/>
              <w:t>farming in Eastern Africa.</w:t>
            </w:r>
          </w:p>
        </w:tc>
        <w:tc>
          <w:tcPr>
            <w:tcW w:w="261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lastRenderedPageBreak/>
              <w:t>Learners are guided to: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-In groups, brainstorm contributions of beef farming in Eastern Africa.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-Match the statements in A and B showing the contributions of beef farming to the economy of Eastern Africa as shown on page 86</w:t>
            </w:r>
          </w:p>
        </w:tc>
        <w:tc>
          <w:tcPr>
            <w:tcW w:w="144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contributions of beef farming to the economy of Eastern Africa?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1890" w:type="dxa"/>
          </w:tcPr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004121" w:rsidRPr="007F5F52" w:rsidRDefault="00004121" w:rsidP="00004121">
            <w:pPr>
              <w:ind w:left="163" w:hanging="163"/>
              <w:rPr>
                <w:rFonts w:ascii="Times New Roman" w:hAnsi="Times New Roman"/>
                <w:b/>
                <w:i/>
              </w:rPr>
            </w:pP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  <w:b/>
                <w:i/>
              </w:rPr>
            </w:pPr>
            <w:r w:rsidRPr="007F5F52">
              <w:rPr>
                <w:rFonts w:ascii="Times New Roman" w:hAnsi="Times New Roman"/>
                <w:b/>
                <w:i/>
              </w:rPr>
              <w:t>Spotlight; Social Studies Learner’s Book Grade 6 pg. 86-87</w:t>
            </w:r>
          </w:p>
          <w:p w:rsidR="00004121" w:rsidRPr="007F5F52" w:rsidRDefault="00004121" w:rsidP="00004121">
            <w:pPr>
              <w:ind w:left="163" w:hanging="163"/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ind w:left="163" w:hanging="163"/>
              <w:rPr>
                <w:rFonts w:ascii="Times New Roman" w:hAnsi="Times New Roman"/>
              </w:rPr>
            </w:pPr>
          </w:p>
        </w:tc>
        <w:tc>
          <w:tcPr>
            <w:tcW w:w="135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lastRenderedPageBreak/>
              <w:t>Oral questions Oral Report Observation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63"/>
        </w:trPr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lastRenderedPageBreak/>
              <w:t>2</w:t>
            </w:r>
          </w:p>
        </w:tc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Challenges facing beef farming in Eastern Africa</w:t>
            </w:r>
          </w:p>
        </w:tc>
        <w:tc>
          <w:tcPr>
            <w:tcW w:w="2880" w:type="dxa"/>
          </w:tcPr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Read the report on page 87 and answer the questions that follow.</w:t>
            </w:r>
          </w:p>
          <w:p w:rsidR="00004121" w:rsidRPr="007F5F52" w:rsidRDefault="00004121" w:rsidP="00004121">
            <w:pPr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Discuss the challenges facing beef farming.</w:t>
            </w:r>
          </w:p>
          <w:p w:rsidR="00004121" w:rsidRPr="007F5F52" w:rsidRDefault="00004121" w:rsidP="00004121">
            <w:pPr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Appreciate the beef farming in Eastern Africa.</w:t>
            </w:r>
          </w:p>
        </w:tc>
        <w:tc>
          <w:tcPr>
            <w:tcW w:w="261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Read the report on page 87 and answer the questions that follow.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-Discuss the challenges facing beef farming.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challenges facing beef farming in Eastern Africa?</w:t>
            </w:r>
          </w:p>
        </w:tc>
        <w:tc>
          <w:tcPr>
            <w:tcW w:w="1890" w:type="dxa"/>
          </w:tcPr>
          <w:p w:rsidR="00004121" w:rsidRPr="007F5F52" w:rsidRDefault="00004121" w:rsidP="00004121">
            <w:pPr>
              <w:pStyle w:val="ListParagraph"/>
              <w:spacing w:after="0" w:line="240" w:lineRule="auto"/>
              <w:ind w:left="163"/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  <w:b/>
                <w:i/>
              </w:rPr>
            </w:pPr>
            <w:r w:rsidRPr="007F5F52">
              <w:rPr>
                <w:rFonts w:ascii="Times New Roman" w:hAnsi="Times New Roman"/>
                <w:b/>
                <w:i/>
              </w:rPr>
              <w:t>Spotlight; Social Studies Learner’s Book Grade 6 pg. 87-89</w:t>
            </w:r>
          </w:p>
        </w:tc>
        <w:tc>
          <w:tcPr>
            <w:tcW w:w="135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63"/>
        </w:trPr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Possible solutions to challenges facing beef farming in Eastern Africa</w:t>
            </w:r>
          </w:p>
        </w:tc>
        <w:tc>
          <w:tcPr>
            <w:tcW w:w="2880" w:type="dxa"/>
          </w:tcPr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Identify possible solutions to challenges facing beef farming in Eastern Africa.</w:t>
            </w:r>
          </w:p>
          <w:p w:rsidR="00004121" w:rsidRPr="007F5F52" w:rsidRDefault="00004121" w:rsidP="00004121">
            <w:pPr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Create posters on solutions to the challenges facing beef farming.</w:t>
            </w:r>
          </w:p>
          <w:p w:rsidR="00004121" w:rsidRPr="007F5F52" w:rsidRDefault="00004121" w:rsidP="00004121">
            <w:pPr>
              <w:numPr>
                <w:ilvl w:val="0"/>
                <w:numId w:val="5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Appreciate the importance of beef farming in Eastern Africa.</w:t>
            </w:r>
          </w:p>
        </w:tc>
        <w:tc>
          <w:tcPr>
            <w:tcW w:w="261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-Identify possible solutions to challenges facing beef farming in Eastern Africa.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-Create posters on solutions to the challenges facing beef farming.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-Display the posters at the Social Studies corner.</w:t>
            </w:r>
          </w:p>
        </w:tc>
        <w:tc>
          <w:tcPr>
            <w:tcW w:w="144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possible solutions to challenges facing beef farming in Eastern Africa?</w:t>
            </w:r>
          </w:p>
        </w:tc>
        <w:tc>
          <w:tcPr>
            <w:tcW w:w="1890" w:type="dxa"/>
          </w:tcPr>
          <w:p w:rsidR="00004121" w:rsidRPr="007F5F52" w:rsidRDefault="00004121" w:rsidP="007F5F52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7F5F5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004121" w:rsidRPr="007F5F52" w:rsidRDefault="00004121" w:rsidP="00004121">
            <w:pPr>
              <w:pStyle w:val="ListParagraph"/>
              <w:spacing w:after="0" w:line="240" w:lineRule="auto"/>
              <w:ind w:left="163"/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Spotlight; Social Studies Learner’s Book Grade 6 pg. 89-91</w:t>
            </w:r>
          </w:p>
        </w:tc>
        <w:tc>
          <w:tcPr>
            <w:tcW w:w="135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888"/>
        </w:trPr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Fishing; Locating Marine and Inland fishing grounds in Eastern Africa</w:t>
            </w:r>
          </w:p>
        </w:tc>
        <w:tc>
          <w:tcPr>
            <w:tcW w:w="2880" w:type="dxa"/>
          </w:tcPr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Explain the meaning of inland and marine fishing.</w:t>
            </w:r>
          </w:p>
          <w:p w:rsidR="00004121" w:rsidRPr="007F5F52" w:rsidRDefault="00004121" w:rsidP="00004121">
            <w:pPr>
              <w:numPr>
                <w:ilvl w:val="0"/>
                <w:numId w:val="6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Draw the map of Eastern Africa on a manila chart or any other appropriate material and locate the main inland and marine fishing ground.</w:t>
            </w:r>
          </w:p>
          <w:p w:rsidR="00004121" w:rsidRPr="007F5F52" w:rsidRDefault="00004121" w:rsidP="00004121">
            <w:pPr>
              <w:numPr>
                <w:ilvl w:val="0"/>
                <w:numId w:val="6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 xml:space="preserve">Have fun and enjoy drawing the map of Eastern Africa that shows marine and Inland fishing grounds in Eastern Africa </w:t>
            </w:r>
          </w:p>
        </w:tc>
        <w:tc>
          <w:tcPr>
            <w:tcW w:w="261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 xml:space="preserve">-Explain the meaning </w:t>
            </w:r>
            <w:r w:rsidR="007F5F52">
              <w:rPr>
                <w:rFonts w:ascii="Times New Roman" w:hAnsi="Times New Roman"/>
              </w:rPr>
              <w:t>of inland and marine fishing.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-Study the map showing inland and marine fis</w:t>
            </w:r>
            <w:r w:rsidR="007F5F52">
              <w:rPr>
                <w:rFonts w:ascii="Times New Roman" w:hAnsi="Times New Roman"/>
              </w:rPr>
              <w:t>hing grounds in Eastern Africa.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-Draw the map of Eastern Africa on a manila chart or any other appropriate material and locate the main inland and marine fishing ground.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-Display the map at the Social Studies corner.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is fishing?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is marine and inland fishing?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1890" w:type="dxa"/>
          </w:tcPr>
          <w:p w:rsidR="00004121" w:rsidRPr="007F5F52" w:rsidRDefault="00004121" w:rsidP="00004121">
            <w:pPr>
              <w:ind w:left="163" w:hanging="163"/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004121" w:rsidRPr="007F5F52" w:rsidRDefault="00004121" w:rsidP="00004121">
            <w:pPr>
              <w:pStyle w:val="ListParagraph"/>
              <w:spacing w:after="0" w:line="240" w:lineRule="auto"/>
              <w:ind w:left="163"/>
              <w:rPr>
                <w:rFonts w:ascii="Times New Roman" w:hAnsi="Times New Roman"/>
                <w:b/>
                <w:i/>
              </w:rPr>
            </w:pPr>
          </w:p>
          <w:p w:rsidR="00004121" w:rsidRPr="007F5F52" w:rsidRDefault="00004121" w:rsidP="00004121">
            <w:pPr>
              <w:pStyle w:val="ListParagraph"/>
              <w:spacing w:after="0" w:line="240" w:lineRule="auto"/>
              <w:ind w:left="163"/>
              <w:rPr>
                <w:rFonts w:ascii="Times New Roman" w:hAnsi="Times New Roman"/>
                <w:b/>
                <w:i/>
              </w:rPr>
            </w:pPr>
            <w:r w:rsidRPr="007F5F52">
              <w:rPr>
                <w:rFonts w:ascii="Times New Roman" w:hAnsi="Times New Roman"/>
                <w:b/>
                <w:i/>
              </w:rPr>
              <w:t>Spotlight; Social Studies Learner’s Book Grade 6 pg. 91-93</w:t>
            </w:r>
          </w:p>
          <w:p w:rsidR="00004121" w:rsidRPr="007F5F52" w:rsidRDefault="00004121" w:rsidP="00004121">
            <w:pPr>
              <w:ind w:left="163" w:hanging="163"/>
              <w:rPr>
                <w:rFonts w:ascii="Times New Roman" w:hAnsi="Times New Roman"/>
              </w:rPr>
            </w:pPr>
          </w:p>
        </w:tc>
        <w:tc>
          <w:tcPr>
            <w:tcW w:w="135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63"/>
        </w:trPr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Methods of marine fishing in Eastern Africa</w:t>
            </w:r>
          </w:p>
        </w:tc>
        <w:tc>
          <w:tcPr>
            <w:tcW w:w="2880" w:type="dxa"/>
          </w:tcPr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Identify and describe marine fishing methods.</w:t>
            </w:r>
          </w:p>
          <w:p w:rsidR="00004121" w:rsidRPr="007F5F52" w:rsidRDefault="00004121" w:rsidP="00004121">
            <w:pPr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Name and describe other methods of marine fishing.</w:t>
            </w:r>
          </w:p>
          <w:p w:rsidR="00004121" w:rsidRPr="007F5F52" w:rsidRDefault="00004121" w:rsidP="00004121">
            <w:pPr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 xml:space="preserve">Role play the conversation between Joy and </w:t>
            </w:r>
            <w:proofErr w:type="spellStart"/>
            <w:r w:rsidRPr="007F5F52">
              <w:rPr>
                <w:rFonts w:ascii="Times New Roman" w:hAnsi="Times New Roman"/>
              </w:rPr>
              <w:t>Kendi</w:t>
            </w:r>
            <w:proofErr w:type="spellEnd"/>
            <w:r w:rsidRPr="007F5F52">
              <w:rPr>
                <w:rFonts w:ascii="Times New Roman" w:hAnsi="Times New Roman"/>
              </w:rPr>
              <w:t xml:space="preserve"> on page 93</w:t>
            </w:r>
          </w:p>
          <w:p w:rsidR="00004121" w:rsidRPr="007F5F52" w:rsidRDefault="00004121" w:rsidP="00004121">
            <w:pPr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Appreciate the methods of marine fishing in Eastern Africa.</w:t>
            </w:r>
          </w:p>
        </w:tc>
        <w:tc>
          <w:tcPr>
            <w:tcW w:w="261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-Identify and describe marine fishing methods.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-Name and describe other methods of marine fishing.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 xml:space="preserve">-Role play the conversation between Joy and </w:t>
            </w:r>
            <w:proofErr w:type="spellStart"/>
            <w:r w:rsidRPr="007F5F52">
              <w:rPr>
                <w:rFonts w:ascii="Times New Roman" w:hAnsi="Times New Roman"/>
              </w:rPr>
              <w:t>Kendi</w:t>
            </w:r>
            <w:proofErr w:type="spellEnd"/>
            <w:r w:rsidRPr="007F5F52">
              <w:rPr>
                <w:rFonts w:ascii="Times New Roman" w:hAnsi="Times New Roman"/>
              </w:rPr>
              <w:t xml:space="preserve"> on page 93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methods of marine fishing in Eastern Africa?</w:t>
            </w:r>
          </w:p>
        </w:tc>
        <w:tc>
          <w:tcPr>
            <w:tcW w:w="1890" w:type="dxa"/>
          </w:tcPr>
          <w:p w:rsidR="00004121" w:rsidRPr="007F5F52" w:rsidRDefault="00004121" w:rsidP="00004121">
            <w:pPr>
              <w:ind w:left="163" w:hanging="163"/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7F5F5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004121" w:rsidRPr="007F5F52" w:rsidRDefault="00004121" w:rsidP="007F5F52">
            <w:pPr>
              <w:pStyle w:val="ListParagraph"/>
              <w:spacing w:after="0" w:line="240" w:lineRule="auto"/>
              <w:ind w:left="163"/>
              <w:rPr>
                <w:rFonts w:ascii="Times New Roman" w:hAnsi="Times New Roman"/>
                <w:b/>
                <w:i/>
              </w:rPr>
            </w:pPr>
            <w:r w:rsidRPr="007F5F52">
              <w:rPr>
                <w:rFonts w:ascii="Times New Roman" w:hAnsi="Times New Roman"/>
                <w:b/>
                <w:i/>
              </w:rPr>
              <w:t xml:space="preserve">Spotlight; Social Studies Learner’s Book Grade 6 pg. </w:t>
            </w:r>
            <w:r w:rsidR="007F5F52">
              <w:rPr>
                <w:rFonts w:ascii="Times New Roman" w:hAnsi="Times New Roman"/>
                <w:b/>
                <w:i/>
              </w:rPr>
              <w:t>93-96</w:t>
            </w:r>
          </w:p>
        </w:tc>
        <w:tc>
          <w:tcPr>
            <w:tcW w:w="135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3572"/>
        </w:trPr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Challenges facing fishing in Eastern Africa; Solutions to challenges facing fishing in Eastern Africa</w:t>
            </w:r>
          </w:p>
        </w:tc>
        <w:tc>
          <w:tcPr>
            <w:tcW w:w="2880" w:type="dxa"/>
          </w:tcPr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List the challenges facing marine fishing in Eastern Africa.</w:t>
            </w:r>
          </w:p>
          <w:p w:rsidR="00004121" w:rsidRPr="007F5F52" w:rsidRDefault="00004121" w:rsidP="00004121">
            <w:pPr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Create posters on solutions to the challenges facing fishing in Eastern Africa.</w:t>
            </w:r>
          </w:p>
          <w:p w:rsidR="00004121" w:rsidRPr="007F5F52" w:rsidRDefault="00004121" w:rsidP="00004121">
            <w:pPr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Appreciate the importance of fishing in Eastern Africa.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261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-Read the report on page 96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-List the challenges facing marine fishing in Eastern Africa.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-Create posters on solutions to the challenges facing fishing in Eastern Africa.</w:t>
            </w:r>
          </w:p>
        </w:tc>
        <w:tc>
          <w:tcPr>
            <w:tcW w:w="144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challenges facing fishing in Eastern Africa?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Solutions to challenges facing fishing in Eastern Africa?</w:t>
            </w:r>
          </w:p>
        </w:tc>
        <w:tc>
          <w:tcPr>
            <w:tcW w:w="1890" w:type="dxa"/>
          </w:tcPr>
          <w:p w:rsidR="00004121" w:rsidRPr="007F5F52" w:rsidRDefault="00004121" w:rsidP="00004121">
            <w:pPr>
              <w:ind w:left="163" w:hanging="163"/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7F5F5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004121" w:rsidRPr="007F5F52" w:rsidRDefault="00004121" w:rsidP="007F5F52">
            <w:pPr>
              <w:pStyle w:val="ListParagraph"/>
              <w:spacing w:after="0" w:line="240" w:lineRule="auto"/>
              <w:ind w:left="163"/>
              <w:rPr>
                <w:rFonts w:ascii="Times New Roman" w:hAnsi="Times New Roman"/>
                <w:b/>
                <w:i/>
              </w:rPr>
            </w:pPr>
            <w:r w:rsidRPr="007F5F52">
              <w:rPr>
                <w:rFonts w:ascii="Times New Roman" w:hAnsi="Times New Roman"/>
                <w:b/>
                <w:i/>
              </w:rPr>
              <w:t>Spotlight; Social Studies L</w:t>
            </w:r>
            <w:r w:rsidR="007F5F52">
              <w:rPr>
                <w:rFonts w:ascii="Times New Roman" w:hAnsi="Times New Roman"/>
                <w:b/>
                <w:i/>
              </w:rPr>
              <w:t>earner’s Book Grade 6 pg. 96-99</w:t>
            </w:r>
          </w:p>
        </w:tc>
        <w:tc>
          <w:tcPr>
            <w:tcW w:w="135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63"/>
        </w:trPr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Wildlife and Tourism in Eastern Africa; Factors that promote tourism in Eastern Africa</w:t>
            </w:r>
          </w:p>
        </w:tc>
        <w:tc>
          <w:tcPr>
            <w:tcW w:w="2880" w:type="dxa"/>
          </w:tcPr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Define wildlife and tourism.</w:t>
            </w:r>
          </w:p>
          <w:p w:rsidR="00004121" w:rsidRPr="007F5F52" w:rsidRDefault="00004121" w:rsidP="00004121">
            <w:pPr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Read the article on page 100 and answer the questions that follow.</w:t>
            </w:r>
          </w:p>
          <w:p w:rsidR="00004121" w:rsidRPr="007F5F52" w:rsidRDefault="00004121" w:rsidP="00004121">
            <w:pPr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Discuss the factors that promote tourism in Eastern Africa.</w:t>
            </w:r>
          </w:p>
          <w:p w:rsidR="00004121" w:rsidRPr="007F5F52" w:rsidRDefault="00004121" w:rsidP="00004121">
            <w:pPr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Appreciate the factors that promote tourism in Eastern Africa.</w:t>
            </w:r>
          </w:p>
        </w:tc>
        <w:tc>
          <w:tcPr>
            <w:tcW w:w="261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-Define wildlife and tourism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-In pairs, to read the article on page 100 and answer the questions that follow.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-Discuss the factors that promote tourism in Eastern Africa.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factors that promote tourism in Eastern Africa?</w:t>
            </w:r>
          </w:p>
        </w:tc>
        <w:tc>
          <w:tcPr>
            <w:tcW w:w="1890" w:type="dxa"/>
          </w:tcPr>
          <w:p w:rsidR="00004121" w:rsidRPr="007F5F52" w:rsidRDefault="00004121" w:rsidP="007F5F5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100-101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7F5F5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</w:tc>
        <w:tc>
          <w:tcPr>
            <w:tcW w:w="135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63"/>
        </w:trPr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Locating Game Reserves and National Parks in Eastern Africa</w:t>
            </w:r>
          </w:p>
        </w:tc>
        <w:tc>
          <w:tcPr>
            <w:tcW w:w="2880" w:type="dxa"/>
          </w:tcPr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Study a map showing Game Reserves and National Parks in Eastern Africa.</w:t>
            </w:r>
          </w:p>
          <w:p w:rsidR="00004121" w:rsidRPr="007F5F52" w:rsidRDefault="00004121" w:rsidP="00004121">
            <w:pPr>
              <w:numPr>
                <w:ilvl w:val="0"/>
                <w:numId w:val="10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Draw the map of Eastern Africa and locate game reserves and national parks.</w:t>
            </w:r>
          </w:p>
          <w:p w:rsidR="00004121" w:rsidRPr="007F5F52" w:rsidRDefault="00004121" w:rsidP="00004121">
            <w:pPr>
              <w:numPr>
                <w:ilvl w:val="0"/>
                <w:numId w:val="10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Have fun and enjoy drawing the map of Eastern Africa that shows Game Reserves and National Parks.</w:t>
            </w:r>
          </w:p>
        </w:tc>
        <w:tc>
          <w:tcPr>
            <w:tcW w:w="261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-Study a map showing Game Reserves and National Parks in Eastern Africa.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-Draw the map of Eastern Africa and locate game reserves and national parks.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Have you ever visited a game reserve or national park?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Which national park or game reserve is famous for wildebeest migration?</w:t>
            </w:r>
          </w:p>
        </w:tc>
        <w:tc>
          <w:tcPr>
            <w:tcW w:w="1890" w:type="dxa"/>
          </w:tcPr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102-104.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004121" w:rsidRPr="007F5F52" w:rsidRDefault="00004121" w:rsidP="00004121">
            <w:pPr>
              <w:ind w:left="163" w:hanging="163"/>
              <w:rPr>
                <w:rFonts w:ascii="Times New Roman" w:hAnsi="Times New Roman"/>
              </w:rPr>
            </w:pPr>
          </w:p>
        </w:tc>
        <w:tc>
          <w:tcPr>
            <w:tcW w:w="135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63"/>
        </w:trPr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Challenges facing tourism in Eastern Africa; Solutions to challenges facing tourism in Eastern Africa</w:t>
            </w:r>
          </w:p>
        </w:tc>
        <w:tc>
          <w:tcPr>
            <w:tcW w:w="2880" w:type="dxa"/>
          </w:tcPr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 xml:space="preserve">Read aloud the conversation between </w:t>
            </w:r>
            <w:proofErr w:type="spellStart"/>
            <w:r w:rsidRPr="007F5F52">
              <w:rPr>
                <w:rFonts w:ascii="Times New Roman" w:hAnsi="Times New Roman"/>
              </w:rPr>
              <w:t>Sapit</w:t>
            </w:r>
            <w:proofErr w:type="spellEnd"/>
            <w:r w:rsidRPr="007F5F52">
              <w:rPr>
                <w:rFonts w:ascii="Times New Roman" w:hAnsi="Times New Roman"/>
              </w:rPr>
              <w:t xml:space="preserve"> and </w:t>
            </w:r>
            <w:proofErr w:type="spellStart"/>
            <w:r w:rsidRPr="007F5F52">
              <w:rPr>
                <w:rFonts w:ascii="Times New Roman" w:hAnsi="Times New Roman"/>
              </w:rPr>
              <w:t>Lenku</w:t>
            </w:r>
            <w:proofErr w:type="spellEnd"/>
            <w:r w:rsidRPr="007F5F52">
              <w:rPr>
                <w:rFonts w:ascii="Times New Roman" w:hAnsi="Times New Roman"/>
              </w:rPr>
              <w:t xml:space="preserve"> on page 105</w:t>
            </w:r>
          </w:p>
          <w:p w:rsidR="00004121" w:rsidRPr="007F5F52" w:rsidRDefault="00004121" w:rsidP="00004121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Identify and discuss the challenges facing tourism in Eastern Africa.</w:t>
            </w:r>
          </w:p>
          <w:p w:rsidR="00004121" w:rsidRPr="007F5F52" w:rsidRDefault="00004121" w:rsidP="00004121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Discuss the solutions to challenges facing tourism in Eastern Africa.</w:t>
            </w:r>
          </w:p>
          <w:p w:rsidR="00004121" w:rsidRPr="007F5F52" w:rsidRDefault="00004121" w:rsidP="00004121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Create cards with challenges facing tourism inn Eastern Africa.</w:t>
            </w:r>
          </w:p>
          <w:p w:rsidR="00004121" w:rsidRPr="007F5F52" w:rsidRDefault="00004121" w:rsidP="00004121">
            <w:pPr>
              <w:numPr>
                <w:ilvl w:val="0"/>
                <w:numId w:val="11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Appreciate the importance of tourism in Eastern Africa</w:t>
            </w:r>
          </w:p>
        </w:tc>
        <w:tc>
          <w:tcPr>
            <w:tcW w:w="261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 xml:space="preserve">-Read aloud the conversation between </w:t>
            </w:r>
            <w:proofErr w:type="spellStart"/>
            <w:r w:rsidRPr="007F5F52">
              <w:rPr>
                <w:rFonts w:ascii="Times New Roman" w:hAnsi="Times New Roman"/>
              </w:rPr>
              <w:t>Sapit</w:t>
            </w:r>
            <w:proofErr w:type="spellEnd"/>
            <w:r w:rsidRPr="007F5F52">
              <w:rPr>
                <w:rFonts w:ascii="Times New Roman" w:hAnsi="Times New Roman"/>
              </w:rPr>
              <w:t xml:space="preserve"> and </w:t>
            </w:r>
            <w:proofErr w:type="spellStart"/>
            <w:r w:rsidRPr="007F5F52">
              <w:rPr>
                <w:rFonts w:ascii="Times New Roman" w:hAnsi="Times New Roman"/>
              </w:rPr>
              <w:t>Lenku</w:t>
            </w:r>
            <w:proofErr w:type="spellEnd"/>
            <w:r w:rsidRPr="007F5F52">
              <w:rPr>
                <w:rFonts w:ascii="Times New Roman" w:hAnsi="Times New Roman"/>
              </w:rPr>
              <w:t xml:space="preserve"> on page 105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-Identify and discuss the challenges facing tourism in Eastern Africa.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-Discuss the solutions to challenges facing tourism in Eastern Africa.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-In groups, create cards with challenges facing tourism inn Eastern Africa.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-Participate in conservation of Wildlife Walk, while carrying the banner to create awareness on the challenges facing tourism in Eastern Africa.</w:t>
            </w:r>
          </w:p>
        </w:tc>
        <w:tc>
          <w:tcPr>
            <w:tcW w:w="144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challenges facing tourism in Eastern Africa?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solutions to challenges facing tourism in  Eastern Africa?</w:t>
            </w:r>
          </w:p>
        </w:tc>
        <w:tc>
          <w:tcPr>
            <w:tcW w:w="1890" w:type="dxa"/>
          </w:tcPr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105-108.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004121" w:rsidRPr="007F5F52" w:rsidRDefault="00004121" w:rsidP="00004121">
            <w:pPr>
              <w:ind w:left="163" w:hanging="163"/>
              <w:rPr>
                <w:rFonts w:ascii="Times New Roman" w:hAnsi="Times New Roman"/>
              </w:rPr>
            </w:pPr>
          </w:p>
        </w:tc>
        <w:tc>
          <w:tcPr>
            <w:tcW w:w="135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63"/>
        </w:trPr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Transport in Eastern Africa; Main transport networks in Eastern Africa</w:t>
            </w:r>
          </w:p>
        </w:tc>
        <w:tc>
          <w:tcPr>
            <w:tcW w:w="2880" w:type="dxa"/>
          </w:tcPr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Identify the main transport networks in Eastern Africa.</w:t>
            </w:r>
          </w:p>
          <w:p w:rsidR="00004121" w:rsidRPr="007F5F52" w:rsidRDefault="00004121" w:rsidP="00004121">
            <w:pPr>
              <w:numPr>
                <w:ilvl w:val="0"/>
                <w:numId w:val="12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Draw the transport networks in Eastern Africa.</w:t>
            </w:r>
          </w:p>
          <w:p w:rsidR="00004121" w:rsidRPr="007F5F52" w:rsidRDefault="00004121" w:rsidP="00004121">
            <w:pPr>
              <w:numPr>
                <w:ilvl w:val="0"/>
                <w:numId w:val="12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Appreciate the main transport networks in Eastern Africa.</w:t>
            </w:r>
          </w:p>
        </w:tc>
        <w:tc>
          <w:tcPr>
            <w:tcW w:w="261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-Identify the main transport networks in Eastern Africa.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-In pairs, study the pictures on page 109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-Search the internet for pictures of the main transport networks in Eastern Africa.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-Draw the transport networks in Eastern Africa.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network transport networks?</w:t>
            </w:r>
          </w:p>
        </w:tc>
        <w:tc>
          <w:tcPr>
            <w:tcW w:w="1890" w:type="dxa"/>
          </w:tcPr>
          <w:p w:rsidR="00004121" w:rsidRPr="007F5F52" w:rsidRDefault="00004121" w:rsidP="007F5F5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109-111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</w:tc>
        <w:tc>
          <w:tcPr>
            <w:tcW w:w="135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63"/>
        </w:trPr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Locating the main transport networks in Eastern Africa</w:t>
            </w:r>
          </w:p>
        </w:tc>
        <w:tc>
          <w:tcPr>
            <w:tcW w:w="2880" w:type="dxa"/>
          </w:tcPr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252" w:hanging="27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Study a map showing main transport networks in Eastern Africa.</w:t>
            </w:r>
          </w:p>
          <w:p w:rsidR="00004121" w:rsidRPr="007F5F52" w:rsidRDefault="00004121" w:rsidP="00004121">
            <w:pPr>
              <w:numPr>
                <w:ilvl w:val="0"/>
                <w:numId w:val="13"/>
              </w:numPr>
              <w:ind w:left="252" w:hanging="27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Draw the map indicating the main transport networks in Eastern Africa.</w:t>
            </w:r>
          </w:p>
          <w:p w:rsidR="00004121" w:rsidRPr="007F5F52" w:rsidRDefault="00004121" w:rsidP="00004121">
            <w:pPr>
              <w:numPr>
                <w:ilvl w:val="0"/>
                <w:numId w:val="13"/>
              </w:numPr>
              <w:ind w:left="252" w:hanging="27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Trace a map of Eastern Africa from an atlas indicating transport networks in Eastern Africa using different colours.</w:t>
            </w:r>
          </w:p>
          <w:p w:rsidR="00004121" w:rsidRPr="007F5F52" w:rsidRDefault="00004121" w:rsidP="00004121">
            <w:pPr>
              <w:numPr>
                <w:ilvl w:val="0"/>
                <w:numId w:val="13"/>
              </w:numPr>
              <w:ind w:left="252" w:hanging="27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Have fun and enjoy drawing the map of Eastern Africa that indicate transport networks.</w:t>
            </w:r>
          </w:p>
        </w:tc>
        <w:tc>
          <w:tcPr>
            <w:tcW w:w="261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-Study a map showing main transport networks in Eastern Africa.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-Draw the map indicating the main transport networks in Eastern Africa.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-Trace a map of Eastern Africa from an atlas indicating transport networks in Eastern Africa using different colours.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main transport networks in Eastern Africa?</w:t>
            </w:r>
          </w:p>
        </w:tc>
        <w:tc>
          <w:tcPr>
            <w:tcW w:w="1890" w:type="dxa"/>
          </w:tcPr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112-114</w:t>
            </w:r>
          </w:p>
          <w:p w:rsidR="00004121" w:rsidRPr="007F5F52" w:rsidRDefault="00004121" w:rsidP="00004121">
            <w:pPr>
              <w:ind w:left="163" w:hanging="163"/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004121" w:rsidRPr="007F5F52" w:rsidRDefault="00004121" w:rsidP="00004121">
            <w:pPr>
              <w:ind w:left="163" w:hanging="163"/>
              <w:rPr>
                <w:rFonts w:ascii="Times New Roman" w:hAnsi="Times New Roman"/>
              </w:rPr>
            </w:pPr>
          </w:p>
        </w:tc>
        <w:tc>
          <w:tcPr>
            <w:tcW w:w="135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63"/>
        </w:trPr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Challenges facing transport networks in Eastern Africa; Solutions to challenges facing transport networks in Eastern Africa</w:t>
            </w:r>
          </w:p>
        </w:tc>
        <w:tc>
          <w:tcPr>
            <w:tcW w:w="2880" w:type="dxa"/>
          </w:tcPr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Explain the challenges facing transport networks in Eastern Africa.</w:t>
            </w:r>
          </w:p>
          <w:p w:rsidR="00004121" w:rsidRPr="007F5F52" w:rsidRDefault="00004121" w:rsidP="00004121">
            <w:pPr>
              <w:numPr>
                <w:ilvl w:val="0"/>
                <w:numId w:val="14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Identify solutions to challenges facing transport networks in Eastern Africa.</w:t>
            </w:r>
          </w:p>
          <w:p w:rsidR="00004121" w:rsidRPr="007F5F52" w:rsidRDefault="00004121" w:rsidP="00004121">
            <w:pPr>
              <w:numPr>
                <w:ilvl w:val="0"/>
                <w:numId w:val="14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Design posters indicating solutions to challenges facing networks in Eastern Africa.</w:t>
            </w:r>
          </w:p>
          <w:p w:rsidR="00004121" w:rsidRPr="007F5F52" w:rsidRDefault="00004121" w:rsidP="00004121">
            <w:pPr>
              <w:numPr>
                <w:ilvl w:val="0"/>
                <w:numId w:val="14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Appreciate the importance of transport networks</w:t>
            </w:r>
          </w:p>
        </w:tc>
        <w:tc>
          <w:tcPr>
            <w:tcW w:w="261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-Explain the challenges facing transport networks in Eastern Africa.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-In groups, match the correct description for each of the following challenges affecting transport networks on page 115.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-Identify solutions to challenges facing transport networks in Eastern Africa.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-Design posters indicating solutions to challenges facing networks in Eastern Africa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challenges facing transport networks in Eastern Africa?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solutions to challenges facing transport networks in Eastern Africa?</w:t>
            </w:r>
          </w:p>
        </w:tc>
        <w:tc>
          <w:tcPr>
            <w:tcW w:w="1890" w:type="dxa"/>
          </w:tcPr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114-118</w:t>
            </w:r>
          </w:p>
          <w:p w:rsidR="00004121" w:rsidRPr="007F5F52" w:rsidRDefault="00004121" w:rsidP="00004121">
            <w:pPr>
              <w:ind w:left="163" w:hanging="163"/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004121" w:rsidRPr="007F5F52" w:rsidRDefault="00004121" w:rsidP="00004121">
            <w:pPr>
              <w:ind w:left="163" w:hanging="163"/>
              <w:rPr>
                <w:rFonts w:ascii="Times New Roman" w:hAnsi="Times New Roman"/>
              </w:rPr>
            </w:pPr>
          </w:p>
        </w:tc>
        <w:tc>
          <w:tcPr>
            <w:tcW w:w="135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63"/>
        </w:trPr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Communication in Eastern Africa; Means of communication in Eastern Africa</w:t>
            </w:r>
          </w:p>
        </w:tc>
        <w:tc>
          <w:tcPr>
            <w:tcW w:w="2880" w:type="dxa"/>
          </w:tcPr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Define communication</w:t>
            </w:r>
          </w:p>
          <w:p w:rsidR="00004121" w:rsidRPr="007F5F52" w:rsidRDefault="00004121" w:rsidP="00004121">
            <w:pPr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Read the story on page 118 that was extracted from Deng’s personal diary and answer the questions that follow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Demonstrate different means of communication.</w:t>
            </w:r>
          </w:p>
          <w:p w:rsidR="00004121" w:rsidRPr="007F5F52" w:rsidRDefault="00004121" w:rsidP="00004121">
            <w:pPr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Appreciate the different methods of communication.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261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-Define communication.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-Read the story on page 118 that was extracted from Deng’s personal diary and answer the questions that follow.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 Demonstrate different methods of communication.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is communication?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Which means of communication do you use at home?</w:t>
            </w:r>
          </w:p>
        </w:tc>
        <w:tc>
          <w:tcPr>
            <w:tcW w:w="1890" w:type="dxa"/>
          </w:tcPr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118-120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</w:tc>
        <w:tc>
          <w:tcPr>
            <w:tcW w:w="135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63"/>
        </w:trPr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Challenges facing communication in Eastern Africa; Solutions to the challenges facing communication in Eastern Africa</w:t>
            </w:r>
          </w:p>
        </w:tc>
        <w:tc>
          <w:tcPr>
            <w:tcW w:w="2880" w:type="dxa"/>
          </w:tcPr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numPr>
                <w:ilvl w:val="0"/>
                <w:numId w:val="16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Identify challenges facing communication in Eastern Africa.</w:t>
            </w:r>
          </w:p>
          <w:p w:rsidR="00004121" w:rsidRPr="007F5F52" w:rsidRDefault="00004121" w:rsidP="00004121">
            <w:pPr>
              <w:numPr>
                <w:ilvl w:val="0"/>
                <w:numId w:val="16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Discuss solutions to the challenges facing communication in Eastern Africa.</w:t>
            </w:r>
          </w:p>
          <w:p w:rsidR="00004121" w:rsidRPr="007F5F52" w:rsidRDefault="00004121" w:rsidP="00004121">
            <w:pPr>
              <w:numPr>
                <w:ilvl w:val="0"/>
                <w:numId w:val="16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Recite a poem about communication on page 124</w:t>
            </w:r>
          </w:p>
          <w:p w:rsidR="00004121" w:rsidRPr="007F5F52" w:rsidRDefault="00004121" w:rsidP="00004121">
            <w:pPr>
              <w:numPr>
                <w:ilvl w:val="0"/>
                <w:numId w:val="16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Appreciate the importance of communication.</w:t>
            </w:r>
          </w:p>
        </w:tc>
        <w:tc>
          <w:tcPr>
            <w:tcW w:w="261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-Identify challenges facing communication in Eastern Africa.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-Find out how communication has led to economic development in Eastern Africa.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-Discuss solutions to the challenges facing communication in Eastern Africa.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-Recite a poem about communication on page 124</w:t>
            </w:r>
          </w:p>
        </w:tc>
        <w:tc>
          <w:tcPr>
            <w:tcW w:w="144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challenges facing communication in Eastern Africa?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solutions to the challenges facing communication in Eastern Africa?</w:t>
            </w:r>
          </w:p>
        </w:tc>
        <w:tc>
          <w:tcPr>
            <w:tcW w:w="1890" w:type="dxa"/>
          </w:tcPr>
          <w:p w:rsidR="00004121" w:rsidRPr="007F5F52" w:rsidRDefault="00004121" w:rsidP="00004121">
            <w:pPr>
              <w:pStyle w:val="ListParagraph"/>
              <w:spacing w:after="0" w:line="240" w:lineRule="auto"/>
              <w:ind w:left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120-124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004121" w:rsidRPr="007F5F52" w:rsidRDefault="00004121" w:rsidP="00004121">
            <w:pPr>
              <w:ind w:left="163" w:hanging="163"/>
              <w:rPr>
                <w:rFonts w:ascii="Times New Roman" w:hAnsi="Times New Roman"/>
              </w:rPr>
            </w:pPr>
          </w:p>
        </w:tc>
        <w:tc>
          <w:tcPr>
            <w:tcW w:w="135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63"/>
        </w:trPr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Mining in Eastern Africa; Minerals found in Eastern Africa; Location of minerals in Eastern Africa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2880" w:type="dxa"/>
          </w:tcPr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numPr>
                <w:ilvl w:val="0"/>
                <w:numId w:val="17"/>
              </w:numPr>
              <w:ind w:left="252" w:hanging="252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Define mining</w:t>
            </w:r>
          </w:p>
          <w:p w:rsidR="00004121" w:rsidRPr="007F5F52" w:rsidRDefault="00004121" w:rsidP="00004121">
            <w:pPr>
              <w:numPr>
                <w:ilvl w:val="0"/>
                <w:numId w:val="17"/>
              </w:numPr>
              <w:ind w:left="252" w:hanging="252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Identify minerals found in Eastern Africa.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252" w:hanging="252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Draw a map of Eastern Africa and locate areas where the minerals are found using colours and symbols.</w:t>
            </w:r>
          </w:p>
          <w:p w:rsidR="00004121" w:rsidRPr="007F5F52" w:rsidRDefault="00004121" w:rsidP="00004121">
            <w:pPr>
              <w:numPr>
                <w:ilvl w:val="0"/>
                <w:numId w:val="17"/>
              </w:numPr>
              <w:ind w:left="252" w:hanging="252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Have fun and enjoy drawing the map of Eastern Africa locating areas where minerals are found</w:t>
            </w:r>
          </w:p>
        </w:tc>
        <w:tc>
          <w:tcPr>
            <w:tcW w:w="261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-Define mining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-Identify minerals found in Eastern Africa.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-Draw a map of Eastern Africa and locate areas where the minerals are found using colours and symbols.</w:t>
            </w:r>
          </w:p>
        </w:tc>
        <w:tc>
          <w:tcPr>
            <w:tcW w:w="144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Where are minerals located in Eastern Africa?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189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126-127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004121" w:rsidRPr="007F5F52" w:rsidRDefault="00004121" w:rsidP="00004121">
            <w:pPr>
              <w:ind w:left="163" w:hanging="163"/>
              <w:rPr>
                <w:rFonts w:ascii="Times New Roman" w:hAnsi="Times New Roman"/>
              </w:rPr>
            </w:pPr>
          </w:p>
        </w:tc>
        <w:tc>
          <w:tcPr>
            <w:tcW w:w="135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63"/>
        </w:trPr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Extraction of minerals in Eastern Africa; Soda Ash Mining in Kenya</w:t>
            </w:r>
          </w:p>
        </w:tc>
        <w:tc>
          <w:tcPr>
            <w:tcW w:w="2880" w:type="dxa"/>
          </w:tcPr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numPr>
                <w:ilvl w:val="0"/>
                <w:numId w:val="18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Describe how soda ash is mined.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Complete the blank spaces in the tree diagram on page 128 to illustrate extraction of soda ash.</w:t>
            </w:r>
          </w:p>
          <w:p w:rsidR="00004121" w:rsidRPr="007F5F52" w:rsidRDefault="00004121" w:rsidP="00004121">
            <w:pPr>
              <w:numPr>
                <w:ilvl w:val="0"/>
                <w:numId w:val="18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Appreciate the use of soda ash.</w:t>
            </w:r>
          </w:p>
        </w:tc>
        <w:tc>
          <w:tcPr>
            <w:tcW w:w="261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-Read the statements on page 129 made by Mr. Ole on the extraction of soda ash and make short notes.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-Describe how soda ash is mined.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-Complete the blank spaces in the tree diagram on page 128 to illustrate extraction of soda ash.</w:t>
            </w:r>
          </w:p>
        </w:tc>
        <w:tc>
          <w:tcPr>
            <w:tcW w:w="144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is soda ash?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How is soda ash mined in Kenya?</w:t>
            </w:r>
          </w:p>
        </w:tc>
        <w:tc>
          <w:tcPr>
            <w:tcW w:w="189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128-129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</w:tc>
        <w:tc>
          <w:tcPr>
            <w:tcW w:w="135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63"/>
        </w:trPr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Gold mining in Tanzania</w:t>
            </w:r>
          </w:p>
        </w:tc>
        <w:tc>
          <w:tcPr>
            <w:tcW w:w="2880" w:type="dxa"/>
          </w:tcPr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Study the pictures on page 129</w:t>
            </w:r>
          </w:p>
          <w:p w:rsidR="00004121" w:rsidRPr="007F5F52" w:rsidRDefault="00004121" w:rsidP="00004121">
            <w:pPr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Describe how gold is extracted.</w:t>
            </w:r>
          </w:p>
          <w:p w:rsidR="00004121" w:rsidRPr="007F5F52" w:rsidRDefault="00004121" w:rsidP="00004121">
            <w:pPr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 xml:space="preserve">Read the conversation between Mrs. </w:t>
            </w:r>
            <w:proofErr w:type="spellStart"/>
            <w:r w:rsidRPr="007F5F52">
              <w:rPr>
                <w:rFonts w:ascii="Times New Roman" w:hAnsi="Times New Roman"/>
              </w:rPr>
              <w:t>Mwadime</w:t>
            </w:r>
            <w:proofErr w:type="spellEnd"/>
            <w:r w:rsidRPr="007F5F52">
              <w:rPr>
                <w:rFonts w:ascii="Times New Roman" w:hAnsi="Times New Roman"/>
              </w:rPr>
              <w:t xml:space="preserve"> and grade six learners on page 130</w:t>
            </w:r>
          </w:p>
          <w:p w:rsidR="00004121" w:rsidRPr="007F5F52" w:rsidRDefault="00004121" w:rsidP="00004121">
            <w:pPr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Appreciate the use of gold.</w:t>
            </w:r>
          </w:p>
        </w:tc>
        <w:tc>
          <w:tcPr>
            <w:tcW w:w="261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-Study the pictures on page 129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-Describe how gold is extracted.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 xml:space="preserve">-Read the conversation between Mrs. </w:t>
            </w:r>
            <w:proofErr w:type="spellStart"/>
            <w:r w:rsidRPr="007F5F52">
              <w:rPr>
                <w:rFonts w:ascii="Times New Roman" w:hAnsi="Times New Roman"/>
              </w:rPr>
              <w:t>Mwadime</w:t>
            </w:r>
            <w:proofErr w:type="spellEnd"/>
            <w:r w:rsidRPr="007F5F52">
              <w:rPr>
                <w:rFonts w:ascii="Times New Roman" w:hAnsi="Times New Roman"/>
              </w:rPr>
              <w:t xml:space="preserve"> and grade six learners on page 130</w:t>
            </w:r>
          </w:p>
        </w:tc>
        <w:tc>
          <w:tcPr>
            <w:tcW w:w="144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How is gold mined in Tanzania?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How many method of gold mining are there?</w:t>
            </w:r>
          </w:p>
        </w:tc>
        <w:tc>
          <w:tcPr>
            <w:tcW w:w="1890" w:type="dxa"/>
          </w:tcPr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129-131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</w:tc>
        <w:tc>
          <w:tcPr>
            <w:tcW w:w="135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63"/>
        </w:trPr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Limestone in Uganda</w:t>
            </w:r>
          </w:p>
        </w:tc>
        <w:tc>
          <w:tcPr>
            <w:tcW w:w="2880" w:type="dxa"/>
          </w:tcPr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Study the pictures on page 131</w:t>
            </w:r>
          </w:p>
          <w:p w:rsidR="00004121" w:rsidRPr="007F5F52" w:rsidRDefault="00004121" w:rsidP="00004121">
            <w:pPr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Describe how limestone is extracted.</w:t>
            </w:r>
          </w:p>
          <w:p w:rsidR="00004121" w:rsidRPr="007F5F52" w:rsidRDefault="00004121" w:rsidP="00004121">
            <w:pPr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 xml:space="preserve">Write the steps followed in the extraction of limestone at </w:t>
            </w:r>
            <w:proofErr w:type="spellStart"/>
            <w:r w:rsidRPr="007F5F52">
              <w:rPr>
                <w:rFonts w:ascii="Times New Roman" w:hAnsi="Times New Roman"/>
              </w:rPr>
              <w:t>Tororo</w:t>
            </w:r>
            <w:proofErr w:type="spellEnd"/>
            <w:r w:rsidRPr="007F5F52">
              <w:rPr>
                <w:rFonts w:ascii="Times New Roman" w:hAnsi="Times New Roman"/>
              </w:rPr>
              <w:t xml:space="preserve"> Mining Company.</w:t>
            </w:r>
          </w:p>
          <w:p w:rsidR="00004121" w:rsidRPr="007F5F52" w:rsidRDefault="00004121" w:rsidP="00004121">
            <w:pPr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Appreciate the use of limestone.</w:t>
            </w:r>
          </w:p>
        </w:tc>
        <w:tc>
          <w:tcPr>
            <w:tcW w:w="261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-Study the pictures on page 131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-Describe how limestone is extracted.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 xml:space="preserve">-Write the steps followed in the extraction of limestone at </w:t>
            </w:r>
            <w:proofErr w:type="spellStart"/>
            <w:r w:rsidRPr="007F5F52">
              <w:rPr>
                <w:rFonts w:ascii="Times New Roman" w:hAnsi="Times New Roman"/>
              </w:rPr>
              <w:t>Tororo</w:t>
            </w:r>
            <w:proofErr w:type="spellEnd"/>
            <w:r w:rsidRPr="007F5F52">
              <w:rPr>
                <w:rFonts w:ascii="Times New Roman" w:hAnsi="Times New Roman"/>
              </w:rPr>
              <w:t xml:space="preserve"> Mining Company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How is limestone mined in Uganda?</w:t>
            </w:r>
          </w:p>
        </w:tc>
        <w:tc>
          <w:tcPr>
            <w:tcW w:w="1890" w:type="dxa"/>
          </w:tcPr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131-133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</w:tc>
        <w:tc>
          <w:tcPr>
            <w:tcW w:w="135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63"/>
        </w:trPr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Resources and Economic Activities in Eastern Africa</w:t>
            </w: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Effects of mining on the environment; Solutions to problems facing mining in Eastern Africa</w:t>
            </w:r>
          </w:p>
        </w:tc>
        <w:tc>
          <w:tcPr>
            <w:tcW w:w="2880" w:type="dxa"/>
          </w:tcPr>
          <w:p w:rsidR="00004121" w:rsidRPr="007F5F52" w:rsidRDefault="00004121" w:rsidP="0000412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Identify effects of mining on the environment.</w:t>
            </w:r>
          </w:p>
          <w:p w:rsidR="00004121" w:rsidRPr="007F5F52" w:rsidRDefault="00004121" w:rsidP="00004121">
            <w:pPr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discuss the solutions to problems facing mining in Eastern Africa.</w:t>
            </w:r>
          </w:p>
          <w:p w:rsidR="00004121" w:rsidRPr="007F5F52" w:rsidRDefault="00004121" w:rsidP="00004121">
            <w:pPr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Recite the poem on page 138</w:t>
            </w:r>
          </w:p>
          <w:p w:rsidR="00004121" w:rsidRPr="007F5F52" w:rsidRDefault="00004121" w:rsidP="00004121">
            <w:pPr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Have fun creating posters encouraging people to conserve areas affected by mining activities.</w:t>
            </w:r>
          </w:p>
        </w:tc>
        <w:tc>
          <w:tcPr>
            <w:tcW w:w="261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-Identify effects of mining on the environment.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-In pairs, discuss the solutions to problems facing mining in Eastern Africa.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-Recite the poem on page 138</w:t>
            </w:r>
          </w:p>
        </w:tc>
        <w:tc>
          <w:tcPr>
            <w:tcW w:w="144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effects of mining on the environment?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solutions to problems facing mining in Eastern Africa?</w:t>
            </w:r>
          </w:p>
        </w:tc>
        <w:tc>
          <w:tcPr>
            <w:tcW w:w="1890" w:type="dxa"/>
          </w:tcPr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133-137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00412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63" w:hanging="163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</w:tc>
        <w:tc>
          <w:tcPr>
            <w:tcW w:w="135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63"/>
        </w:trPr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72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2880" w:type="dxa"/>
          </w:tcPr>
          <w:p w:rsidR="00004121" w:rsidRPr="007F5F52" w:rsidRDefault="007F5F52" w:rsidP="0000412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HALF TERM </w:t>
            </w:r>
          </w:p>
        </w:tc>
        <w:tc>
          <w:tcPr>
            <w:tcW w:w="261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1890" w:type="dxa"/>
          </w:tcPr>
          <w:p w:rsidR="00004121" w:rsidRPr="007F5F52" w:rsidRDefault="00004121" w:rsidP="00004121">
            <w:pPr>
              <w:pStyle w:val="ListParagraph"/>
              <w:spacing w:after="0" w:line="240" w:lineRule="auto"/>
              <w:ind w:left="163"/>
              <w:rPr>
                <w:rFonts w:ascii="Times New Roman" w:hAnsi="Times New Roman"/>
              </w:rPr>
            </w:pPr>
          </w:p>
        </w:tc>
        <w:tc>
          <w:tcPr>
            <w:tcW w:w="135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004121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3590"/>
        </w:trPr>
        <w:tc>
          <w:tcPr>
            <w:tcW w:w="720" w:type="dxa"/>
          </w:tcPr>
          <w:p w:rsidR="00004121" w:rsidRPr="007F5F52" w:rsidRDefault="00004121" w:rsidP="004C41AE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720" w:type="dxa"/>
          </w:tcPr>
          <w:p w:rsidR="00004121" w:rsidRPr="007F5F52" w:rsidRDefault="00004121" w:rsidP="004C41AE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3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Political Systems and Governance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Traditional forms of Government among the Buganda and Nyamwezi</w:t>
            </w:r>
          </w:p>
        </w:tc>
        <w:tc>
          <w:tcPr>
            <w:tcW w:w="2880" w:type="dxa"/>
          </w:tcPr>
          <w:p w:rsidR="00004121" w:rsidRPr="007F5F52" w:rsidRDefault="00004121" w:rsidP="004C41A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Identify the administrative units that make up the Buganda Kingdom.</w:t>
            </w:r>
          </w:p>
          <w:p w:rsidR="00004121" w:rsidRPr="007F5F52" w:rsidRDefault="00004121" w:rsidP="00004121">
            <w:pPr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 xml:space="preserve">Explain the roles of </w:t>
            </w:r>
            <w:proofErr w:type="spellStart"/>
            <w:r w:rsidRPr="007F5F52">
              <w:rPr>
                <w:rFonts w:ascii="Times New Roman" w:hAnsi="Times New Roman"/>
              </w:rPr>
              <w:t>Kabaka</w:t>
            </w:r>
            <w:proofErr w:type="spellEnd"/>
            <w:r w:rsidRPr="007F5F52">
              <w:rPr>
                <w:rFonts w:ascii="Times New Roman" w:hAnsi="Times New Roman"/>
              </w:rPr>
              <w:t>.</w:t>
            </w:r>
          </w:p>
          <w:p w:rsidR="00004121" w:rsidRPr="007F5F52" w:rsidRDefault="00004121" w:rsidP="00004121">
            <w:pPr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Describe how the Buganda Kingdom was ruled in the past.</w:t>
            </w:r>
          </w:p>
          <w:p w:rsidR="00004121" w:rsidRPr="007F5F52" w:rsidRDefault="00004121" w:rsidP="00004121">
            <w:pPr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Sing a song about the Buganda governance structure.</w:t>
            </w:r>
          </w:p>
          <w:p w:rsidR="00004121" w:rsidRPr="007F5F52" w:rsidRDefault="00004121" w:rsidP="004C41AE">
            <w:pPr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Have fun and enjoy singing a song about the Buganda kingdom.</w:t>
            </w:r>
          </w:p>
        </w:tc>
        <w:tc>
          <w:tcPr>
            <w:tcW w:w="2610" w:type="dxa"/>
          </w:tcPr>
          <w:p w:rsidR="00004121" w:rsidRPr="007F5F52" w:rsidRDefault="00004121" w:rsidP="004C41A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 xml:space="preserve">Learners are guided to: 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-Identify the administrative units that make up the Buganda Kingdom.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 xml:space="preserve">-Explain the roles of </w:t>
            </w:r>
            <w:proofErr w:type="spellStart"/>
            <w:r w:rsidRPr="007F5F52">
              <w:rPr>
                <w:rFonts w:ascii="Times New Roman" w:hAnsi="Times New Roman"/>
              </w:rPr>
              <w:t>Kabaka</w:t>
            </w:r>
            <w:proofErr w:type="spellEnd"/>
            <w:r w:rsidRPr="007F5F52">
              <w:rPr>
                <w:rFonts w:ascii="Times New Roman" w:hAnsi="Times New Roman"/>
              </w:rPr>
              <w:t>.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-Describe how the Buganda Kingdom was ruled in the past.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-Sing a song about the Buganda governance structure</w:t>
            </w:r>
          </w:p>
        </w:tc>
        <w:tc>
          <w:tcPr>
            <w:tcW w:w="144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How was the community ruled in the past?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How was Buganda Kingdom ruled in the past?</w:t>
            </w:r>
          </w:p>
        </w:tc>
        <w:tc>
          <w:tcPr>
            <w:tcW w:w="189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139-141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2780"/>
        </w:trPr>
        <w:tc>
          <w:tcPr>
            <w:tcW w:w="720" w:type="dxa"/>
          </w:tcPr>
          <w:p w:rsidR="00004121" w:rsidRPr="007F5F52" w:rsidRDefault="00004121" w:rsidP="004C41A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004121" w:rsidRPr="007F5F52" w:rsidRDefault="00004121" w:rsidP="004C41AE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3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Political Systems and Governance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Comparison between the Buganda and Nyamwezi traditional forms of government</w:t>
            </w:r>
          </w:p>
        </w:tc>
        <w:tc>
          <w:tcPr>
            <w:tcW w:w="2880" w:type="dxa"/>
          </w:tcPr>
          <w:p w:rsidR="00004121" w:rsidRPr="007F5F52" w:rsidRDefault="00004121" w:rsidP="004C41A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Identify the similarities between the Buganda and Nyamwezi Kingdom.</w:t>
            </w:r>
          </w:p>
          <w:p w:rsidR="00004121" w:rsidRPr="007F5F52" w:rsidRDefault="00004121" w:rsidP="00004121">
            <w:pPr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Identify the values of good governance among the Nyamwezi.</w:t>
            </w:r>
          </w:p>
          <w:p w:rsidR="00004121" w:rsidRPr="007F5F52" w:rsidRDefault="00004121" w:rsidP="00004121">
            <w:pPr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Recite the poem on learner’s book.</w:t>
            </w:r>
          </w:p>
          <w:p w:rsidR="00004121" w:rsidRPr="007F5F52" w:rsidRDefault="00004121" w:rsidP="00004121">
            <w:pPr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Enjoy reciting the poem.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</w:tc>
        <w:tc>
          <w:tcPr>
            <w:tcW w:w="261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 xml:space="preserve">Learners are guided to: 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-Identify the similarities between the Buganda and Nyamwezi Kingdom.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-Identify the values of good governance among the Nyamwezi.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-Recite the poem on learner’s book.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similarities between the Buganda and Nyamwezi Kingdom?</w:t>
            </w:r>
          </w:p>
        </w:tc>
        <w:tc>
          <w:tcPr>
            <w:tcW w:w="189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142-144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</w:tc>
        <w:tc>
          <w:tcPr>
            <w:tcW w:w="135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3023"/>
        </w:trPr>
        <w:tc>
          <w:tcPr>
            <w:tcW w:w="720" w:type="dxa"/>
          </w:tcPr>
          <w:p w:rsidR="00004121" w:rsidRPr="007F5F52" w:rsidRDefault="00004121" w:rsidP="004C41A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004121" w:rsidRPr="007F5F52" w:rsidRDefault="00004121" w:rsidP="004C41AE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3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Political Systems and Governance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Differences between the Buganda and Nyamwezi traditional forms of government.</w:t>
            </w:r>
          </w:p>
        </w:tc>
        <w:tc>
          <w:tcPr>
            <w:tcW w:w="2880" w:type="dxa"/>
          </w:tcPr>
          <w:p w:rsidR="00004121" w:rsidRPr="007F5F52" w:rsidRDefault="00004121" w:rsidP="004C41A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Identify the differences between the Buganda and Nyamwezi traditional forms of government.</w:t>
            </w:r>
          </w:p>
          <w:p w:rsidR="00004121" w:rsidRPr="007F5F52" w:rsidRDefault="00004121" w:rsidP="00004121">
            <w:pPr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Illustrate the governance structure among the Buganda and Nyamwezi on a chart.</w:t>
            </w:r>
          </w:p>
          <w:p w:rsidR="00004121" w:rsidRPr="007F5F52" w:rsidRDefault="00004121" w:rsidP="00004121">
            <w:pPr>
              <w:numPr>
                <w:ilvl w:val="0"/>
                <w:numId w:val="25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Display the chart at the Social Studies corner.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</w:tc>
        <w:tc>
          <w:tcPr>
            <w:tcW w:w="261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-Identify the differences between the Buganda and Nyamwezi traditional forms of government.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-Illustrate the governance structure among the Buganda and Nyamwezi on a chart.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differences between the Buganda and Nyamwezi traditional forms of government?</w:t>
            </w:r>
          </w:p>
        </w:tc>
        <w:tc>
          <w:tcPr>
            <w:tcW w:w="189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144-145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</w:tc>
        <w:tc>
          <w:tcPr>
            <w:tcW w:w="135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</w:tc>
      </w:tr>
      <w:tr w:rsidR="00004121" w:rsidRPr="007F5F52" w:rsidTr="007F5F52">
        <w:trPr>
          <w:trHeight w:val="1184"/>
        </w:trPr>
        <w:tc>
          <w:tcPr>
            <w:tcW w:w="720" w:type="dxa"/>
          </w:tcPr>
          <w:p w:rsidR="00004121" w:rsidRPr="007F5F52" w:rsidRDefault="00004121" w:rsidP="004C41AE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720" w:type="dxa"/>
          </w:tcPr>
          <w:p w:rsidR="00004121" w:rsidRPr="007F5F52" w:rsidRDefault="00004121" w:rsidP="004C41AE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3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Political Systems and Governance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Aspects of good governance in traditional societies</w:t>
            </w:r>
          </w:p>
        </w:tc>
        <w:tc>
          <w:tcPr>
            <w:tcW w:w="2880" w:type="dxa"/>
          </w:tcPr>
          <w:p w:rsidR="00004121" w:rsidRPr="007F5F52" w:rsidRDefault="00004121" w:rsidP="004C41A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004121" w:rsidRPr="007F5F52" w:rsidRDefault="00004121" w:rsidP="00004121">
            <w:pPr>
              <w:numPr>
                <w:ilvl w:val="0"/>
                <w:numId w:val="26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Discuss the aspects of good governance in traditional societies.</w:t>
            </w:r>
          </w:p>
          <w:p w:rsidR="00004121" w:rsidRPr="007F5F52" w:rsidRDefault="00004121" w:rsidP="00004121">
            <w:pPr>
              <w:numPr>
                <w:ilvl w:val="0"/>
                <w:numId w:val="26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Role ply the conversation on learner’s book.</w:t>
            </w:r>
          </w:p>
          <w:p w:rsidR="00004121" w:rsidRPr="007F5F52" w:rsidRDefault="00004121" w:rsidP="00004121">
            <w:pPr>
              <w:numPr>
                <w:ilvl w:val="0"/>
                <w:numId w:val="26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Have fun and enjoy role playing the conversation.</w:t>
            </w:r>
          </w:p>
        </w:tc>
        <w:tc>
          <w:tcPr>
            <w:tcW w:w="261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-Discuss the aspects of good governance in traditional societies.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-Role ply the conversation on learner’s book.</w:t>
            </w:r>
          </w:p>
          <w:p w:rsidR="00004121" w:rsidRPr="007F5F52" w:rsidRDefault="00004121" w:rsidP="004C41A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aspects of good governance have you learnt?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89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145-147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</w:tc>
        <w:tc>
          <w:tcPr>
            <w:tcW w:w="135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004121" w:rsidRPr="007F5F52" w:rsidRDefault="00004121" w:rsidP="004C41AE">
            <w:pPr>
              <w:rPr>
                <w:rFonts w:ascii="Times New Roman" w:hAnsi="Times New Roman"/>
              </w:rPr>
            </w:pPr>
          </w:p>
        </w:tc>
      </w:tr>
      <w:tr w:rsidR="007F5F52" w:rsidRPr="007F5F52" w:rsidTr="007F5F52">
        <w:trPr>
          <w:trHeight w:val="1184"/>
        </w:trPr>
        <w:tc>
          <w:tcPr>
            <w:tcW w:w="720" w:type="dxa"/>
          </w:tcPr>
          <w:p w:rsidR="007F5F52" w:rsidRPr="007F5F52" w:rsidRDefault="007F5F52" w:rsidP="004C41A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7F5F52" w:rsidRPr="007F5F52" w:rsidRDefault="007F5F52" w:rsidP="004C41AE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Political Systems and Governance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Regional Co-operations in Eastern Africa; Objectives of the East African Community.</w:t>
            </w:r>
          </w:p>
        </w:tc>
        <w:tc>
          <w:tcPr>
            <w:tcW w:w="2880" w:type="dxa"/>
          </w:tcPr>
          <w:p w:rsidR="007F5F52" w:rsidRPr="007F5F52" w:rsidRDefault="007F5F52" w:rsidP="004C41A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7F5F52" w:rsidRPr="007F5F52" w:rsidRDefault="007F5F52" w:rsidP="004C41AE">
            <w:pPr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Read the newspaper article on learner’s book.</w:t>
            </w:r>
          </w:p>
          <w:p w:rsidR="007F5F52" w:rsidRPr="007F5F52" w:rsidRDefault="007F5F52" w:rsidP="004C41AE">
            <w:pPr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List the objectives of the East African Community.</w:t>
            </w:r>
          </w:p>
          <w:p w:rsidR="007F5F52" w:rsidRPr="007F5F52" w:rsidRDefault="007F5F52" w:rsidP="004C41AE">
            <w:pPr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Model member states of the Eastern African Community as shown on learner’s book.</w:t>
            </w:r>
          </w:p>
          <w:p w:rsidR="007F5F52" w:rsidRPr="007F5F52" w:rsidRDefault="007F5F52" w:rsidP="004C41AE">
            <w:pPr>
              <w:numPr>
                <w:ilvl w:val="0"/>
                <w:numId w:val="27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Have fun and enjoy modelling member states of the East African Community.</w:t>
            </w:r>
          </w:p>
        </w:tc>
        <w:tc>
          <w:tcPr>
            <w:tcW w:w="261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-Read the newspaper article on learner’s book.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List the objectives of the East African Community.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-Model member states of the Eastern African Community as shown on learner’s book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objectives of the East African Community?</w:t>
            </w:r>
          </w:p>
        </w:tc>
        <w:tc>
          <w:tcPr>
            <w:tcW w:w="189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147-149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</w:tr>
      <w:tr w:rsidR="007F5F52" w:rsidRPr="007F5F52" w:rsidTr="007F5F52">
        <w:trPr>
          <w:trHeight w:val="530"/>
        </w:trPr>
        <w:tc>
          <w:tcPr>
            <w:tcW w:w="720" w:type="dxa"/>
          </w:tcPr>
          <w:p w:rsidR="007F5F52" w:rsidRPr="007F5F52" w:rsidRDefault="007F5F52" w:rsidP="004C41A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7F5F52" w:rsidRPr="007F5F52" w:rsidRDefault="007F5F52" w:rsidP="004C41AE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Political Systems and Governance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Benefits of the East African Community to Member States</w:t>
            </w:r>
          </w:p>
        </w:tc>
        <w:tc>
          <w:tcPr>
            <w:tcW w:w="2880" w:type="dxa"/>
          </w:tcPr>
          <w:p w:rsidR="007F5F52" w:rsidRPr="007F5F52" w:rsidRDefault="007F5F52" w:rsidP="004C41A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7F5F52" w:rsidRPr="007F5F52" w:rsidRDefault="007F5F52" w:rsidP="00004121">
            <w:pPr>
              <w:numPr>
                <w:ilvl w:val="0"/>
                <w:numId w:val="28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Identify the benefits of the East African Community to Member States.</w:t>
            </w:r>
          </w:p>
          <w:p w:rsidR="007F5F52" w:rsidRPr="007F5F52" w:rsidRDefault="007F5F52" w:rsidP="00004121">
            <w:pPr>
              <w:numPr>
                <w:ilvl w:val="0"/>
                <w:numId w:val="28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Read the story on learner’s book and answer the questions that follow.</w:t>
            </w:r>
          </w:p>
          <w:p w:rsidR="007F5F52" w:rsidRPr="007F5F52" w:rsidRDefault="007F5F52" w:rsidP="00004121">
            <w:pPr>
              <w:numPr>
                <w:ilvl w:val="0"/>
                <w:numId w:val="28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Create a poster on benefits of the East African Community.</w:t>
            </w:r>
          </w:p>
          <w:p w:rsidR="007F5F52" w:rsidRPr="007F5F52" w:rsidRDefault="007F5F52" w:rsidP="004C41AE">
            <w:pPr>
              <w:numPr>
                <w:ilvl w:val="0"/>
                <w:numId w:val="28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Appreciate the benefits of the East African Community to Member States.</w:t>
            </w:r>
          </w:p>
        </w:tc>
        <w:tc>
          <w:tcPr>
            <w:tcW w:w="261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-Identify the benefits of the East African Community to Member States.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-Read the story on learner’s book and answer the questions that follow.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-Create a poster on benefits of the East African Community.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benefits of the East African Community to Member States?</w:t>
            </w:r>
          </w:p>
        </w:tc>
        <w:tc>
          <w:tcPr>
            <w:tcW w:w="189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150-151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</w:tr>
      <w:tr w:rsidR="007F5F52" w:rsidRPr="007F5F52" w:rsidTr="007F5F52">
        <w:trPr>
          <w:trHeight w:val="3635"/>
        </w:trPr>
        <w:tc>
          <w:tcPr>
            <w:tcW w:w="720" w:type="dxa"/>
          </w:tcPr>
          <w:p w:rsidR="007F5F52" w:rsidRPr="007F5F52" w:rsidRDefault="00E61D78" w:rsidP="004C41A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720" w:type="dxa"/>
          </w:tcPr>
          <w:p w:rsidR="007F5F52" w:rsidRPr="007F5F52" w:rsidRDefault="007F5F52" w:rsidP="004C41AE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Political Systems and Governance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Challenges facing East African Community</w:t>
            </w:r>
          </w:p>
        </w:tc>
        <w:tc>
          <w:tcPr>
            <w:tcW w:w="2880" w:type="dxa"/>
          </w:tcPr>
          <w:p w:rsidR="007F5F52" w:rsidRPr="007F5F52" w:rsidRDefault="007F5F52" w:rsidP="004C41A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7F5F52" w:rsidRPr="007F5F52" w:rsidRDefault="007F5F52" w:rsidP="00004121">
            <w:pPr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Discuss the challenges facing East African Community.</w:t>
            </w:r>
          </w:p>
          <w:p w:rsidR="007F5F52" w:rsidRPr="007F5F52" w:rsidRDefault="007F5F52" w:rsidP="00004121">
            <w:pPr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Find out from appropriate sources the challenges facing the East African Community.</w:t>
            </w:r>
          </w:p>
          <w:p w:rsidR="007F5F52" w:rsidRPr="007F5F52" w:rsidRDefault="007F5F52" w:rsidP="00004121">
            <w:pPr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Sing a song about the challenges facing East African Community.</w:t>
            </w:r>
          </w:p>
          <w:p w:rsidR="007F5F52" w:rsidRPr="007F5F52" w:rsidRDefault="007F5F52" w:rsidP="00004121">
            <w:pPr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Have fun and enjoy singing a song.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261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-Discuss the challenges facing East African Community.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-Find out from appropriate sources the challenges facing the East African Community.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-Sing a song about the challenges facing East</w:t>
            </w:r>
          </w:p>
        </w:tc>
        <w:tc>
          <w:tcPr>
            <w:tcW w:w="144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challenges facing East African Community?</w:t>
            </w:r>
          </w:p>
        </w:tc>
        <w:tc>
          <w:tcPr>
            <w:tcW w:w="189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152-152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</w:tr>
      <w:tr w:rsidR="007F5F52" w:rsidRPr="007F5F52" w:rsidTr="007F5F52">
        <w:trPr>
          <w:trHeight w:val="3635"/>
        </w:trPr>
        <w:tc>
          <w:tcPr>
            <w:tcW w:w="720" w:type="dxa"/>
          </w:tcPr>
          <w:p w:rsidR="007F5F52" w:rsidRPr="007F5F52" w:rsidRDefault="007F5F52" w:rsidP="004C41A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7F5F52" w:rsidRPr="007F5F52" w:rsidRDefault="007F5F52" w:rsidP="004C41AE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Political Systems and Governance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Solutions to challenges facing the East African Community</w:t>
            </w:r>
          </w:p>
        </w:tc>
        <w:tc>
          <w:tcPr>
            <w:tcW w:w="2880" w:type="dxa"/>
          </w:tcPr>
          <w:p w:rsidR="007F5F52" w:rsidRPr="007F5F52" w:rsidRDefault="007F5F52" w:rsidP="004C41A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7F5F52" w:rsidRPr="007F5F52" w:rsidRDefault="007F5F52" w:rsidP="004C41AE">
            <w:pPr>
              <w:numPr>
                <w:ilvl w:val="0"/>
                <w:numId w:val="30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Discuss possible solutions to the challenges facing the East African Community.</w:t>
            </w:r>
          </w:p>
          <w:p w:rsidR="007F5F52" w:rsidRPr="007F5F52" w:rsidRDefault="007F5F52" w:rsidP="004C41AE">
            <w:pPr>
              <w:numPr>
                <w:ilvl w:val="0"/>
                <w:numId w:val="30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Complete the table on learner’s book by matching the solutions to the challenges.</w:t>
            </w:r>
          </w:p>
          <w:p w:rsidR="007F5F52" w:rsidRPr="007F5F52" w:rsidRDefault="007F5F52" w:rsidP="004C41AE">
            <w:pPr>
              <w:numPr>
                <w:ilvl w:val="0"/>
                <w:numId w:val="30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Sing the East African Anthem.</w:t>
            </w:r>
          </w:p>
          <w:p w:rsidR="007F5F52" w:rsidRPr="007F5F52" w:rsidRDefault="007F5F52" w:rsidP="004C41AE">
            <w:pPr>
              <w:numPr>
                <w:ilvl w:val="0"/>
                <w:numId w:val="30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Appreciate the solutions to challenges facing the East African Community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261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-Discuss possible solutions to the challenges facing the East African Community.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-Complete the table on learner’s book by matching the solutions to the challenges.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-Sing the East African Anthem.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solutions to challenges facing the East African Community?</w:t>
            </w:r>
          </w:p>
        </w:tc>
        <w:tc>
          <w:tcPr>
            <w:tcW w:w="189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153-155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</w:tr>
      <w:tr w:rsidR="007F5F52" w:rsidRPr="007F5F52" w:rsidTr="007F5F52">
        <w:trPr>
          <w:trHeight w:val="3293"/>
        </w:trPr>
        <w:tc>
          <w:tcPr>
            <w:tcW w:w="720" w:type="dxa"/>
          </w:tcPr>
          <w:p w:rsidR="007F5F52" w:rsidRPr="007F5F52" w:rsidRDefault="007F5F52" w:rsidP="004C41A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7F5F52" w:rsidRPr="007F5F52" w:rsidRDefault="007F5F52" w:rsidP="004C41AE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Political Systems and Governance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Citizenship; Rights and responsibilities of a Kenyan citizen</w:t>
            </w:r>
          </w:p>
        </w:tc>
        <w:tc>
          <w:tcPr>
            <w:tcW w:w="2880" w:type="dxa"/>
          </w:tcPr>
          <w:p w:rsidR="007F5F52" w:rsidRPr="007F5F52" w:rsidRDefault="007F5F52" w:rsidP="004C41A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7F5F52" w:rsidRPr="007F5F52" w:rsidRDefault="007F5F52" w:rsidP="00004121">
            <w:pPr>
              <w:numPr>
                <w:ilvl w:val="0"/>
                <w:numId w:val="31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Study the pictures on learner’s book.</w:t>
            </w:r>
          </w:p>
          <w:p w:rsidR="007F5F52" w:rsidRPr="007F5F52" w:rsidRDefault="007F5F52" w:rsidP="00004121">
            <w:pPr>
              <w:numPr>
                <w:ilvl w:val="0"/>
                <w:numId w:val="31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Discuss the rights and responsibilities of a Kenyan Citizen.</w:t>
            </w:r>
          </w:p>
          <w:p w:rsidR="007F5F52" w:rsidRPr="007F5F52" w:rsidRDefault="007F5F52" w:rsidP="00004121">
            <w:pPr>
              <w:numPr>
                <w:ilvl w:val="0"/>
                <w:numId w:val="31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Make flashcards about the rights and responsibilities of a Kenyan citizen.</w:t>
            </w:r>
          </w:p>
          <w:p w:rsidR="007F5F52" w:rsidRPr="007F5F52" w:rsidRDefault="007F5F52" w:rsidP="004C41AE">
            <w:pPr>
              <w:numPr>
                <w:ilvl w:val="0"/>
                <w:numId w:val="31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Appreciate the importance of the rights and responsibilities of a Kenyan citizen</w:t>
            </w:r>
          </w:p>
        </w:tc>
        <w:tc>
          <w:tcPr>
            <w:tcW w:w="261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-Study the pictures on learner’s book.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-Discuss the rights and responsibilities of a Kenyan Citizen.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-Make flashcards about the rights and responsibilities of a Kenyan citizen.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rights and responsibilities of a Kenyan citizen?</w:t>
            </w:r>
          </w:p>
        </w:tc>
        <w:tc>
          <w:tcPr>
            <w:tcW w:w="189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155-157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Photographs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Maps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</w:tr>
      <w:tr w:rsidR="007F5F52" w:rsidRPr="007F5F52" w:rsidTr="007F5F52">
        <w:trPr>
          <w:trHeight w:val="2960"/>
        </w:trPr>
        <w:tc>
          <w:tcPr>
            <w:tcW w:w="720" w:type="dxa"/>
          </w:tcPr>
          <w:p w:rsidR="007F5F52" w:rsidRPr="007F5F52" w:rsidRDefault="00E61D78" w:rsidP="004C41A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720" w:type="dxa"/>
          </w:tcPr>
          <w:p w:rsidR="007F5F52" w:rsidRPr="007F5F52" w:rsidRDefault="007F5F52" w:rsidP="004C41AE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Political Systems and Governance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Values of a good citizen</w:t>
            </w:r>
          </w:p>
        </w:tc>
        <w:tc>
          <w:tcPr>
            <w:tcW w:w="2880" w:type="dxa"/>
          </w:tcPr>
          <w:p w:rsidR="007F5F52" w:rsidRPr="007F5F52" w:rsidRDefault="007F5F52" w:rsidP="004C41A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7F5F52" w:rsidRPr="007F5F52" w:rsidRDefault="007F5F52" w:rsidP="00004121">
            <w:pPr>
              <w:numPr>
                <w:ilvl w:val="0"/>
                <w:numId w:val="32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Identify the values of a good citizen.</w:t>
            </w:r>
          </w:p>
          <w:p w:rsidR="007F5F52" w:rsidRPr="007F5F52" w:rsidRDefault="007F5F52" w:rsidP="00004121">
            <w:pPr>
              <w:numPr>
                <w:ilvl w:val="0"/>
                <w:numId w:val="32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Explain how to promote values of a good citizen.</w:t>
            </w:r>
          </w:p>
          <w:p w:rsidR="007F5F52" w:rsidRPr="007F5F52" w:rsidRDefault="007F5F52" w:rsidP="00004121">
            <w:pPr>
              <w:numPr>
                <w:ilvl w:val="0"/>
                <w:numId w:val="32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Create posters about the values of a good citizen.</w:t>
            </w:r>
          </w:p>
          <w:p w:rsidR="007F5F52" w:rsidRPr="007F5F52" w:rsidRDefault="007F5F52" w:rsidP="00004121">
            <w:pPr>
              <w:numPr>
                <w:ilvl w:val="0"/>
                <w:numId w:val="32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Appreciate the values of a good citizen.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261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-Identify the values of a good citizen.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-Explain how to promote values of a good citizen.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-Create posters about the values of a good citizen</w:t>
            </w:r>
          </w:p>
        </w:tc>
        <w:tc>
          <w:tcPr>
            <w:tcW w:w="144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How can we demonstrate good citizenship?</w:t>
            </w:r>
          </w:p>
        </w:tc>
        <w:tc>
          <w:tcPr>
            <w:tcW w:w="189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158-160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Atlas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</w:tr>
      <w:tr w:rsidR="007F5F52" w:rsidRPr="007F5F52" w:rsidTr="007F5F52">
        <w:trPr>
          <w:trHeight w:val="2600"/>
        </w:trPr>
        <w:tc>
          <w:tcPr>
            <w:tcW w:w="720" w:type="dxa"/>
          </w:tcPr>
          <w:p w:rsidR="007F5F52" w:rsidRPr="007F5F52" w:rsidRDefault="007F5F52" w:rsidP="004C41A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7F5F52" w:rsidRPr="007F5F52" w:rsidRDefault="007F5F52" w:rsidP="004C41AE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Political Systems and Governance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Human Rights; Classification of human rights</w:t>
            </w:r>
          </w:p>
        </w:tc>
        <w:tc>
          <w:tcPr>
            <w:tcW w:w="2880" w:type="dxa"/>
          </w:tcPr>
          <w:p w:rsidR="007F5F52" w:rsidRPr="007F5F52" w:rsidRDefault="007F5F52" w:rsidP="004C41A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7F5F52" w:rsidRPr="007F5F52" w:rsidRDefault="007F5F52" w:rsidP="00004121">
            <w:pPr>
              <w:numPr>
                <w:ilvl w:val="0"/>
                <w:numId w:val="33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Define human rights.</w:t>
            </w:r>
          </w:p>
          <w:p w:rsidR="007F5F52" w:rsidRPr="007F5F52" w:rsidRDefault="007F5F52" w:rsidP="00004121">
            <w:pPr>
              <w:numPr>
                <w:ilvl w:val="0"/>
                <w:numId w:val="33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Identify human rights enjoyed by the people.</w:t>
            </w:r>
          </w:p>
          <w:p w:rsidR="007F5F52" w:rsidRPr="007F5F52" w:rsidRDefault="007F5F52" w:rsidP="00004121">
            <w:pPr>
              <w:numPr>
                <w:ilvl w:val="0"/>
                <w:numId w:val="33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Classify the rights they have identified as social, economic or political rights.</w:t>
            </w:r>
          </w:p>
          <w:p w:rsidR="007F5F52" w:rsidRPr="007F5F52" w:rsidRDefault="007F5F52" w:rsidP="004C41AE">
            <w:pPr>
              <w:numPr>
                <w:ilvl w:val="0"/>
                <w:numId w:val="33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Have fun and enjoy making a human rights wheel</w:t>
            </w:r>
          </w:p>
        </w:tc>
        <w:tc>
          <w:tcPr>
            <w:tcW w:w="261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-Define human rights.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-Identify human rights enjoyed by the people.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-Classify the rights they have identified as social, economic or political rights.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is the meaning of human rights?</w:t>
            </w:r>
          </w:p>
        </w:tc>
        <w:tc>
          <w:tcPr>
            <w:tcW w:w="189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161-163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</w:tr>
      <w:tr w:rsidR="007F5F52" w:rsidRPr="007F5F52" w:rsidTr="007F5F52">
        <w:trPr>
          <w:trHeight w:val="2420"/>
        </w:trPr>
        <w:tc>
          <w:tcPr>
            <w:tcW w:w="720" w:type="dxa"/>
          </w:tcPr>
          <w:p w:rsidR="007F5F52" w:rsidRPr="007F5F52" w:rsidRDefault="007F5F52" w:rsidP="004C41A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7F5F52" w:rsidRPr="007F5F52" w:rsidRDefault="007F5F52" w:rsidP="004C41AE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Political Systems and Governance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Ways in which human rights are violated in society.</w:t>
            </w:r>
          </w:p>
        </w:tc>
        <w:tc>
          <w:tcPr>
            <w:tcW w:w="2880" w:type="dxa"/>
          </w:tcPr>
          <w:p w:rsidR="007F5F52" w:rsidRPr="007F5F52" w:rsidRDefault="007F5F52" w:rsidP="004C41A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7F5F52" w:rsidRPr="007F5F52" w:rsidRDefault="007F5F52" w:rsidP="00004121">
            <w:pPr>
              <w:numPr>
                <w:ilvl w:val="0"/>
                <w:numId w:val="34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Identify ways in which human rights are violated in society.</w:t>
            </w:r>
          </w:p>
          <w:p w:rsidR="007F5F52" w:rsidRPr="007F5F52" w:rsidRDefault="007F5F52" w:rsidP="00004121">
            <w:pPr>
              <w:numPr>
                <w:ilvl w:val="0"/>
                <w:numId w:val="34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Make a chart on ways in which human rights are violated in the society.</w:t>
            </w:r>
          </w:p>
          <w:p w:rsidR="007F5F52" w:rsidRPr="007F5F52" w:rsidRDefault="007F5F52" w:rsidP="00004121">
            <w:pPr>
              <w:numPr>
                <w:ilvl w:val="0"/>
                <w:numId w:val="34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Have fun and enjoy making a chart.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261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-Identify ways in which human rights are violated in society.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-Make a chart on ways in which human rights are violated in the society</w:t>
            </w:r>
          </w:p>
        </w:tc>
        <w:tc>
          <w:tcPr>
            <w:tcW w:w="144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How are human rights are violated in society?</w:t>
            </w:r>
          </w:p>
        </w:tc>
        <w:tc>
          <w:tcPr>
            <w:tcW w:w="189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163-165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</w:tc>
        <w:tc>
          <w:tcPr>
            <w:tcW w:w="135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</w:tr>
      <w:tr w:rsidR="007F5F52" w:rsidRPr="007F5F52" w:rsidTr="007F5F52">
        <w:trPr>
          <w:trHeight w:val="2429"/>
        </w:trPr>
        <w:tc>
          <w:tcPr>
            <w:tcW w:w="720" w:type="dxa"/>
          </w:tcPr>
          <w:p w:rsidR="007F5F52" w:rsidRPr="007F5F52" w:rsidRDefault="00E61D78" w:rsidP="004C41A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20" w:type="dxa"/>
          </w:tcPr>
          <w:p w:rsidR="007F5F52" w:rsidRPr="007F5F52" w:rsidRDefault="007F5F52" w:rsidP="004C41AE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5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Political Systems and Governance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Peace and Conflict Resolution; Causes of conflict in society</w:t>
            </w:r>
          </w:p>
        </w:tc>
        <w:tc>
          <w:tcPr>
            <w:tcW w:w="2880" w:type="dxa"/>
          </w:tcPr>
          <w:p w:rsidR="007F5F52" w:rsidRPr="007F5F52" w:rsidRDefault="007F5F52" w:rsidP="004C41A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7F5F52" w:rsidRPr="007F5F52" w:rsidRDefault="007F5F52" w:rsidP="00004121">
            <w:pPr>
              <w:numPr>
                <w:ilvl w:val="0"/>
                <w:numId w:val="35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Define conflict.</w:t>
            </w:r>
          </w:p>
          <w:p w:rsidR="007F5F52" w:rsidRPr="007F5F52" w:rsidRDefault="007F5F52" w:rsidP="00004121">
            <w:pPr>
              <w:numPr>
                <w:ilvl w:val="0"/>
                <w:numId w:val="35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Identify the causes of conflicts in society.</w:t>
            </w:r>
          </w:p>
          <w:p w:rsidR="007F5F52" w:rsidRPr="007F5F52" w:rsidRDefault="007F5F52" w:rsidP="00004121">
            <w:pPr>
              <w:numPr>
                <w:ilvl w:val="0"/>
                <w:numId w:val="35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Read the following case study on learner’s book on causes of conflicts in society.</w:t>
            </w:r>
          </w:p>
          <w:p w:rsidR="007F5F52" w:rsidRPr="007F5F52" w:rsidRDefault="007F5F52" w:rsidP="00004121">
            <w:pPr>
              <w:numPr>
                <w:ilvl w:val="0"/>
                <w:numId w:val="35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Appreciate the importance of peace.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261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-Define conflict.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-Identify the causes of conflicts in society.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-Read the following case study on learner’s book on causes of conflicts in society.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What are the causes of conflict in society?</w:t>
            </w:r>
          </w:p>
        </w:tc>
        <w:tc>
          <w:tcPr>
            <w:tcW w:w="189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165-167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</w:tr>
      <w:tr w:rsidR="007F5F52" w:rsidRPr="007F5F52" w:rsidTr="007F5F52">
        <w:trPr>
          <w:trHeight w:val="2696"/>
        </w:trPr>
        <w:tc>
          <w:tcPr>
            <w:tcW w:w="720" w:type="dxa"/>
          </w:tcPr>
          <w:p w:rsidR="007F5F52" w:rsidRPr="007F5F52" w:rsidRDefault="007F5F52" w:rsidP="004C41A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7F5F52" w:rsidRPr="007F5F52" w:rsidRDefault="007F5F52" w:rsidP="004C41AE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5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Political Systems and Governance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Peace and Conflict Resolution; Causes of conflict in society</w:t>
            </w:r>
          </w:p>
        </w:tc>
        <w:tc>
          <w:tcPr>
            <w:tcW w:w="2880" w:type="dxa"/>
          </w:tcPr>
          <w:p w:rsidR="007F5F52" w:rsidRPr="007F5F52" w:rsidRDefault="007F5F52" w:rsidP="004C41A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7F5F52" w:rsidRPr="007F5F52" w:rsidRDefault="007F5F52" w:rsidP="00004121">
            <w:pPr>
              <w:numPr>
                <w:ilvl w:val="0"/>
                <w:numId w:val="36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Search the internet or any other appropriate sources for a story on a conflict that happened in the society.</w:t>
            </w:r>
          </w:p>
          <w:p w:rsidR="007F5F52" w:rsidRPr="007F5F52" w:rsidRDefault="007F5F52" w:rsidP="00004121">
            <w:pPr>
              <w:numPr>
                <w:ilvl w:val="0"/>
                <w:numId w:val="36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Match the causes of conflict in column A to its description in column B</w:t>
            </w:r>
          </w:p>
          <w:p w:rsidR="007F5F52" w:rsidRPr="007F5F52" w:rsidRDefault="007F5F52" w:rsidP="00004121">
            <w:pPr>
              <w:numPr>
                <w:ilvl w:val="0"/>
                <w:numId w:val="36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Appreciate the importance of maintaining peace in the society.</w:t>
            </w:r>
          </w:p>
        </w:tc>
        <w:tc>
          <w:tcPr>
            <w:tcW w:w="261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-Search the internet or any other appropriate sources for a story on a conflict that happened in the society.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-Match the causes of conflict in column A to its description in column B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How do we resolve conflicts peacefully?</w:t>
            </w:r>
          </w:p>
        </w:tc>
        <w:tc>
          <w:tcPr>
            <w:tcW w:w="189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167-168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</w:tr>
      <w:tr w:rsidR="007F5F52" w:rsidRPr="007F5F52" w:rsidTr="0054245F">
        <w:trPr>
          <w:trHeight w:val="2735"/>
        </w:trPr>
        <w:tc>
          <w:tcPr>
            <w:tcW w:w="720" w:type="dxa"/>
          </w:tcPr>
          <w:p w:rsidR="007F5F52" w:rsidRPr="007F5F52" w:rsidRDefault="007F5F52" w:rsidP="004C41A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0" w:type="dxa"/>
          </w:tcPr>
          <w:p w:rsidR="007F5F52" w:rsidRPr="007F5F52" w:rsidRDefault="007F5F52" w:rsidP="004C41AE">
            <w:pPr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Political Systems and Governance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5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Peaceful methods of resolving conflicts in society</w:t>
            </w:r>
          </w:p>
        </w:tc>
        <w:tc>
          <w:tcPr>
            <w:tcW w:w="2880" w:type="dxa"/>
          </w:tcPr>
          <w:p w:rsidR="007F5F52" w:rsidRPr="007F5F52" w:rsidRDefault="007F5F52" w:rsidP="004C41A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By the end of the lesson, the learner should be able to:</w:t>
            </w:r>
          </w:p>
          <w:p w:rsidR="007F5F52" w:rsidRPr="007F5F52" w:rsidRDefault="007F5F52" w:rsidP="004C41AE">
            <w:pPr>
              <w:numPr>
                <w:ilvl w:val="0"/>
                <w:numId w:val="37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Identify peaceful methods of resolving conflicts in society.</w:t>
            </w:r>
          </w:p>
          <w:p w:rsidR="007F5F52" w:rsidRPr="007F5F52" w:rsidRDefault="007F5F52" w:rsidP="004C41AE">
            <w:pPr>
              <w:numPr>
                <w:ilvl w:val="0"/>
                <w:numId w:val="37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Role play how to resolve the situations.</w:t>
            </w:r>
          </w:p>
          <w:p w:rsidR="007F5F52" w:rsidRPr="007F5F52" w:rsidRDefault="007F5F52" w:rsidP="004C41AE">
            <w:pPr>
              <w:numPr>
                <w:ilvl w:val="0"/>
                <w:numId w:val="37"/>
              </w:num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Have fun and enjoy role playing how to resolve different situations</w:t>
            </w:r>
          </w:p>
        </w:tc>
        <w:tc>
          <w:tcPr>
            <w:tcW w:w="261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Learners are guided to:</w:t>
            </w:r>
          </w:p>
          <w:p w:rsidR="007F5F52" w:rsidRPr="007F5F52" w:rsidRDefault="007F5F52" w:rsidP="004C41A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-Identify peaceful methods of resolving conflicts in society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-In pairs, to discuss peaceful ways of resolving conflicts stated on the cards.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-Role play how to resolve the situations</w:t>
            </w:r>
          </w:p>
        </w:tc>
        <w:tc>
          <w:tcPr>
            <w:tcW w:w="144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How do we live peacefully with each other in school and society?</w:t>
            </w:r>
          </w:p>
        </w:tc>
        <w:tc>
          <w:tcPr>
            <w:tcW w:w="189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Spotlight; Social Studies Learner’s Book Grade 6 pg. 168-170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Pictures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Video clips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Charts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proofErr w:type="spellStart"/>
            <w:r w:rsidRPr="007F5F52">
              <w:rPr>
                <w:rFonts w:ascii="Times New Roman" w:hAnsi="Times New Roman"/>
              </w:rPr>
              <w:t>Realia</w:t>
            </w:r>
            <w:proofErr w:type="spellEnd"/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Computing devices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135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Oral questions Oral Report Observation</w:t>
            </w:r>
          </w:p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  <w:tc>
          <w:tcPr>
            <w:tcW w:w="63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</w:p>
        </w:tc>
      </w:tr>
      <w:tr w:rsidR="007F5F52" w:rsidRPr="007F5F52" w:rsidTr="00E61D78">
        <w:trPr>
          <w:trHeight w:val="350"/>
        </w:trPr>
        <w:tc>
          <w:tcPr>
            <w:tcW w:w="720" w:type="dxa"/>
          </w:tcPr>
          <w:p w:rsidR="007F5F52" w:rsidRPr="007F5F52" w:rsidRDefault="007F5F52" w:rsidP="004C41AE">
            <w:pPr>
              <w:rPr>
                <w:rFonts w:ascii="Times New Roman" w:hAnsi="Times New Roman"/>
              </w:rPr>
            </w:pPr>
            <w:r w:rsidRPr="007F5F52">
              <w:rPr>
                <w:rFonts w:ascii="Times New Roman" w:hAnsi="Times New Roman"/>
              </w:rPr>
              <w:t>13</w:t>
            </w:r>
            <w:r w:rsidR="001B484E">
              <w:rPr>
                <w:rFonts w:ascii="Times New Roman" w:hAnsi="Times New Roman"/>
              </w:rPr>
              <w:t>-14</w:t>
            </w:r>
            <w:bookmarkStart w:id="0" w:name="_GoBack"/>
            <w:bookmarkEnd w:id="0"/>
          </w:p>
        </w:tc>
        <w:tc>
          <w:tcPr>
            <w:tcW w:w="14580" w:type="dxa"/>
            <w:gridSpan w:val="9"/>
          </w:tcPr>
          <w:p w:rsidR="007F5F52" w:rsidRPr="007F5F52" w:rsidRDefault="007F5F52" w:rsidP="007F5F52">
            <w:pPr>
              <w:jc w:val="center"/>
              <w:rPr>
                <w:rFonts w:ascii="Times New Roman" w:hAnsi="Times New Roman"/>
                <w:b/>
              </w:rPr>
            </w:pPr>
            <w:r w:rsidRPr="007F5F52">
              <w:rPr>
                <w:rFonts w:ascii="Times New Roman" w:hAnsi="Times New Roman"/>
                <w:b/>
              </w:rPr>
              <w:t>ASSESSMENT AND CLOSSING</w:t>
            </w:r>
          </w:p>
        </w:tc>
      </w:tr>
    </w:tbl>
    <w:p w:rsidR="00004121" w:rsidRDefault="00004121"/>
    <w:sectPr w:rsidR="00004121" w:rsidSect="007F5F52">
      <w:pgSz w:w="15840" w:h="12240" w:orient="landscape"/>
      <w:pgMar w:top="450" w:right="720" w:bottom="9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D5CF4"/>
    <w:multiLevelType w:val="hybridMultilevel"/>
    <w:tmpl w:val="A20893F8"/>
    <w:lvl w:ilvl="0" w:tplc="B85A0D2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4E4DE5"/>
    <w:multiLevelType w:val="hybridMultilevel"/>
    <w:tmpl w:val="35EAD026"/>
    <w:lvl w:ilvl="0" w:tplc="B85A0D2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4971F9"/>
    <w:multiLevelType w:val="hybridMultilevel"/>
    <w:tmpl w:val="5548241A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8F0F6E"/>
    <w:multiLevelType w:val="hybridMultilevel"/>
    <w:tmpl w:val="33800D1A"/>
    <w:lvl w:ilvl="0" w:tplc="B85A0D2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E62995"/>
    <w:multiLevelType w:val="hybridMultilevel"/>
    <w:tmpl w:val="E62E0FAA"/>
    <w:lvl w:ilvl="0" w:tplc="B85A0D2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F848F0"/>
    <w:multiLevelType w:val="hybridMultilevel"/>
    <w:tmpl w:val="7DE407CC"/>
    <w:lvl w:ilvl="0" w:tplc="B85A0D2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149B0"/>
    <w:multiLevelType w:val="hybridMultilevel"/>
    <w:tmpl w:val="383CDC0A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D70985"/>
    <w:multiLevelType w:val="hybridMultilevel"/>
    <w:tmpl w:val="A6407648"/>
    <w:lvl w:ilvl="0" w:tplc="B85A0D2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932226"/>
    <w:multiLevelType w:val="hybridMultilevel"/>
    <w:tmpl w:val="82FEC09A"/>
    <w:lvl w:ilvl="0" w:tplc="B85A0D2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E259E4"/>
    <w:multiLevelType w:val="hybridMultilevel"/>
    <w:tmpl w:val="A1EA1BDC"/>
    <w:lvl w:ilvl="0" w:tplc="B85A0D2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E424E5"/>
    <w:multiLevelType w:val="hybridMultilevel"/>
    <w:tmpl w:val="2D405124"/>
    <w:lvl w:ilvl="0" w:tplc="B85A0D2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9C0EC4"/>
    <w:multiLevelType w:val="hybridMultilevel"/>
    <w:tmpl w:val="3E56DDE8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D0640CE"/>
    <w:multiLevelType w:val="hybridMultilevel"/>
    <w:tmpl w:val="A8CAEE5C"/>
    <w:lvl w:ilvl="0" w:tplc="B85A0D2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FB70527"/>
    <w:multiLevelType w:val="hybridMultilevel"/>
    <w:tmpl w:val="926E073E"/>
    <w:lvl w:ilvl="0" w:tplc="B85A0D2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8C0509"/>
    <w:multiLevelType w:val="hybridMultilevel"/>
    <w:tmpl w:val="D92ABB26"/>
    <w:lvl w:ilvl="0" w:tplc="B85A0D2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BF7756"/>
    <w:multiLevelType w:val="hybridMultilevel"/>
    <w:tmpl w:val="CDF26174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AE4462C"/>
    <w:multiLevelType w:val="hybridMultilevel"/>
    <w:tmpl w:val="78E6B1E0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FC5AD5"/>
    <w:multiLevelType w:val="hybridMultilevel"/>
    <w:tmpl w:val="23F4D42C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0464A05"/>
    <w:multiLevelType w:val="hybridMultilevel"/>
    <w:tmpl w:val="E91C9092"/>
    <w:lvl w:ilvl="0" w:tplc="B85A0D2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13041C"/>
    <w:multiLevelType w:val="hybridMultilevel"/>
    <w:tmpl w:val="9A2ABFCC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F72B3D"/>
    <w:multiLevelType w:val="hybridMultilevel"/>
    <w:tmpl w:val="1F30B9F0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24978A1"/>
    <w:multiLevelType w:val="hybridMultilevel"/>
    <w:tmpl w:val="1DFE1C76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33B573D"/>
    <w:multiLevelType w:val="hybridMultilevel"/>
    <w:tmpl w:val="1AFA2C08"/>
    <w:lvl w:ilvl="0" w:tplc="B85A0D2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3A7FAE"/>
    <w:multiLevelType w:val="hybridMultilevel"/>
    <w:tmpl w:val="2EA49064"/>
    <w:lvl w:ilvl="0" w:tplc="B85A0D2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A969D5"/>
    <w:multiLevelType w:val="hybridMultilevel"/>
    <w:tmpl w:val="A314B350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5F02D8F"/>
    <w:multiLevelType w:val="hybridMultilevel"/>
    <w:tmpl w:val="109C7C34"/>
    <w:lvl w:ilvl="0" w:tplc="B85A0D2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442E74"/>
    <w:multiLevelType w:val="hybridMultilevel"/>
    <w:tmpl w:val="972E624A"/>
    <w:lvl w:ilvl="0" w:tplc="23AABA9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495659"/>
    <w:multiLevelType w:val="hybridMultilevel"/>
    <w:tmpl w:val="B148ABD6"/>
    <w:lvl w:ilvl="0" w:tplc="B85A0D2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ACA4D4B"/>
    <w:multiLevelType w:val="hybridMultilevel"/>
    <w:tmpl w:val="07302684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C7C58CE"/>
    <w:multiLevelType w:val="hybridMultilevel"/>
    <w:tmpl w:val="452E5A1A"/>
    <w:lvl w:ilvl="0" w:tplc="B85A0D2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5FE1134"/>
    <w:multiLevelType w:val="hybridMultilevel"/>
    <w:tmpl w:val="32DA468E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2921D32"/>
    <w:multiLevelType w:val="hybridMultilevel"/>
    <w:tmpl w:val="8464813A"/>
    <w:lvl w:ilvl="0" w:tplc="B85A0D2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42557F"/>
    <w:multiLevelType w:val="hybridMultilevel"/>
    <w:tmpl w:val="6AD29346"/>
    <w:lvl w:ilvl="0" w:tplc="B85A0D2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56679F"/>
    <w:multiLevelType w:val="hybridMultilevel"/>
    <w:tmpl w:val="1C64B110"/>
    <w:lvl w:ilvl="0" w:tplc="23AABA9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136F63"/>
    <w:multiLevelType w:val="hybridMultilevel"/>
    <w:tmpl w:val="E46ECB46"/>
    <w:lvl w:ilvl="0" w:tplc="B85A0D2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942F0B"/>
    <w:multiLevelType w:val="hybridMultilevel"/>
    <w:tmpl w:val="FA9609AE"/>
    <w:lvl w:ilvl="0" w:tplc="23AABA9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FEF4F9F"/>
    <w:multiLevelType w:val="hybridMultilevel"/>
    <w:tmpl w:val="B9BC1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22"/>
  </w:num>
  <w:num w:numId="5">
    <w:abstractNumId w:val="5"/>
  </w:num>
  <w:num w:numId="6">
    <w:abstractNumId w:val="27"/>
  </w:num>
  <w:num w:numId="7">
    <w:abstractNumId w:val="13"/>
  </w:num>
  <w:num w:numId="8">
    <w:abstractNumId w:val="32"/>
  </w:num>
  <w:num w:numId="9">
    <w:abstractNumId w:val="25"/>
  </w:num>
  <w:num w:numId="10">
    <w:abstractNumId w:val="18"/>
  </w:num>
  <w:num w:numId="11">
    <w:abstractNumId w:val="1"/>
  </w:num>
  <w:num w:numId="12">
    <w:abstractNumId w:val="9"/>
  </w:num>
  <w:num w:numId="13">
    <w:abstractNumId w:val="14"/>
  </w:num>
  <w:num w:numId="14">
    <w:abstractNumId w:val="29"/>
  </w:num>
  <w:num w:numId="15">
    <w:abstractNumId w:val="8"/>
  </w:num>
  <w:num w:numId="16">
    <w:abstractNumId w:val="0"/>
  </w:num>
  <w:num w:numId="17">
    <w:abstractNumId w:val="12"/>
  </w:num>
  <w:num w:numId="18">
    <w:abstractNumId w:val="34"/>
  </w:num>
  <w:num w:numId="19">
    <w:abstractNumId w:val="31"/>
  </w:num>
  <w:num w:numId="20">
    <w:abstractNumId w:val="23"/>
  </w:num>
  <w:num w:numId="21">
    <w:abstractNumId w:val="3"/>
  </w:num>
  <w:num w:numId="22">
    <w:abstractNumId w:val="36"/>
  </w:num>
  <w:num w:numId="23">
    <w:abstractNumId w:val="17"/>
  </w:num>
  <w:num w:numId="24">
    <w:abstractNumId w:val="30"/>
  </w:num>
  <w:num w:numId="25">
    <w:abstractNumId w:val="15"/>
  </w:num>
  <w:num w:numId="26">
    <w:abstractNumId w:val="19"/>
  </w:num>
  <w:num w:numId="27">
    <w:abstractNumId w:val="21"/>
  </w:num>
  <w:num w:numId="28">
    <w:abstractNumId w:val="35"/>
  </w:num>
  <w:num w:numId="29">
    <w:abstractNumId w:val="26"/>
  </w:num>
  <w:num w:numId="30">
    <w:abstractNumId w:val="11"/>
  </w:num>
  <w:num w:numId="31">
    <w:abstractNumId w:val="16"/>
  </w:num>
  <w:num w:numId="32">
    <w:abstractNumId w:val="33"/>
  </w:num>
  <w:num w:numId="33">
    <w:abstractNumId w:val="24"/>
  </w:num>
  <w:num w:numId="34">
    <w:abstractNumId w:val="6"/>
  </w:num>
  <w:num w:numId="35">
    <w:abstractNumId w:val="2"/>
  </w:num>
  <w:num w:numId="36">
    <w:abstractNumId w:val="28"/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21"/>
    <w:rsid w:val="00004121"/>
    <w:rsid w:val="001B484E"/>
    <w:rsid w:val="00524CD5"/>
    <w:rsid w:val="0054245F"/>
    <w:rsid w:val="007F5F52"/>
    <w:rsid w:val="00926874"/>
    <w:rsid w:val="00E2703B"/>
    <w:rsid w:val="00E61D78"/>
    <w:rsid w:val="00EB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C258A"/>
  <w15:docId w15:val="{66E9AC5E-FC1B-4CB2-A692-FCD0B3277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874"/>
  </w:style>
  <w:style w:type="paragraph" w:styleId="Heading1">
    <w:name w:val="heading 1"/>
    <w:basedOn w:val="Normal"/>
    <w:next w:val="Normal"/>
    <w:link w:val="Heading1Char"/>
    <w:uiPriority w:val="9"/>
    <w:qFormat/>
    <w:rsid w:val="009268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68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68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268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8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268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268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268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leGrid">
    <w:name w:val="Table Grid"/>
    <w:basedOn w:val="TableNormal"/>
    <w:uiPriority w:val="39"/>
    <w:rsid w:val="00004121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004121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4682</Words>
  <Characters>26691</Characters>
  <Application>Microsoft Office Word</Application>
  <DocSecurity>0</DocSecurity>
  <Lines>222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</dc:creator>
  <cp:lastModifiedBy>GLOBAL CYBER</cp:lastModifiedBy>
  <cp:revision>2</cp:revision>
  <dcterms:created xsi:type="dcterms:W3CDTF">2023-12-08T08:12:00Z</dcterms:created>
  <dcterms:modified xsi:type="dcterms:W3CDTF">2023-12-08T08:12:00Z</dcterms:modified>
</cp:coreProperties>
</file>