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88E" w:rsidRDefault="008D4841" w:rsidP="008D484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GRADE 9 RATIONALIZED</w:t>
      </w:r>
      <w:r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</w:rPr>
        <w:t>INTEGRATED SCIENCE SCHEMES OF WORK-TERM 2</w:t>
      </w:r>
    </w:p>
    <w:tbl>
      <w:tblPr>
        <w:tblStyle w:val="TableGrid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20"/>
        <w:gridCol w:w="704"/>
        <w:gridCol w:w="1123"/>
        <w:gridCol w:w="1310"/>
        <w:gridCol w:w="1725"/>
        <w:gridCol w:w="3923"/>
        <w:gridCol w:w="1413"/>
        <w:gridCol w:w="2350"/>
        <w:gridCol w:w="1306"/>
        <w:gridCol w:w="915"/>
      </w:tblGrid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Week 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Lesson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Strand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Sub-strand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Lesson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Learning Outcome 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>Learning Experiences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Key Inquiry Question 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Learning Resources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Assessment 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sz w:val="24"/>
                <w:szCs w:val="24"/>
              </w:rPr>
              <w:t xml:space="preserve">Reflection </w:t>
            </w: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Nutrition in Animals: Process of Digestion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-State the meaning of digestion in human beings.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process of digestion in human beings.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preciate the process of digestion in human beings.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-brainstorm and present the meaning of digestion.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the digital or print resources to search for information on the process of digestion in human beings.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</w:t>
            </w:r>
            <w:r>
              <w:rPr>
                <w:rFonts w:hAnsi="Times New Roman" w:cs="Times New Roman"/>
                <w:sz w:val="24"/>
                <w:szCs w:val="24"/>
              </w:rPr>
              <w:t xml:space="preserve"> organs involved in the process of digestion in human beings.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-discuss the process of digestion in human beings and present in class.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sketch the human digestive system and label the different organs involved.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digestion?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Which process are involved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the process of digestion?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77.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resources.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Evironment</w:t>
            </w:r>
            <w:proofErr w:type="spellEnd"/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Nutrition in Animals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-State the roles of the different organs involved in the process of digestion.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digital devices to search and watch video clips on the process of digestion.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processes involved in digesti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devices to search and watch video clips explaining the process of digestion in human beings.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individually,take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notes on the specific processes and structures involved in each stage of digestion.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 xml:space="preserve">-discuss </w:t>
            </w:r>
            <w:r>
              <w:rPr>
                <w:rFonts w:hAnsi="Times New Roman" w:cs="Times New Roman"/>
                <w:sz w:val="24"/>
                <w:szCs w:val="24"/>
              </w:rPr>
              <w:t>the role of the various organs such as mouth, stomach, small intestines and large intestines.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are the key steps involved in the process of digestion?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the roles of the different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organs involved in the process of digestion?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78 &amp; 80.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&amp; 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Evironment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Nutrition in Animals.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lesson, the learner </w:t>
            </w:r>
            <w:r>
              <w:rPr>
                <w:rFonts w:hAnsi="Times New Roman" w:cs="Times New Roman"/>
                <w:sz w:val="24"/>
                <w:szCs w:val="24"/>
              </w:rPr>
              <w:t>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procedure for demonstrating absorption and digestion using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an artificial intestines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-Carry out an experiment to demonstrate absorption and digestion using an artificial intestine.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-Enjoy carrying out the experiment while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observing safety.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 requirements for the experiment.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-outline and discuss the steps to follow in an experiment to demonstrate absorption and digestion.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-collaborate in demonstrating absorption and digestion usi</w:t>
            </w:r>
            <w:r>
              <w:rPr>
                <w:rFonts w:hAnsi="Times New Roman" w:cs="Times New Roman"/>
                <w:sz w:val="24"/>
                <w:szCs w:val="24"/>
              </w:rPr>
              <w:t>ng an artificial intestine.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-observe and record the observations made from the experiment.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-discuss their observations and present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test for starch and reducing sugars?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78-79.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Beakers, Plastic syringe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s, iodine solution.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Benedict's solution, droppers &amp; starch suspension.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Nutrition in Animals.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propulsion in the process of digestion.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mechanisms involved in propulsion.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-Value the process of propulsion in digestion of food.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groups or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propulsion in the process of digestion.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mechanisms involved in propulsion: peristalsis, segmentation and sphincters.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notes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their findings and discuss the findings.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importance of propulsion in the digestion process.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propulsion important in the digestion of food?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Nutrition in Animals.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Self-Assessment.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-Attempt assessment questions on the sub-strand: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Nutrition in animals.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-Embrace teamwork as they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tackle the questions on the sub-strand.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groups,pairs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individually,learners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answering the assessment questions on the sub-strand; Nutrition in animals.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81.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Assessment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Learner's Profile.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parts 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-Draw and label the parts 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-Appreciate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different parts of a flower.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meaning of reproduction.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-differentiate between sexual and asexual reproduction.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pictures of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the pi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ctures and identify the parts 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-draw and label the parts of a flower on charts and exercise books and display their drawings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plants reproduce?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82.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Drawing materials.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otes.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functions of parts of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parts of the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-Acknowledge the functions of the different parts of a flower.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 xml:space="preserve">In groups or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pairs,learners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print materials or digital devices connected to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Internet to find out information on the parts of a flower and their functions.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notes on the functions of the different parts 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-collaboratively discuss the functions of the parts 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their findings to the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 the functions of the different parts of a flower?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82-84.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 &amp; 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procedure for conducting an experiment on scientific observation of the parts 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-Conduct a practical activity to observe and dissect a flower to find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ut its parts.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safety as they carry out the experiment.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procedure for carrying out an experiment on observation and dissection of the flower to find out its parts.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 learners are guided to gathe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flowers from the school surrounding.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and identify the various parts of the flowers gathered.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examining how the different parts of the flower are connected.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carefully dissect and observe the different parts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a flower.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-record and explain the observations made and then present to the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part is exposed when the petals are removed?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84-85.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Large Whole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Hand lens.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Scissors, razor blades 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scapel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 papers.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boratory.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the meaning of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digital or print resources to search for information on self-pollination.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-Appreciate the process of self-pollination in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the meaning of term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-identify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types of pollination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self-pollination and examples of plants that self-pollinate.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their findings and take short notes on self-pollination.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pictures and identify a pictu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 that shows self-pollination.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-sketch a diagram showing self-pollination in plants.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does reproduction in plants occur?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self-pollination?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85-86.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-Describe cross-pollination in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-Draw a diagram illustrating </w:t>
            </w:r>
            <w:r>
              <w:rPr>
                <w:rFonts w:hAnsi="Times New Roman" w:cs="Times New Roman"/>
                <w:sz w:val="24"/>
                <w:szCs w:val="24"/>
              </w:rPr>
              <w:t>cross-pollination in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-Appreciate the cross-pollination in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and print resources to search for information on cross-pollination.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their findings on cross pollination and make short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pictures in learner`s book or digital device and identify that shows cross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-sketch a drawing that illustrates cross-pollination in plants.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does cross-pollination occurs in plants?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85-86.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differences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between cross-pollination and self-pollination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differences between self-pollination and cross-pollination.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differences between cross-pollination and self-pollinat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ion.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share the differences between self-pollination and cross-pollination.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and print resources to search for information on the differences between cross-pollination and self-pollination in pla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differences between self-pollination and cross-pollination in plants and present to the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-make a summary table showing the differences between self-pollination and cross-pollination.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is the difference between cross-pollination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self-pollination?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86.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 papers.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Rulers and Marker pens.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</w:t>
            </w:r>
            <w:r>
              <w:rPr>
                <w:rFonts w:hAnsi="Times New Roman" w:cs="Times New Roman"/>
                <w:sz w:val="24"/>
                <w:szCs w:val="24"/>
              </w:rPr>
              <w:t>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agents of pollination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-Use digital devices to search and watch video clips of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behaviour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the pollinating agents.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agents of pollination in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share on the agents of pollination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agents of pollinations.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-classify the agents of pollinations as either biotic or abiotic.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search and observe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behaviour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pollinating agents.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-take notes on the observed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behaviours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the pollinating agents.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difference between biotic and abiotic agents of pollination?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Which agents of pollination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you know?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87-88.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 or animations.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-Explore pollination agents within the school compound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neighbourhood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-Have fun in exploring pollination agents within the school compound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neighbourhood</w:t>
            </w:r>
            <w:proofErr w:type="spellEnd"/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-As a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class,learners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aim and steps for the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ctivity.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-list the requirements for the practical activity.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collaborate in observing closely the flowers and any visiting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insects,birds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animals using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handlens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notes or sketches of what they see.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-record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observations about the pollinator`s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behaviours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take photographs to document their observations in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portifolios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and share their findings.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types of pollinators did you observe?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did the pollinators interact with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flowers?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89-90.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0bservation sheets.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Magnifying glasses.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Cameras.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 for capturing videos and photos.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compound.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Portifolios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activity.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-Outline the adaptations of flowers to wind pollination.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or print resources to search for information on adaptations of flower</w:t>
            </w:r>
            <w:r>
              <w:rPr>
                <w:rFonts w:hAnsi="Times New Roman" w:cs="Times New Roman"/>
                <w:sz w:val="24"/>
                <w:szCs w:val="24"/>
              </w:rPr>
              <w:t>s to wind.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-Acknowledge the adaptations of flowers to wind pollination.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meaning of adaptations of flowers to wind and insect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-use print materials or digital devices to search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information on the adaptations of flowers to wind.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-look for details on how the flowers are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structured ,what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features they have and how the features help in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notes on their findings.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adaptations of flowers to wind pollination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present to the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-watch a short clips on wind-pollinated flowers.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How are flowers adapted to wind pollination?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90-92.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Internet.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Assess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-Outline the adaptations of flowers to insect pollination.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-Use digital or print resources to search for information on adaptations of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flowers to insect pollination.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-Acknowledge the adaptations of the flowers to insects.</w:t>
            </w:r>
          </w:p>
          <w:p w:rsidR="00E0488E" w:rsidRDefault="00E0488E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media to search for information on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adaptations of flowers to insect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adaptations of flowers to insect pollination and take short notes in exercise books.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adaptations of flowers to insect pollination and present to the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watch video clips on insect-pollinated flowers.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are flowers adapted to insect pollination?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92-93.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 &amp; 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samples of flowers that exhibit adaptations to agents of pollinations.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-Draw and label wind-pollinated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insect-pollinated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-Show interest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curiousity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studying samples of wind and insect-pollinated flowers.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-As a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class ,learners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aim and steps for the practical activity.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collaborate in gathering sampl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 of flowers that exhibit adaptations to agents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pollinationnsuch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 wind and insect-pollinated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-observe the flowers closely and take note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structures,shapes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,colours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any other outstanding features.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the adaptations observed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from the samples of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turns in drawing diagrams of the flowers observed.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-label the different parts of the flowers that are relevant to their adaptations for pollination.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-display their drawings in class for assessment and feedback.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adap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tations did you notice serve to attract insects I insect-pollinated flowers?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adaptations did you notice that aid in dispersing pollen through the air?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93.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Samples of wind-pollinated and insect-pollinated flowers.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Drawing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materials;pencil,papers,manillas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marker pens.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activity.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-State the meaning of agrochemicals.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effects of agrochemicals on pollinating agents and reproduction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effects of agrochemicals on pollina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ting agents and reproduction in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meaning of agrochemicals.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-give examples of agrochemicals.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to search for information on the effects of agrochemicals on pollination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agents and its effects on reproduction of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notes of their findings in books.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effects of agrochemicals on pollination agents and its effects on reproduction of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their findings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some effects of agro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chemicals on pollinating agents?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agrochemicals impact plant reproduction?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94.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-Describe fertilization and seed formation in 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digital devices or print resources to search for information on fertilization and seed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ormation in 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process of fertilization and seed formation in flowering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or print resources to search for information on fertilization and seed formation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the process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fertilisation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seed formation in flowering plants and present their findings in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-collaboratively study illustrations or clips on fertilization and seed formation. 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does fertilization and seed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formation occur in plants?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95-96.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Reproduction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-Describe fruit formation in flowering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or print resources to search for information on fruit formation in flowering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-Acknowledge the steps involved in fruit for</w:t>
            </w:r>
            <w:r>
              <w:rPr>
                <w:rFonts w:hAnsi="Times New Roman" w:cs="Times New Roman"/>
                <w:sz w:val="24"/>
                <w:szCs w:val="24"/>
              </w:rPr>
              <w:t>mation in flowering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fruit formation in 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or print media to search for information on the process of fruit formation in 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process of fruit formation in flowering plants and present in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-make short notes on the process of fruit formation in 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-watch short clips on the process of fruit formation.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does fruit formation occur in flowering plants?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Spark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97-98.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significance of fertilization and fruit formation in flowering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or print media to search for information on significance of fertilization and fruit formation.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-Value the process of fertilization and fruit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formation in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share the importance of fertilization and fruit formation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significance of fertilization and fruit formation.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significance of fertilization and fruit formation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short notes on the significance of fertilization and fruit formation in plants.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fertilization and fruit formation important?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98.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lesson, the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-Describe the modes of seed </w:t>
            </w:r>
            <w:r>
              <w:rPr>
                <w:rFonts w:hAnsi="Times New Roman" w:cs="Times New Roman"/>
                <w:sz w:val="24"/>
                <w:szCs w:val="24"/>
              </w:rPr>
              <w:t>and fruit dispersal in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or print resources to search for information on the wind and water modes of seed and fruit dispersal.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-Appreciate the different modes of seed and fruit dispersal.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-explain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meaning of fruit and seed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modes of fruit and seed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wind and water modes of seeds and fruit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-search for examples of seeds and fruit dispersed by wind and water modes.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Which modes of seed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fruit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ispersal do you know?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100-101.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Flashcards.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modes of fruit and seed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or print resources to search for information 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animal and self-dispersal modes of fruit and seed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-Appreciate the different modes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seed and fruit dispersal.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animal and self-dispersal.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animal and self-explosion modes of fruit and seed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-give examples of seeds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fruits dispersed through self-explosion and animal dispersal.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seeds and fruits are dispersed by animals and self-explosion?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101-102.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-Collect various fruits and seeds in the locality.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Categorise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fruits and seeds based on their mode of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-Enjoy categorizing the locally available fruits and seeds based on mode of dispersal.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-collect the different fruits and seeds from their locality.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the collected the collected fruits and seeds.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categ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orise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fruits and seeds collected based on their mode of dispersal.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-present their findings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fruits and seeds are found in your locality?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103.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Fruits and seeds.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and the surrounding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Lesson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notes.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Portifolios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-State the importance of fruit and seed</w:t>
            </w:r>
            <w:r>
              <w:rPr>
                <w:rFonts w:hAnsi="Times New Roman" w:cs="Times New Roman"/>
                <w:sz w:val="24"/>
                <w:szCs w:val="24"/>
              </w:rPr>
              <w:t xml:space="preserve"> dispersal in the environment.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or print resources to search for information on the importance of seed and fruit dispersal in the environment.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-Acknowledge the importance of seed and fruit dispersal in the environment.</w:t>
            </w:r>
          </w:p>
          <w:p w:rsidR="00E0488E" w:rsidRDefault="00E0488E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importance of seed and fruit dispersal in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-use digital devices or print resources to search for information on the importance of seed and fruit dispersal in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the importance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seed and fruit dispersal in the environment.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is the importance of fruit and seed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dispersal in the environment?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100.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roles of flowers in nature.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or print resources to search for information 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role of flowers 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nature.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-Recognize the role of flowers in nature.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roles of flowers in nature.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roles of flowers in nature.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-discuss the roles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flowers in nature and present in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a walk around the school compound to observe and appreciate the diverse beauty and role of flowers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role of flowers in nature?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it important to protect flowers and their pollinators?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102-103.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environment.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Reproduction in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-Attempt assessment questions on the sub-strand.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pairs or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individually,learners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-answer the assessment questions on the sub-strand.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104.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questions.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Learner`s profile.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-State the meaning of biotic components of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biotic interrelationship.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-Acknowledge the different types of biotic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interrelationships.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biotic components and give examples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-study pictures of different animals and identify how the animals depend on each other.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meaning of biotic interrelationships.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or print resources to search for information on the different types of biotic interrelationshi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-describe 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herbivory,parasitism,mutualism,saprophytism,predation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competition biotic interrelationships.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biotic components of the environment?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role of living factors in environment?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105-106.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biotic interrelationship in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-Investigate the interrelationships between biotic factors of the environment in their locality.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safety as they conduct the activity.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-walk around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school environment and observe the biotic factors present.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investigating the interrelationships between biotic factors of the environment in their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-take notes on the interactions and relationships observed between the organisms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their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roles of the organisms in the ecosystem and how they interact with one another.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 the organisms in the environment interact with one another?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Magnifying glasses.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Cameras.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Pens &amp; notebooks.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</w:t>
            </w:r>
            <w:r>
              <w:rPr>
                <w:rFonts w:hAnsi="Times New Roman" w:cs="Times New Roman"/>
                <w:sz w:val="24"/>
                <w:szCs w:val="24"/>
              </w:rPr>
              <w:t xml:space="preserve">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to;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-State the meaning of abiotic components of the environment.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-Use digital or print resources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to search for information on the abiotic components of the environment.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-Acknowledge the abiotic components of the enviro</w:t>
            </w:r>
            <w:r>
              <w:rPr>
                <w:rFonts w:hAnsi="Times New Roman" w:cs="Times New Roman"/>
                <w:sz w:val="24"/>
                <w:szCs w:val="24"/>
              </w:rPr>
              <w:t>nment.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abiotic components of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examples of abiotic components of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or print resources to search for information on the abiotic components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abiotic components of the environment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abiotic components of the environment?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is the role of non-living factors in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108-109.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abiotic components of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devices to search for information on the effects of abiotic factors on living organisms.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-Acknowledge the effects of abiotic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factowhrs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living organisms.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-mention the abiotic components of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or print resources to search for information on the effects of abiotic factors on living organisms.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effects of abiotic factors on living organisms.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effects of abiotic factors on living things?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108-109.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&amp; 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procedure for demonstrating the effects of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light,temperature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,wind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pH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-Carry out an experiment to demonstrate the effects of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light,temperature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,wind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pH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-Embrace teamwork in carrying out the experiment.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are gui</w:t>
            </w:r>
            <w:r>
              <w:rPr>
                <w:rFonts w:hAnsi="Times New Roman" w:cs="Times New Roman"/>
                <w:sz w:val="24"/>
                <w:szCs w:val="24"/>
              </w:rPr>
              <w:t>ded to;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and prepare the requirements for the experiment.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-outline and discuss the procedure for demonstrating the effects of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light,wind</w:t>
            </w:r>
            <w:proofErr w:type="gramEnd"/>
            <w:r>
              <w:rPr>
                <w:rFonts w:hAnsi="Times New Roman" w:cs="Times New Roman"/>
                <w:sz w:val="24"/>
                <w:szCs w:val="24"/>
              </w:rPr>
              <w:t>,temperature</w:t>
            </w:r>
            <w:proofErr w:type="spellEnd"/>
            <w:r>
              <w:rPr>
                <w:rFonts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>
              <w:rPr>
                <w:rFonts w:hAnsi="Times New Roman" w:cs="Times New Roman"/>
                <w:sz w:val="24"/>
                <w:szCs w:val="24"/>
              </w:rPr>
              <w:t>Ph</w:t>
            </w:r>
            <w:proofErr w:type="spellEnd"/>
            <w:r>
              <w:rPr>
                <w:rFonts w:hAnsi="Times New Roman" w:cs="Times New Roman"/>
                <w:sz w:val="24"/>
                <w:szCs w:val="24"/>
              </w:rPr>
              <w:t xml:space="preserve"> on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-carry out an experiment to demonstrate the effects of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light,wind</w:t>
            </w:r>
            <w:proofErr w:type="gramEnd"/>
            <w:r>
              <w:rPr>
                <w:rFonts w:hAnsi="Times New Roman" w:cs="Times New Roman"/>
                <w:sz w:val="24"/>
                <w:szCs w:val="24"/>
              </w:rPr>
              <w:t>,temperature</w:t>
            </w:r>
            <w:proofErr w:type="spellEnd"/>
            <w:r>
              <w:rPr>
                <w:rFonts w:hAnsi="Times New Roman" w:cs="Times New Roman"/>
                <w:sz w:val="24"/>
                <w:szCs w:val="24"/>
              </w:rPr>
              <w:t xml:space="preserve"> an</w:t>
            </w:r>
            <w:r>
              <w:rPr>
                <w:rFonts w:hAnsi="Times New Roman" w:cs="Times New Roman"/>
                <w:sz w:val="24"/>
                <w:szCs w:val="24"/>
              </w:rPr>
              <w:t>d pH on plants.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-record the observations from the experiment.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-discuss their observations and present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What is your conclusion on how </w:t>
            </w:r>
            <w:proofErr w:type="spellStart"/>
            <w:r>
              <w:rPr>
                <w:rFonts w:hAnsi="Times New Roman" w:cs="Times New Roman"/>
                <w:sz w:val="24"/>
                <w:szCs w:val="24"/>
              </w:rPr>
              <w:t>light,temperature</w:t>
            </w:r>
            <w:proofErr w:type="spellEnd"/>
            <w:r>
              <w:rPr>
                <w:rFonts w:hAnsi="Times New Roman" w:cs="Times New Roman"/>
                <w:sz w:val="24"/>
                <w:szCs w:val="24"/>
              </w:rPr>
              <w:t xml:space="preserve"> and wind affect plants?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109-111.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Electric bulbs of different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colours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Metre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Glass funnel.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hydrogen carbonate.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Text-tubes.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Stands &amp; two paper clips.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Dilute hydrochloric acid.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Sodium hydroxide solution.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 plant.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Beaker,thermometer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straw.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 of heat.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Laboratory.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9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MID-TERM BREAK</w:t>
            </w: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&amp; 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procedure for demonstrating the effect of light,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temperature,wind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humidity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-Carry out an experiment to demonstrate the effect of light,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temperature,wind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humidity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-Acknowledge the effect of light,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temperature,wind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humidity on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procedure for demonstrating the effect of light,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temperature,wind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humidity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 prepare the requirements for the experiment and set-up the experiment.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carrying out an experiment to demonstrat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the effect of light,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temperature,wind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humidity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-Observe and record their observations on the experiment.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their findings and present their conclusions.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your conclusion on how light, temperature and wind affect plants?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Spark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111-112.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Fresh leafy shoot of the herbaceous plant.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Potometer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Water, Jelly and Beakers.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Scalpel, Rulers.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Retort stand.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 trough.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Electric bulbs of different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colours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Polythene bag.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procedure for demonstrating for effect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soil pH and fertility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-Carry out an experiment to demonstrate the effect of soil pH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fertility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effects of soil pH and fertility on plants.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-In groups, learners are guided through the procedure to demonstrate the ef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fect of soil pH and fertility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 prepare the requirements and set-up the experiment.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carrying out an experiment to demonstrate the effect of soil pH and fertility on plants.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-observe and record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their observations.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their findings and present their conclusions.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does deficiency of soil fertility and pH affect plants?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113-114.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Bean seeds.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Blotting papers or newspapers.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Distilled water.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Beaker.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Measuring cylind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Laboratory.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Potassium Nitrate.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Magnesium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sulphate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Potassium phosphate.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Calcium nitrate.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Iron (III) chloride.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Interdependence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procedure for demonstrating the effect of light and humidity on animals.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-Carry out an experiment to demonstrate the effect of light and humidity on animals.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eff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ect of light and humidity on animals.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 learners are guided through the procedure for demonstrating the effect of light and humidity on animals.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groups, learners are guided to prepare the requirements and set-up the experiment.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 conducting the experiment to demonstrate the effect of light and humidity on animals.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-observe and record the observations made from the experiment.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their findings and present their conclusions.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does light and humidity affect animals?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113.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Petri dishes.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Woodlice.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Plasticine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Wax.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Cellotape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Dark cloth.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Wet humus.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Experiments.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-State the meaning of energy flow in an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living things and what they feed 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differen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 living organisms and what they feed on.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-explain the meaning of energy flow.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mentioning the different living organisms in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-use digital devices to search and identify what the mentioned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living organisms feed on and note down.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the meaning of producer, primary consumer, secondary consumer and tertiary consumer in relation to an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meaning of producer, primary consumer, secondary consum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er and tertiary consumer giving relevant examples.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-walk around the school environment and identify the different living organisms and what they feed on.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energy flow in an ecosystem?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What is the meaning of producer, primary, secondary and tertiary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consumer in an ecosystem?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117-118.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School environment.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-Differentiate between food web and food chain.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-Identify the producer,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primary,secondary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and tertiary consumer in food chains and food webs.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 xml:space="preserve">-Acknowledge the significance of </w:t>
            </w:r>
            <w:r>
              <w:rPr>
                <w:rFonts w:hAnsi="Times New Roman" w:cs="Times New Roman"/>
                <w:sz w:val="24"/>
                <w:szCs w:val="24"/>
              </w:rPr>
              <w:t>food chains and webs in an ecosystem.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the meaning of food chain and food web.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differences between a food chain and food web using a relevant example.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-study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different pictures from the internet or books and identify those that shows the food webs and food chains.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-Guide learners in studying and identifying the producer, primary consumer, secondary consumer and tertiary consumer from the food chains and food 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present their findings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difference between food chain and food web?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119-120.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 with food chains and food webs.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 of food chains and food webs.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Rating scale.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the steps 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constructing a food chain in an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-Construct food chains in an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-Enjoy constructing food chains.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steps for constructing simple food chains.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-learners to observe keenly as the teacher illustrates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how to construct food chains.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groups, pairs or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individually,learners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collaborate in constructing food chains in exercise books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manilla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papers.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present their constructed food chains in class for assessment and feedback.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do you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construct a food chain?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119.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 showing food chains.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Learner's profile.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Rating scale.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constructing a food web.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-Construct food webs in the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-Enjoy constructing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food webs from given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ecosystems.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steps for constructing a food web.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observe the teacher as he/she illustrates how to construct food webs given information from an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-in groups or pairs, learners to study informat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ion from given ecosystems.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groups or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pairs,learners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collaborate in constructing food webs from the given information 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manilla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papers and exercise books.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-learners to present their constructed food webs in class for assessment.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do we construct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food web?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119.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Charts showing food webs.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Chalkboard and Chalks.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Manilla papers.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Illustrations.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Portfolios.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Rating scales.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-Describe the effects of human activities on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about the effec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ts of human activities on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effects of human activities on the environment.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different human activities that interfere with the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searchin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 for information on the effects of human activities on the environment.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individually take notes on their findings.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-collaborate in discussing the effects of human activities on the environment and present their findings in class.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-outline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ways we can reduce the negative effects of human activities on the environment.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are the effects of human activities on the environment?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can we reduce the negative effects of human activities on the environment?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120.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-Define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term decomposers.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and print resources to research on the role of decomposers in an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-Appreciate the role of decomposers in an ecosystem.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meaning of decomposers.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-search the internet or textbooks for information on the role of decomposers in the ecosystem.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-learners to note down their findings.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role of decomposers in an ecosystem and present their findings.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is the role of decomposers in 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ecosystem?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121-122.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Digital devices 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-State the importance of decomposers in recycling nutrients.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-Use digital or print resources to search for information on the importance of decomposers in recycling nutrients.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lastRenderedPageBreak/>
              <w:t>-Acknowledge the importance of decomposers</w:t>
            </w:r>
            <w:r>
              <w:rPr>
                <w:rFonts w:hAnsi="Times New Roman" w:cs="Times New Roman"/>
                <w:sz w:val="24"/>
                <w:szCs w:val="24"/>
              </w:rPr>
              <w:t xml:space="preserve"> in recycling nutrients.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to;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importance of decomposers in recycling nutrients.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dicuss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importance of decomposers in recycling nutrients.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-learners to present their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findings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importance of decomposers in recycling nutrients?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121-122.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4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r>
              <w:rPr>
                <w:rFonts w:ascii="Times New Roman" w:hAnsi="Times New Roman" w:cs="Times New Roman"/>
                <w:sz w:val="24"/>
                <w:szCs w:val="24"/>
              </w:rPr>
              <w:t>Living Things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-Outline the steps for carrying out an experiment on identifying role of decomposers in an ecosystem and their importance in recycling nutrients.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arry out experiments to investigate the role of decomposers in an ecosystem and their importance in recycling nutrients.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-Enjoy carrying out the experiment.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through the procedure for an experiment to identify the role of deco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mposers in an ecosystem and their importance in recycling nutrients.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are guided to prepare the necessary requirements for the experiment.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collaborate in conducting the experiments to identify the role of decomposers in an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cosystem and their importance in recycling nutrients.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observe their experiments after a week and two weeks and record their observations.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-learners to discuss their observations and present their conclusion.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happened to the slices of brea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used after the two weeks?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121.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Slices of bread.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Pieces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ugali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Petri dishes.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Hand lenses.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Water.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Polythene paper.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Practical Activities.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presentation.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Observation schedule.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Living Things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Their Environment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Interdependence of Life.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-Attempt Assessment questions on the sub-strand.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pairs 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individually,learners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 answer the questions on the sub-strand: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Interdependence of Life.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122-124.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Teacher's Guide.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Force and Energy.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Curved Mirrors.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By the end of the lesson, the learner should be able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-Identify the different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types of curved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for information on the types of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-Acknowledge the different types of mirrors used in our day to day lives.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-brainstorm and present the meaning of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-identify the types of curved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-use digital devices or print resources to search for information on the concave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mirrors,convex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mirrors and parabolic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-note down their findings in exercise books.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-describe the different types of curved mirro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rs: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concave,convex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parabolic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watch video clips on the different curved mirrors.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Which types of curved mirrors do you know?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125-126.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Spoons.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Force and Energy 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Curved Mirrors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By the end of the </w:t>
            </w:r>
            <w:proofErr w:type="spellStart"/>
            <w:proofErr w:type="gramStart"/>
            <w:r>
              <w:rPr>
                <w:rFonts w:hAnsi="Times New Roman" w:cs="Times New Roman"/>
                <w:sz w:val="24"/>
                <w:szCs w:val="24"/>
              </w:rPr>
              <w:t>lesson,the</w:t>
            </w:r>
            <w:proofErr w:type="spellEnd"/>
            <w:proofErr w:type="gramEnd"/>
            <w:r>
              <w:rPr>
                <w:rFonts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sz w:val="24"/>
                <w:szCs w:val="24"/>
              </w:rPr>
              <w:lastRenderedPageBreak/>
              <w:t>learner should be able to: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-Identify the terms associated with the curved mirrors.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 xml:space="preserve">-Use digital or print resources to </w:t>
            </w:r>
            <w:r>
              <w:rPr>
                <w:rFonts w:hAnsi="Times New Roman" w:cs="Times New Roman"/>
                <w:sz w:val="24"/>
                <w:szCs w:val="24"/>
              </w:rPr>
              <w:t>search for information on the terms associated with the curved mirrors.</w:t>
            </w:r>
          </w:p>
          <w:p w:rsidR="00E0488E" w:rsidRDefault="008D4841">
            <w:pPr>
              <w:spacing w:after="0"/>
              <w:rPr>
                <w:rFonts w:hAnsi="Times New Roman" w:cs="Times New Roman"/>
                <w:sz w:val="24"/>
                <w:szCs w:val="24"/>
              </w:rPr>
            </w:pPr>
            <w:r>
              <w:rPr>
                <w:rFonts w:hAnsi="Times New Roman" w:cs="Times New Roman"/>
                <w:sz w:val="24"/>
                <w:szCs w:val="24"/>
              </w:rPr>
              <w:t>-Acknowledge the terms associated with the curved mirrors.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groups,learners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are guided to: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devices to search and watch video clips on curved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terms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associated with the curved mirrors from the video clips.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-use digital or print resources to search for information on the meaning of the different terms associated with curved mirrors.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-discuss the terms used in the curved mirrors and present in class.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What are the terms associated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 the curved mirrors?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Spark Integrated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127-128.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Lesson notes.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Digital devices.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 clips.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Assessment rubrics.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Checklists.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Oral discussion.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Oral questions.</w:t>
            </w:r>
          </w:p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Written Assessment.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E0488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454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REVISION </w:t>
            </w: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79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END OF TERM 2 ASSESSMENT </w:t>
            </w:r>
          </w:p>
        </w:tc>
      </w:tr>
      <w:tr w:rsidR="00E0488E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79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88E" w:rsidRDefault="008D484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END OF TERM 2 BREAK.</w:t>
            </w:r>
          </w:p>
        </w:tc>
      </w:tr>
    </w:tbl>
    <w:p w:rsidR="00E0488E" w:rsidRDefault="00E0488E">
      <w:pPr>
        <w:rPr>
          <w:rFonts w:ascii="Times New Roman" w:hAnsi="Times New Roman" w:cs="Times New Roman"/>
        </w:rPr>
      </w:pPr>
    </w:p>
    <w:sectPr w:rsidR="00E0488E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17D488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B2DE85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064033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549081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4"/>
    <w:multiLevelType w:val="hybridMultilevel"/>
    <w:tmpl w:val="B712CB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hybridMultilevel"/>
    <w:tmpl w:val="DB5ACF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6"/>
    <w:multiLevelType w:val="hybridMultilevel"/>
    <w:tmpl w:val="E54403A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7"/>
    <w:multiLevelType w:val="hybridMultilevel"/>
    <w:tmpl w:val="87D68A8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8"/>
    <w:multiLevelType w:val="hybridMultilevel"/>
    <w:tmpl w:val="0EB82A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9"/>
    <w:multiLevelType w:val="hybridMultilevel"/>
    <w:tmpl w:val="1016791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A"/>
    <w:multiLevelType w:val="hybridMultilevel"/>
    <w:tmpl w:val="2408A9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B"/>
    <w:multiLevelType w:val="hybridMultilevel"/>
    <w:tmpl w:val="2B64E33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C"/>
    <w:multiLevelType w:val="hybridMultilevel"/>
    <w:tmpl w:val="C35ADA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D"/>
    <w:multiLevelType w:val="hybridMultilevel"/>
    <w:tmpl w:val="2990DB7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E"/>
    <w:multiLevelType w:val="hybridMultilevel"/>
    <w:tmpl w:val="74DA659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0F"/>
    <w:multiLevelType w:val="hybridMultilevel"/>
    <w:tmpl w:val="5AFAC0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0"/>
    <w:multiLevelType w:val="hybridMultilevel"/>
    <w:tmpl w:val="7B76FA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1"/>
    <w:multiLevelType w:val="hybridMultilevel"/>
    <w:tmpl w:val="87F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2"/>
    <w:multiLevelType w:val="hybridMultilevel"/>
    <w:tmpl w:val="4DBA72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3"/>
    <w:multiLevelType w:val="hybridMultilevel"/>
    <w:tmpl w:val="107268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4"/>
    <w:multiLevelType w:val="hybridMultilevel"/>
    <w:tmpl w:val="C540BA1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5"/>
    <w:multiLevelType w:val="hybridMultilevel"/>
    <w:tmpl w:val="F06E5F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0000016"/>
    <w:multiLevelType w:val="hybridMultilevel"/>
    <w:tmpl w:val="3B26AE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7"/>
    <w:multiLevelType w:val="hybridMultilevel"/>
    <w:tmpl w:val="5F4A2C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8"/>
    <w:multiLevelType w:val="hybridMultilevel"/>
    <w:tmpl w:val="73D08B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0000019"/>
    <w:multiLevelType w:val="hybridMultilevel"/>
    <w:tmpl w:val="D9C056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A"/>
    <w:multiLevelType w:val="hybridMultilevel"/>
    <w:tmpl w:val="638683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B"/>
    <w:multiLevelType w:val="hybridMultilevel"/>
    <w:tmpl w:val="00946DA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13"/>
  </w:num>
  <w:num w:numId="4">
    <w:abstractNumId w:val="3"/>
  </w:num>
  <w:num w:numId="5">
    <w:abstractNumId w:val="26"/>
  </w:num>
  <w:num w:numId="6">
    <w:abstractNumId w:val="1"/>
  </w:num>
  <w:num w:numId="7">
    <w:abstractNumId w:val="23"/>
  </w:num>
  <w:num w:numId="8">
    <w:abstractNumId w:val="4"/>
  </w:num>
  <w:num w:numId="9">
    <w:abstractNumId w:val="15"/>
  </w:num>
  <w:num w:numId="10">
    <w:abstractNumId w:val="19"/>
  </w:num>
  <w:num w:numId="11">
    <w:abstractNumId w:val="10"/>
  </w:num>
  <w:num w:numId="12">
    <w:abstractNumId w:val="8"/>
  </w:num>
  <w:num w:numId="13">
    <w:abstractNumId w:val="14"/>
  </w:num>
  <w:num w:numId="14">
    <w:abstractNumId w:val="2"/>
  </w:num>
  <w:num w:numId="15">
    <w:abstractNumId w:val="20"/>
  </w:num>
  <w:num w:numId="16">
    <w:abstractNumId w:val="6"/>
  </w:num>
  <w:num w:numId="17">
    <w:abstractNumId w:val="24"/>
  </w:num>
  <w:num w:numId="18">
    <w:abstractNumId w:val="5"/>
  </w:num>
  <w:num w:numId="19">
    <w:abstractNumId w:val="17"/>
  </w:num>
  <w:num w:numId="20">
    <w:abstractNumId w:val="12"/>
  </w:num>
  <w:num w:numId="21">
    <w:abstractNumId w:val="0"/>
  </w:num>
  <w:num w:numId="22">
    <w:abstractNumId w:val="9"/>
  </w:num>
  <w:num w:numId="23">
    <w:abstractNumId w:val="25"/>
  </w:num>
  <w:num w:numId="24">
    <w:abstractNumId w:val="21"/>
  </w:num>
  <w:num w:numId="25">
    <w:abstractNumId w:val="16"/>
  </w:num>
  <w:num w:numId="26">
    <w:abstractNumId w:val="22"/>
  </w:num>
  <w:num w:numId="27">
    <w:abstractNumId w:val="7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8E"/>
    <w:rsid w:val="008D4841"/>
    <w:rsid w:val="00E0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4E74B"/>
  <w15:docId w15:val="{81796056-9BE8-4F9B-AEDF-1CA6D7DA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29</Pages>
  <Words>6563</Words>
  <Characters>37410</Characters>
  <Application>Microsoft Office Word</Application>
  <DocSecurity>0</DocSecurity>
  <Lines>311</Lines>
  <Paragraphs>87</Paragraphs>
  <ScaleCrop>false</ScaleCrop>
  <Company/>
  <LinksUpToDate>false</LinksUpToDate>
  <CharactersWithSpaces>43886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rashfordstanmucheru@gmail.com</dc:creator>
  <cp:lastModifiedBy>Raphael</cp:lastModifiedBy>
  <cp:revision>3</cp:revision>
  <dcterms:created xsi:type="dcterms:W3CDTF">2025-02-24T20:43:00Z</dcterms:created>
  <dcterms:modified xsi:type="dcterms:W3CDTF">2025-02-26T14:31:00Z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5792e6e99e984a2b9ec32026fbeaf423</vt:lpwstr>
  </property>
</Properties>
</file>