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7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695"/>
        <w:gridCol w:w="37"/>
        <w:gridCol w:w="521"/>
        <w:gridCol w:w="66"/>
        <w:gridCol w:w="1043"/>
        <w:gridCol w:w="414"/>
        <w:gridCol w:w="1004"/>
        <w:gridCol w:w="541"/>
        <w:gridCol w:w="2945"/>
        <w:gridCol w:w="24"/>
        <w:gridCol w:w="1518"/>
        <w:gridCol w:w="12"/>
        <w:gridCol w:w="3240"/>
        <w:gridCol w:w="1620"/>
        <w:gridCol w:w="1260"/>
        <w:gridCol w:w="630"/>
      </w:tblGrid>
      <w:tr w:rsidR="009D5013" w:rsidRPr="00D70FE4" w14:paraId="7FE15588" w14:textId="77777777" w:rsidTr="009D5013">
        <w:trPr>
          <w:trHeight w:val="801"/>
        </w:trPr>
        <w:tc>
          <w:tcPr>
            <w:tcW w:w="15570" w:type="dxa"/>
            <w:gridSpan w:val="16"/>
            <w:tcBorders>
              <w:top w:val="nil"/>
              <w:left w:val="nil"/>
              <w:right w:val="nil"/>
            </w:tcBorders>
          </w:tcPr>
          <w:p w14:paraId="15FB4E49" w14:textId="77777777" w:rsidR="009D5013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  <w:p w14:paraId="64F70CE0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Imprint MT Shadow" w:eastAsia="Calibri" w:hAnsi="Imprint MT Shadow" w:cs="Times New Roman"/>
                <w:b/>
                <w:sz w:val="32"/>
                <w:u w:val="single"/>
              </w:rPr>
            </w:pPr>
            <w:r w:rsidRPr="00D70FE4">
              <w:rPr>
                <w:rFonts w:ascii="Imprint MT Shadow" w:eastAsia="Calibri" w:hAnsi="Imprint MT Shadow" w:cs="Times New Roman"/>
                <w:b/>
                <w:sz w:val="32"/>
                <w:u w:val="single"/>
              </w:rPr>
              <w:t>GRADE 4 KNOWIN</w:t>
            </w:r>
            <w:r>
              <w:rPr>
                <w:rFonts w:ascii="Imprint MT Shadow" w:eastAsia="Calibri" w:hAnsi="Imprint MT Shadow" w:cs="Times New Roman"/>
                <w:b/>
                <w:sz w:val="32"/>
                <w:u w:val="single"/>
              </w:rPr>
              <w:t xml:space="preserve">G GOD CRE SCHEME OF WORK TERM 2 </w:t>
            </w:r>
          </w:p>
          <w:p w14:paraId="74B5DCB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15465F32" w14:textId="77777777" w:rsidTr="009D5013">
        <w:trPr>
          <w:trHeight w:val="530"/>
        </w:trPr>
        <w:tc>
          <w:tcPr>
            <w:tcW w:w="732" w:type="dxa"/>
            <w:gridSpan w:val="2"/>
          </w:tcPr>
          <w:p w14:paraId="029B48C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Week</w:t>
            </w:r>
          </w:p>
        </w:tc>
        <w:tc>
          <w:tcPr>
            <w:tcW w:w="587" w:type="dxa"/>
            <w:gridSpan w:val="2"/>
          </w:tcPr>
          <w:p w14:paraId="1A42E1D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proofErr w:type="spellStart"/>
            <w:r w:rsidRPr="00D70FE4">
              <w:rPr>
                <w:rFonts w:ascii="Times New Roman" w:eastAsia="BatangChe" w:hAnsi="Times New Roman" w:cs="Times New Roman"/>
              </w:rPr>
              <w:t>Lsn</w:t>
            </w:r>
            <w:proofErr w:type="spellEnd"/>
          </w:p>
        </w:tc>
        <w:tc>
          <w:tcPr>
            <w:tcW w:w="1043" w:type="dxa"/>
          </w:tcPr>
          <w:p w14:paraId="12DDD04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Strand/Theme</w:t>
            </w:r>
          </w:p>
        </w:tc>
        <w:tc>
          <w:tcPr>
            <w:tcW w:w="1418" w:type="dxa"/>
            <w:gridSpan w:val="2"/>
          </w:tcPr>
          <w:p w14:paraId="628B9A2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Sub strand</w:t>
            </w:r>
          </w:p>
        </w:tc>
        <w:tc>
          <w:tcPr>
            <w:tcW w:w="3510" w:type="dxa"/>
            <w:gridSpan w:val="3"/>
          </w:tcPr>
          <w:p w14:paraId="20A638D1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</w:rPr>
              <w:t>Specific learning outcomes</w:t>
            </w:r>
          </w:p>
        </w:tc>
        <w:tc>
          <w:tcPr>
            <w:tcW w:w="1530" w:type="dxa"/>
            <w:gridSpan w:val="2"/>
          </w:tcPr>
          <w:p w14:paraId="23DE718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</w:rPr>
              <w:t>Key inquiry Questions</w:t>
            </w:r>
          </w:p>
        </w:tc>
        <w:tc>
          <w:tcPr>
            <w:tcW w:w="3240" w:type="dxa"/>
          </w:tcPr>
          <w:p w14:paraId="27B7474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</w:rPr>
              <w:t>Learning experiences</w:t>
            </w:r>
          </w:p>
        </w:tc>
        <w:tc>
          <w:tcPr>
            <w:tcW w:w="1620" w:type="dxa"/>
          </w:tcPr>
          <w:p w14:paraId="3D37325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Learning Resources</w:t>
            </w:r>
          </w:p>
        </w:tc>
        <w:tc>
          <w:tcPr>
            <w:tcW w:w="1260" w:type="dxa"/>
          </w:tcPr>
          <w:p w14:paraId="0992CD2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Assessment methods</w:t>
            </w:r>
          </w:p>
        </w:tc>
        <w:tc>
          <w:tcPr>
            <w:tcW w:w="630" w:type="dxa"/>
          </w:tcPr>
          <w:p w14:paraId="5FD54F0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proofErr w:type="spellStart"/>
            <w:r w:rsidRPr="00D70FE4">
              <w:rPr>
                <w:rFonts w:ascii="Times New Roman" w:eastAsia="BatangChe" w:hAnsi="Times New Roman" w:cs="Times New Roman"/>
              </w:rPr>
              <w:t>Refl</w:t>
            </w:r>
            <w:proofErr w:type="spellEnd"/>
          </w:p>
        </w:tc>
      </w:tr>
      <w:tr w:rsidR="009D5013" w:rsidRPr="00D70FE4" w14:paraId="7FE30BFD" w14:textId="77777777" w:rsidTr="009D5013">
        <w:trPr>
          <w:trHeight w:val="801"/>
        </w:trPr>
        <w:tc>
          <w:tcPr>
            <w:tcW w:w="732" w:type="dxa"/>
            <w:gridSpan w:val="2"/>
          </w:tcPr>
          <w:p w14:paraId="47BEC0D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</w:rPr>
              <w:t>1</w:t>
            </w:r>
          </w:p>
        </w:tc>
        <w:tc>
          <w:tcPr>
            <w:tcW w:w="587" w:type="dxa"/>
            <w:gridSpan w:val="2"/>
          </w:tcPr>
          <w:p w14:paraId="7BF9542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043" w:type="dxa"/>
          </w:tcPr>
          <w:p w14:paraId="271EE1D2" w14:textId="77777777" w:rsidR="009D5013" w:rsidRPr="00D70FE4" w:rsidRDefault="009D5013" w:rsidP="009D5013">
            <w:pPr>
              <w:spacing w:after="0" w:line="240" w:lineRule="auto"/>
              <w:ind w:right="-86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The Holy Bible</w:t>
            </w:r>
          </w:p>
        </w:tc>
        <w:tc>
          <w:tcPr>
            <w:tcW w:w="1418" w:type="dxa"/>
            <w:gridSpan w:val="2"/>
          </w:tcPr>
          <w:p w14:paraId="66C9F3D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Joseph interprets the dream</w:t>
            </w:r>
          </w:p>
        </w:tc>
        <w:tc>
          <w:tcPr>
            <w:tcW w:w="3510" w:type="dxa"/>
            <w:gridSpan w:val="3"/>
          </w:tcPr>
          <w:p w14:paraId="6C9CE5BB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5A263A95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07A24584" w14:textId="77777777" w:rsidR="009D5013" w:rsidRPr="00D70FE4" w:rsidRDefault="009D5013" w:rsidP="009D501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Genesis 41:14-24, 28-30 and retell the story of Joseph interpreting the dream</w:t>
            </w:r>
          </w:p>
          <w:p w14:paraId="77519531" w14:textId="77777777" w:rsidR="009D5013" w:rsidRPr="00D70FE4" w:rsidRDefault="009D5013" w:rsidP="009D501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apply the lessons learnt and trust in God’s wisdom</w:t>
            </w:r>
          </w:p>
          <w:p w14:paraId="0FD57A81" w14:textId="77777777" w:rsidR="009D5013" w:rsidRPr="00D70FE4" w:rsidRDefault="009D5013" w:rsidP="009D501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demonstrate an awareness that the fear of God is the beginning of wisdom</w:t>
            </w:r>
          </w:p>
        </w:tc>
        <w:tc>
          <w:tcPr>
            <w:tcW w:w="1530" w:type="dxa"/>
            <w:gridSpan w:val="2"/>
          </w:tcPr>
          <w:p w14:paraId="0BC96A8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is a dream?</w:t>
            </w:r>
          </w:p>
          <w:p w14:paraId="4908715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3F10E9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did Pharaoh</w:t>
            </w:r>
          </w:p>
          <w:p w14:paraId="31C8A31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dream about?</w:t>
            </w:r>
          </w:p>
          <w:p w14:paraId="7925C86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3986EF5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was the dream</w:t>
            </w:r>
          </w:p>
          <w:p w14:paraId="0898AC4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interpreted?</w:t>
            </w:r>
          </w:p>
        </w:tc>
        <w:tc>
          <w:tcPr>
            <w:tcW w:w="3240" w:type="dxa"/>
          </w:tcPr>
          <w:p w14:paraId="641516A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 turns, learners to read Genesis 41:14-24, 28-30</w:t>
            </w:r>
          </w:p>
          <w:p w14:paraId="1813B54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share dreams they have dreamt about and try to interpret them</w:t>
            </w:r>
          </w:p>
          <w:p w14:paraId="471D404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dramatize Joseph interpreting the dream</w:t>
            </w:r>
          </w:p>
          <w:p w14:paraId="4836B59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Learners to draw a picture of Joseph before Pharaoh and </w:t>
            </w:r>
            <w:proofErr w:type="spellStart"/>
            <w:r w:rsidRPr="00D70FE4">
              <w:rPr>
                <w:rFonts w:ascii="Times New Roman" w:eastAsia="BatangChe" w:hAnsi="Times New Roman" w:cs="Times New Roman"/>
                <w:bCs/>
              </w:rPr>
              <w:t>colour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it</w:t>
            </w:r>
          </w:p>
          <w:p w14:paraId="75E1094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related to this story</w:t>
            </w:r>
          </w:p>
          <w:p w14:paraId="552D645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Proverbs 1:7</w:t>
            </w:r>
          </w:p>
        </w:tc>
        <w:tc>
          <w:tcPr>
            <w:tcW w:w="1620" w:type="dxa"/>
          </w:tcPr>
          <w:p w14:paraId="4970754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Good news bible, Children bible, Bible story books, hymn books, charts, pictures, pencils, projector</w:t>
            </w:r>
          </w:p>
          <w:p w14:paraId="7A507D7B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Pg52-55</w:t>
            </w:r>
          </w:p>
        </w:tc>
        <w:tc>
          <w:tcPr>
            <w:tcW w:w="1260" w:type="dxa"/>
          </w:tcPr>
          <w:p w14:paraId="7CEAE392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5A295D0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C4DE2F7" w14:textId="77777777" w:rsidTr="009D5013">
        <w:trPr>
          <w:trHeight w:val="801"/>
        </w:trPr>
        <w:tc>
          <w:tcPr>
            <w:tcW w:w="732" w:type="dxa"/>
            <w:gridSpan w:val="2"/>
          </w:tcPr>
          <w:p w14:paraId="444FF46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87" w:type="dxa"/>
            <w:gridSpan w:val="2"/>
          </w:tcPr>
          <w:p w14:paraId="4A60DB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043" w:type="dxa"/>
          </w:tcPr>
          <w:p w14:paraId="00DE32E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418" w:type="dxa"/>
            <w:gridSpan w:val="2"/>
          </w:tcPr>
          <w:p w14:paraId="6752939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Joseph interprets the dream</w:t>
            </w:r>
          </w:p>
        </w:tc>
        <w:tc>
          <w:tcPr>
            <w:tcW w:w="3510" w:type="dxa"/>
            <w:gridSpan w:val="3"/>
          </w:tcPr>
          <w:p w14:paraId="65F3F37F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5AD141ED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28DB056E" w14:textId="77777777" w:rsidR="009D5013" w:rsidRPr="00D70FE4" w:rsidRDefault="009D5013" w:rsidP="009D5013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Genesis 41:14-24, 28-30 and retell the story of Joseph interpreting the dream</w:t>
            </w:r>
          </w:p>
          <w:p w14:paraId="756C08C0" w14:textId="77777777" w:rsidR="009D5013" w:rsidRPr="00D70FE4" w:rsidRDefault="009D5013" w:rsidP="009D5013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apply the lessons learnt and trust in God’s wisdom</w:t>
            </w:r>
          </w:p>
          <w:p w14:paraId="4C98AC01" w14:textId="77777777" w:rsidR="009D5013" w:rsidRPr="00D70FE4" w:rsidRDefault="009D5013" w:rsidP="009D5013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demonstrate an awareness that the fear of God is the beginning of wisdom</w:t>
            </w:r>
          </w:p>
        </w:tc>
        <w:tc>
          <w:tcPr>
            <w:tcW w:w="1530" w:type="dxa"/>
            <w:gridSpan w:val="2"/>
          </w:tcPr>
          <w:p w14:paraId="180B7EC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is a dream?</w:t>
            </w:r>
          </w:p>
          <w:p w14:paraId="0C0A642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5B185F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did Pharaoh</w:t>
            </w:r>
          </w:p>
          <w:p w14:paraId="066DEF8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dream about?</w:t>
            </w:r>
          </w:p>
          <w:p w14:paraId="428A3BB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4C2103F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was the dream</w:t>
            </w:r>
          </w:p>
          <w:p w14:paraId="29A1EE9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interpreted?</w:t>
            </w:r>
          </w:p>
        </w:tc>
        <w:tc>
          <w:tcPr>
            <w:tcW w:w="3240" w:type="dxa"/>
          </w:tcPr>
          <w:p w14:paraId="444A610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 turns, learners to read Genesis 41:14-24, 28-30</w:t>
            </w:r>
          </w:p>
          <w:p w14:paraId="747A464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share dreams they have dreamt about and try to interpret them</w:t>
            </w:r>
          </w:p>
          <w:p w14:paraId="11E6023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dramatize Joseph interpreting the dream</w:t>
            </w:r>
          </w:p>
          <w:p w14:paraId="3FF06A6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Learners to draw a picture of Joseph before Pharaoh and </w:t>
            </w:r>
            <w:proofErr w:type="spellStart"/>
            <w:r w:rsidRPr="00D70FE4">
              <w:rPr>
                <w:rFonts w:ascii="Times New Roman" w:eastAsia="BatangChe" w:hAnsi="Times New Roman" w:cs="Times New Roman"/>
                <w:bCs/>
              </w:rPr>
              <w:t>colour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it</w:t>
            </w:r>
          </w:p>
          <w:p w14:paraId="052DAFA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related to this story</w:t>
            </w:r>
          </w:p>
          <w:p w14:paraId="44B87E2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Proverbs 1:7</w:t>
            </w:r>
          </w:p>
        </w:tc>
        <w:tc>
          <w:tcPr>
            <w:tcW w:w="1620" w:type="dxa"/>
          </w:tcPr>
          <w:p w14:paraId="74CC418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Good news bible, Children bible, Bible story books, hymn books, charts, pictures, pencils, projector</w:t>
            </w:r>
          </w:p>
          <w:p w14:paraId="5AFAF46B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Pg52-55</w:t>
            </w:r>
          </w:p>
        </w:tc>
        <w:tc>
          <w:tcPr>
            <w:tcW w:w="1260" w:type="dxa"/>
          </w:tcPr>
          <w:p w14:paraId="687F8A01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FDE401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729367F" w14:textId="77777777" w:rsidTr="009D5013">
        <w:trPr>
          <w:trHeight w:val="801"/>
        </w:trPr>
        <w:tc>
          <w:tcPr>
            <w:tcW w:w="732" w:type="dxa"/>
            <w:gridSpan w:val="2"/>
          </w:tcPr>
          <w:p w14:paraId="2308D6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87" w:type="dxa"/>
            <w:gridSpan w:val="2"/>
          </w:tcPr>
          <w:p w14:paraId="250C676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043" w:type="dxa"/>
          </w:tcPr>
          <w:p w14:paraId="67E73D4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418" w:type="dxa"/>
            <w:gridSpan w:val="2"/>
          </w:tcPr>
          <w:p w14:paraId="2D26670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Bible patriarchs: </w:t>
            </w:r>
            <w:r w:rsidRPr="00D70FE4">
              <w:rPr>
                <w:rFonts w:ascii="Times New Roman" w:eastAsia="BatangChe" w:hAnsi="Times New Roman" w:cs="Times New Roman"/>
              </w:rPr>
              <w:t>Abraham</w:t>
            </w:r>
          </w:p>
        </w:tc>
        <w:tc>
          <w:tcPr>
            <w:tcW w:w="3510" w:type="dxa"/>
            <w:gridSpan w:val="3"/>
          </w:tcPr>
          <w:p w14:paraId="354AF452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178BCEE6" w14:textId="77777777" w:rsidR="009D5013" w:rsidRPr="00D70FE4" w:rsidRDefault="009D5013" w:rsidP="009D5013">
            <w:pPr>
              <w:spacing w:after="0" w:line="240" w:lineRule="auto"/>
              <w:ind w:left="252" w:hanging="326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698D109D" w14:textId="77777777" w:rsidR="009D5013" w:rsidRPr="00D70FE4" w:rsidRDefault="009D5013" w:rsidP="009D5013">
            <w:pPr>
              <w:numPr>
                <w:ilvl w:val="0"/>
                <w:numId w:val="33"/>
              </w:numPr>
              <w:spacing w:after="0" w:line="240" w:lineRule="auto"/>
              <w:ind w:left="34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Genesis 12:1-5 and recount the call of Abraham</w:t>
            </w:r>
          </w:p>
          <w:p w14:paraId="63C346AD" w14:textId="77777777" w:rsidR="009D5013" w:rsidRPr="00D70FE4" w:rsidRDefault="009D5013" w:rsidP="009D5013">
            <w:pPr>
              <w:numPr>
                <w:ilvl w:val="0"/>
                <w:numId w:val="33"/>
              </w:numPr>
              <w:spacing w:after="0" w:line="240" w:lineRule="auto"/>
              <w:ind w:left="34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 God’s instructions in his/her day to day life</w:t>
            </w:r>
          </w:p>
          <w:p w14:paraId="557B4D69" w14:textId="77777777" w:rsidR="009D5013" w:rsidRPr="00D70FE4" w:rsidRDefault="009D5013" w:rsidP="009D5013">
            <w:pPr>
              <w:numPr>
                <w:ilvl w:val="0"/>
                <w:numId w:val="33"/>
              </w:numPr>
              <w:spacing w:after="0" w:line="240" w:lineRule="auto"/>
              <w:ind w:left="34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mention his/ her name and it’s meaning for self-identity</w:t>
            </w:r>
          </w:p>
          <w:p w14:paraId="7655AAEE" w14:textId="77777777" w:rsidR="009D5013" w:rsidRPr="00D70FE4" w:rsidRDefault="009D5013" w:rsidP="009D5013">
            <w:pPr>
              <w:numPr>
                <w:ilvl w:val="0"/>
                <w:numId w:val="33"/>
              </w:numPr>
              <w:spacing w:after="0" w:line="240" w:lineRule="auto"/>
              <w:ind w:left="34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discuss Abram’s change of name to Abraham as outlined in Genesis 17:1-5</w:t>
            </w:r>
          </w:p>
          <w:p w14:paraId="4F8B5AFB" w14:textId="77777777" w:rsidR="009D5013" w:rsidRPr="00D70FE4" w:rsidRDefault="009D5013" w:rsidP="009D5013">
            <w:pPr>
              <w:numPr>
                <w:ilvl w:val="0"/>
                <w:numId w:val="33"/>
              </w:numPr>
              <w:spacing w:after="0" w:line="240" w:lineRule="auto"/>
              <w:ind w:left="344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Genesis 12:3 and appreciate God’s blessings in his or her life</w:t>
            </w:r>
          </w:p>
        </w:tc>
        <w:tc>
          <w:tcPr>
            <w:tcW w:w="1530" w:type="dxa"/>
            <w:gridSpan w:val="2"/>
          </w:tcPr>
          <w:p w14:paraId="302E260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Why was the name</w:t>
            </w:r>
          </w:p>
          <w:p w14:paraId="7575A20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Abram changed?</w:t>
            </w:r>
          </w:p>
          <w:p w14:paraId="3CD5A4F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B2630A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is your name</w:t>
            </w:r>
          </w:p>
          <w:p w14:paraId="33266FB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important?</w:t>
            </w:r>
          </w:p>
          <w:p w14:paraId="64984D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41D633D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did Abraham</w:t>
            </w:r>
          </w:p>
          <w:p w14:paraId="5190375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show obedience to</w:t>
            </w:r>
          </w:p>
          <w:p w14:paraId="24A7FC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God?</w:t>
            </w:r>
          </w:p>
        </w:tc>
        <w:tc>
          <w:tcPr>
            <w:tcW w:w="3240" w:type="dxa"/>
          </w:tcPr>
          <w:p w14:paraId="5B82B9B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Learners to sing the song on</w:t>
            </w:r>
          </w:p>
          <w:p w14:paraId="411C94F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Abraham the father of faith</w:t>
            </w:r>
          </w:p>
          <w:p w14:paraId="008C045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read Genesis 12: 1-5</w:t>
            </w:r>
          </w:p>
          <w:p w14:paraId="168EC54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 to role play the call of Abraham</w:t>
            </w:r>
          </w:p>
          <w:p w14:paraId="7E325E6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 to tell the meaning of their names</w:t>
            </w:r>
          </w:p>
          <w:p w14:paraId="6D5C6A3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 to read Genesis 17:1-5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on the change of Abraham’s name</w:t>
            </w:r>
          </w:p>
          <w:p w14:paraId="0D63016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 to recite Genesis 12:3</w:t>
            </w:r>
          </w:p>
        </w:tc>
        <w:tc>
          <w:tcPr>
            <w:tcW w:w="1620" w:type="dxa"/>
          </w:tcPr>
          <w:p w14:paraId="2A3A261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Good news bible, Children bible, Bible story books, hymn books, charts, pictures, pencils, projector</w:t>
            </w:r>
          </w:p>
          <w:p w14:paraId="13D3E70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Pg56-60</w:t>
            </w:r>
          </w:p>
          <w:p w14:paraId="43527A2A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14:paraId="4E2584CF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Oral questions, Portfolio, Observation, QA, Reciting, Authentic tests</w:t>
            </w:r>
          </w:p>
        </w:tc>
        <w:tc>
          <w:tcPr>
            <w:tcW w:w="630" w:type="dxa"/>
          </w:tcPr>
          <w:p w14:paraId="1064D41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1266803F" w14:textId="77777777" w:rsidTr="009D5013">
        <w:trPr>
          <w:trHeight w:val="848"/>
        </w:trPr>
        <w:tc>
          <w:tcPr>
            <w:tcW w:w="695" w:type="dxa"/>
          </w:tcPr>
          <w:p w14:paraId="531C6C3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558" w:type="dxa"/>
            <w:gridSpan w:val="2"/>
          </w:tcPr>
          <w:p w14:paraId="046F8DA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4699670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The Life Of Jesus Christ</w:t>
            </w:r>
          </w:p>
        </w:tc>
        <w:tc>
          <w:tcPr>
            <w:tcW w:w="1545" w:type="dxa"/>
            <w:gridSpan w:val="2"/>
            <w:vAlign w:val="center"/>
          </w:tcPr>
          <w:p w14:paraId="061255F5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The miracles of Jesus Christ: </w:t>
            </w:r>
            <w:r w:rsidRPr="00D70FE4">
              <w:rPr>
                <w:rFonts w:ascii="Times New Roman" w:eastAsia="BatangChe" w:hAnsi="Times New Roman" w:cs="Times New Roman"/>
              </w:rPr>
              <w:t>Healing of the Blind Bartimaeus</w:t>
            </w:r>
          </w:p>
        </w:tc>
        <w:tc>
          <w:tcPr>
            <w:tcW w:w="2945" w:type="dxa"/>
          </w:tcPr>
          <w:p w14:paraId="0878466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093108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39127EE2" w14:textId="77777777" w:rsidR="009D5013" w:rsidRPr="00D70FE4" w:rsidRDefault="009D5013" w:rsidP="009D5013">
            <w:pPr>
              <w:numPr>
                <w:ilvl w:val="0"/>
                <w:numId w:val="1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retell the healing of blind Bartimaeus in Mark 10:36-52</w:t>
            </w:r>
          </w:p>
          <w:p w14:paraId="159A7F38" w14:textId="77777777" w:rsidR="009D5013" w:rsidRPr="00D70FE4" w:rsidRDefault="009D5013" w:rsidP="009D5013">
            <w:pPr>
              <w:numPr>
                <w:ilvl w:val="0"/>
                <w:numId w:val="1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the healing power of Jesus Christ</w:t>
            </w:r>
          </w:p>
          <w:p w14:paraId="630F3606" w14:textId="77777777" w:rsidR="009D5013" w:rsidRPr="00D70FE4" w:rsidRDefault="009D5013" w:rsidP="009D5013">
            <w:pPr>
              <w:numPr>
                <w:ilvl w:val="0"/>
                <w:numId w:val="1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Jesus’ power over sickness and disease</w:t>
            </w:r>
          </w:p>
        </w:tc>
        <w:tc>
          <w:tcPr>
            <w:tcW w:w="1542" w:type="dxa"/>
            <w:gridSpan w:val="2"/>
          </w:tcPr>
          <w:p w14:paraId="5998643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did blind</w:t>
            </w:r>
          </w:p>
          <w:p w14:paraId="464A4CC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Bartimaeus portray</w:t>
            </w:r>
          </w:p>
          <w:p w14:paraId="2B6F64B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faith in Jesus?</w:t>
            </w:r>
          </w:p>
          <w:p w14:paraId="6B77FA8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4D2E76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was Jesus</w:t>
            </w:r>
          </w:p>
          <w:p w14:paraId="5A045D0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response?</w:t>
            </w:r>
          </w:p>
        </w:tc>
        <w:tc>
          <w:tcPr>
            <w:tcW w:w="3252" w:type="dxa"/>
            <w:gridSpan w:val="2"/>
          </w:tcPr>
          <w:p w14:paraId="7471535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sing a song about the healing power of God</w:t>
            </w:r>
          </w:p>
          <w:p w14:paraId="3A98331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read Mark 10:46-52</w:t>
            </w:r>
          </w:p>
          <w:p w14:paraId="7BECA93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blind Bartimaeus</w:t>
            </w:r>
          </w:p>
          <w:p w14:paraId="41253F4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record the role play using a digital device</w:t>
            </w:r>
          </w:p>
          <w:p w14:paraId="4CF8A68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share an incident when they prayed to God for healing</w:t>
            </w:r>
          </w:p>
        </w:tc>
        <w:tc>
          <w:tcPr>
            <w:tcW w:w="1620" w:type="dxa"/>
            <w:vAlign w:val="center"/>
          </w:tcPr>
          <w:p w14:paraId="7A18B9C4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Pg. 69-70</w:t>
            </w:r>
          </w:p>
        </w:tc>
        <w:tc>
          <w:tcPr>
            <w:tcW w:w="1260" w:type="dxa"/>
          </w:tcPr>
          <w:p w14:paraId="219B8DAA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6796772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15007F96" w14:textId="77777777" w:rsidTr="009D5013">
        <w:trPr>
          <w:trHeight w:val="848"/>
        </w:trPr>
        <w:tc>
          <w:tcPr>
            <w:tcW w:w="695" w:type="dxa"/>
          </w:tcPr>
          <w:p w14:paraId="0152994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58CEE89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14BE0B1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9BBC6DF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The miracles of Jesus Christ: </w:t>
            </w:r>
            <w:r w:rsidRPr="00D70FE4">
              <w:rPr>
                <w:rFonts w:ascii="Times New Roman" w:eastAsia="BatangChe" w:hAnsi="Times New Roman" w:cs="Times New Roman"/>
              </w:rPr>
              <w:t>Healing of the Blind Bartimaeus</w:t>
            </w:r>
          </w:p>
        </w:tc>
        <w:tc>
          <w:tcPr>
            <w:tcW w:w="2945" w:type="dxa"/>
          </w:tcPr>
          <w:p w14:paraId="13C933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28BF063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435E7D7E" w14:textId="77777777" w:rsidR="009D5013" w:rsidRPr="00D70FE4" w:rsidRDefault="009D5013" w:rsidP="009D5013">
            <w:pPr>
              <w:numPr>
                <w:ilvl w:val="0"/>
                <w:numId w:val="2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retell the healing of blind Bartimaeus in Mark 10:36-52</w:t>
            </w:r>
          </w:p>
          <w:p w14:paraId="1B011AE0" w14:textId="77777777" w:rsidR="009D5013" w:rsidRPr="00D70FE4" w:rsidRDefault="009D5013" w:rsidP="009D5013">
            <w:pPr>
              <w:numPr>
                <w:ilvl w:val="0"/>
                <w:numId w:val="2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the healing power of Jesus Christ</w:t>
            </w:r>
          </w:p>
          <w:p w14:paraId="1470BD86" w14:textId="77777777" w:rsidR="009D5013" w:rsidRPr="00D70FE4" w:rsidRDefault="009D5013" w:rsidP="009D5013">
            <w:pPr>
              <w:numPr>
                <w:ilvl w:val="0"/>
                <w:numId w:val="2"/>
              </w:numPr>
              <w:spacing w:after="0" w:line="240" w:lineRule="auto"/>
              <w:ind w:left="254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Jesus’ power over sickness and disease</w:t>
            </w:r>
          </w:p>
        </w:tc>
        <w:tc>
          <w:tcPr>
            <w:tcW w:w="1542" w:type="dxa"/>
            <w:gridSpan w:val="2"/>
          </w:tcPr>
          <w:p w14:paraId="44236F5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did blind</w:t>
            </w:r>
          </w:p>
          <w:p w14:paraId="1E73E04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Bartimaeus portray</w:t>
            </w:r>
          </w:p>
          <w:p w14:paraId="5E70FFE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faith in Jesus?</w:t>
            </w:r>
          </w:p>
          <w:p w14:paraId="30162C8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5DB6977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was Jesus</w:t>
            </w:r>
          </w:p>
          <w:p w14:paraId="40DED14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response?</w:t>
            </w:r>
          </w:p>
        </w:tc>
        <w:tc>
          <w:tcPr>
            <w:tcW w:w="3252" w:type="dxa"/>
            <w:gridSpan w:val="2"/>
          </w:tcPr>
          <w:p w14:paraId="3F0F917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sing a song about the healing power of God</w:t>
            </w:r>
          </w:p>
          <w:p w14:paraId="534B978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read Mark 10:46-52</w:t>
            </w:r>
          </w:p>
          <w:p w14:paraId="1601236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blind Bartimaeus</w:t>
            </w:r>
          </w:p>
          <w:p w14:paraId="44B929C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record the role play using a digital device</w:t>
            </w:r>
          </w:p>
          <w:p w14:paraId="0E85541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share an incident when they prayed to God for healing</w:t>
            </w:r>
          </w:p>
        </w:tc>
        <w:tc>
          <w:tcPr>
            <w:tcW w:w="1620" w:type="dxa"/>
            <w:vAlign w:val="center"/>
          </w:tcPr>
          <w:p w14:paraId="2BF80685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Pg. 69-70</w:t>
            </w:r>
          </w:p>
        </w:tc>
        <w:tc>
          <w:tcPr>
            <w:tcW w:w="1260" w:type="dxa"/>
          </w:tcPr>
          <w:p w14:paraId="651EE213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6CD3D0D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D542AC6" w14:textId="77777777" w:rsidTr="009D5013">
        <w:trPr>
          <w:trHeight w:val="848"/>
        </w:trPr>
        <w:tc>
          <w:tcPr>
            <w:tcW w:w="695" w:type="dxa"/>
          </w:tcPr>
          <w:p w14:paraId="4F2B541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4C46C65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5233970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34B8F6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The miracles of Jesus Christ: </w:t>
            </w:r>
            <w:r w:rsidRPr="00D70FE4">
              <w:rPr>
                <w:rFonts w:ascii="Times New Roman" w:eastAsia="BatangChe" w:hAnsi="Times New Roman" w:cs="Times New Roman"/>
              </w:rPr>
              <w:t>Jesus has power over sickness and disease</w:t>
            </w:r>
          </w:p>
        </w:tc>
        <w:tc>
          <w:tcPr>
            <w:tcW w:w="2945" w:type="dxa"/>
          </w:tcPr>
          <w:p w14:paraId="21A886A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94304AB" w14:textId="77777777" w:rsidR="009D5013" w:rsidRPr="00D70FE4" w:rsidRDefault="009D5013" w:rsidP="009D501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appreciate Jesus’ power over sickness and disease</w:t>
            </w:r>
          </w:p>
          <w:p w14:paraId="7B16F6F3" w14:textId="77777777" w:rsidR="009D5013" w:rsidRPr="00D70FE4" w:rsidRDefault="009D5013" w:rsidP="009D501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the healing power of Jesus Christ</w:t>
            </w:r>
          </w:p>
          <w:p w14:paraId="3B0CB885" w14:textId="77777777" w:rsidR="009D5013" w:rsidRPr="00D70FE4" w:rsidRDefault="009D5013" w:rsidP="009D501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Jesus’ power over sickness and disease</w:t>
            </w:r>
          </w:p>
        </w:tc>
        <w:tc>
          <w:tcPr>
            <w:tcW w:w="1542" w:type="dxa"/>
            <w:gridSpan w:val="2"/>
            <w:vAlign w:val="center"/>
          </w:tcPr>
          <w:p w14:paraId="720FA40D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How did Jesus respond to the cry of blind Bartinaeus?</w:t>
            </w:r>
          </w:p>
        </w:tc>
        <w:tc>
          <w:tcPr>
            <w:tcW w:w="3252" w:type="dxa"/>
            <w:gridSpan w:val="2"/>
          </w:tcPr>
          <w:p w14:paraId="5D15697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sing a song about the healing power of God</w:t>
            </w:r>
          </w:p>
          <w:p w14:paraId="197C56B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read Mark 10:46-52</w:t>
            </w:r>
          </w:p>
          <w:p w14:paraId="5218A6A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blind Bartimaeus</w:t>
            </w:r>
          </w:p>
          <w:p w14:paraId="16BEBA5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record the role play using a digital device</w:t>
            </w:r>
          </w:p>
          <w:p w14:paraId="2DFED19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share an incident when they prayed to God for healing</w:t>
            </w:r>
          </w:p>
        </w:tc>
        <w:tc>
          <w:tcPr>
            <w:tcW w:w="1620" w:type="dxa"/>
            <w:vAlign w:val="center"/>
          </w:tcPr>
          <w:p w14:paraId="23BAE2EC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E Learners book Pg. 70-72</w:t>
            </w:r>
          </w:p>
        </w:tc>
        <w:tc>
          <w:tcPr>
            <w:tcW w:w="1260" w:type="dxa"/>
          </w:tcPr>
          <w:p w14:paraId="53A04E80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47F06B6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507ED2EF" w14:textId="77777777" w:rsidTr="009D5013">
        <w:trPr>
          <w:trHeight w:val="848"/>
        </w:trPr>
        <w:tc>
          <w:tcPr>
            <w:tcW w:w="695" w:type="dxa"/>
          </w:tcPr>
          <w:p w14:paraId="50F9D32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558" w:type="dxa"/>
            <w:gridSpan w:val="2"/>
          </w:tcPr>
          <w:p w14:paraId="1B268EA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313B96C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6151328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The Ten lepers</w:t>
            </w:r>
          </w:p>
        </w:tc>
        <w:tc>
          <w:tcPr>
            <w:tcW w:w="2945" w:type="dxa"/>
          </w:tcPr>
          <w:p w14:paraId="018CD9D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138D238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2898F4DF" w14:textId="77777777" w:rsidR="009D5013" w:rsidRPr="00D70FE4" w:rsidRDefault="009D5013" w:rsidP="009D501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the story of the ten lepers in Luke 17:11-19</w:t>
            </w:r>
          </w:p>
          <w:p w14:paraId="0EF6D389" w14:textId="77777777" w:rsidR="009D5013" w:rsidRPr="00D70FE4" w:rsidRDefault="009D5013" w:rsidP="009D501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appreciate the miracle by having faith in God</w:t>
            </w:r>
          </w:p>
          <w:p w14:paraId="2E1DF9A9" w14:textId="77777777" w:rsidR="009D5013" w:rsidRPr="00D70FE4" w:rsidRDefault="009D5013" w:rsidP="009D501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outline ways of showing gratitude to God in day to day life </w:t>
            </w:r>
          </w:p>
          <w:p w14:paraId="4EFFA425" w14:textId="77777777" w:rsidR="009D5013" w:rsidRPr="00D70FE4" w:rsidRDefault="009D5013" w:rsidP="009D501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portray gratitude by thanking those who do good to him/ her</w:t>
            </w:r>
          </w:p>
        </w:tc>
        <w:tc>
          <w:tcPr>
            <w:tcW w:w="1542" w:type="dxa"/>
            <w:gridSpan w:val="2"/>
          </w:tcPr>
          <w:p w14:paraId="4048F62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What happened to the ten lepers?</w:t>
            </w:r>
          </w:p>
          <w:p w14:paraId="4A18C62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376D40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What did Jesus tell the thankful leper?</w:t>
            </w:r>
          </w:p>
        </w:tc>
        <w:tc>
          <w:tcPr>
            <w:tcW w:w="3252" w:type="dxa"/>
            <w:gridSpan w:val="2"/>
          </w:tcPr>
          <w:p w14:paraId="70B024A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In turns, learners to read Luke 17:11-19</w:t>
            </w:r>
          </w:p>
          <w:p w14:paraId="307AB89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the ten lepers</w:t>
            </w:r>
          </w:p>
          <w:p w14:paraId="6F07586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• draw the ten lepers using a digital device</w:t>
            </w:r>
          </w:p>
          <w:p w14:paraId="07D8784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ways they express gratitude to God</w:t>
            </w:r>
          </w:p>
          <w:p w14:paraId="168B59F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‘Thank you note’ to God for the gift</w:t>
            </w:r>
          </w:p>
          <w:p w14:paraId="7B07439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of life</w:t>
            </w:r>
          </w:p>
          <w:p w14:paraId="60B85F5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ways they express gratitude to others</w:t>
            </w:r>
          </w:p>
          <w:p w14:paraId="1C2EF0C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related to showing gratitude to God</w:t>
            </w:r>
          </w:p>
        </w:tc>
        <w:tc>
          <w:tcPr>
            <w:tcW w:w="1620" w:type="dxa"/>
            <w:vAlign w:val="center"/>
          </w:tcPr>
          <w:p w14:paraId="4FD7465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 xml:space="preserve">. Learners book Pg. 72-74 </w:t>
            </w:r>
          </w:p>
        </w:tc>
        <w:tc>
          <w:tcPr>
            <w:tcW w:w="1260" w:type="dxa"/>
          </w:tcPr>
          <w:p w14:paraId="10B2B88D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Oral questions, Portfolio, Observatio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>n, QA, Reciting, Authentic tests</w:t>
            </w:r>
          </w:p>
        </w:tc>
        <w:tc>
          <w:tcPr>
            <w:tcW w:w="630" w:type="dxa"/>
          </w:tcPr>
          <w:p w14:paraId="335EA2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DEFAE8C" w14:textId="77777777" w:rsidTr="009D5013">
        <w:trPr>
          <w:trHeight w:val="848"/>
        </w:trPr>
        <w:tc>
          <w:tcPr>
            <w:tcW w:w="695" w:type="dxa"/>
          </w:tcPr>
          <w:p w14:paraId="2C6EF9D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3873468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3964B2C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72C70E9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The Ten lepers</w:t>
            </w:r>
          </w:p>
        </w:tc>
        <w:tc>
          <w:tcPr>
            <w:tcW w:w="2945" w:type="dxa"/>
          </w:tcPr>
          <w:p w14:paraId="2EF47FF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By the end of the Sub strand,</w:t>
            </w:r>
          </w:p>
          <w:p w14:paraId="74DD56E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learner should be able to:</w:t>
            </w:r>
          </w:p>
          <w:p w14:paraId="6A5CD781" w14:textId="77777777" w:rsidR="009D5013" w:rsidRPr="00D70FE4" w:rsidRDefault="009D5013" w:rsidP="009D501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the story of the ten lepers in Luke 17:11-19</w:t>
            </w:r>
          </w:p>
          <w:p w14:paraId="06C45133" w14:textId="77777777" w:rsidR="009D5013" w:rsidRPr="00D70FE4" w:rsidRDefault="009D5013" w:rsidP="009D501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the miracle by having faith in God</w:t>
            </w:r>
          </w:p>
          <w:p w14:paraId="346BC322" w14:textId="77777777" w:rsidR="009D5013" w:rsidRPr="00D70FE4" w:rsidRDefault="009D5013" w:rsidP="009D501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ways of showing gratitude to God in day to day life</w:t>
            </w:r>
          </w:p>
          <w:p w14:paraId="2529AC45" w14:textId="77777777" w:rsidR="009D5013" w:rsidRPr="00D70FE4" w:rsidRDefault="009D5013" w:rsidP="009D501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portray gratitude by thanking those who do good to him/ her</w:t>
            </w:r>
          </w:p>
        </w:tc>
        <w:tc>
          <w:tcPr>
            <w:tcW w:w="1542" w:type="dxa"/>
            <w:gridSpan w:val="2"/>
          </w:tcPr>
          <w:p w14:paraId="4AC2A06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What happened to the ten lepers?</w:t>
            </w:r>
          </w:p>
          <w:p w14:paraId="2790078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B7E834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What did Jesus tell the thankful leper?</w:t>
            </w:r>
          </w:p>
        </w:tc>
        <w:tc>
          <w:tcPr>
            <w:tcW w:w="3252" w:type="dxa"/>
            <w:gridSpan w:val="2"/>
          </w:tcPr>
          <w:p w14:paraId="1F7F8A4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 turns, learners to read Luke 17:11-19</w:t>
            </w:r>
          </w:p>
          <w:p w14:paraId="7AE8517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the ten lepers</w:t>
            </w:r>
          </w:p>
          <w:p w14:paraId="3D8AC26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draw the ten lepers using a digital device</w:t>
            </w:r>
          </w:p>
          <w:p w14:paraId="0F51113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ways they express gratitude to God</w:t>
            </w:r>
          </w:p>
          <w:p w14:paraId="340D06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‘Thank you note’ to God for the gift</w:t>
            </w:r>
          </w:p>
          <w:p w14:paraId="72B1C3F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of life</w:t>
            </w:r>
          </w:p>
          <w:p w14:paraId="28B86EC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ways they express gratitude to others</w:t>
            </w:r>
          </w:p>
          <w:p w14:paraId="467E355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related to showing gratitude to God</w:t>
            </w:r>
          </w:p>
        </w:tc>
        <w:tc>
          <w:tcPr>
            <w:tcW w:w="1620" w:type="dxa"/>
            <w:vAlign w:val="center"/>
          </w:tcPr>
          <w:p w14:paraId="72D0FFCD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72-74</w:t>
            </w:r>
          </w:p>
        </w:tc>
        <w:tc>
          <w:tcPr>
            <w:tcW w:w="1260" w:type="dxa"/>
          </w:tcPr>
          <w:p w14:paraId="56F25A53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A800FE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3A57F6F4" w14:textId="77777777" w:rsidTr="009D5013">
        <w:trPr>
          <w:trHeight w:val="848"/>
        </w:trPr>
        <w:tc>
          <w:tcPr>
            <w:tcW w:w="695" w:type="dxa"/>
          </w:tcPr>
          <w:p w14:paraId="3F07F43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2F30ED8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0314033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1CC4C44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Showing gratitude to God and others</w:t>
            </w:r>
          </w:p>
        </w:tc>
        <w:tc>
          <w:tcPr>
            <w:tcW w:w="2945" w:type="dxa"/>
          </w:tcPr>
          <w:p w14:paraId="0596AD2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007CFFCB" w14:textId="77777777" w:rsidR="009D5013" w:rsidRPr="00D70FE4" w:rsidRDefault="009D5013" w:rsidP="009D501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show gratitude to God and others</w:t>
            </w:r>
          </w:p>
          <w:p w14:paraId="566DCDAF" w14:textId="77777777" w:rsidR="009D5013" w:rsidRPr="00D70FE4" w:rsidRDefault="009D5013" w:rsidP="009D501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ways of showing gratitude to God in day to day life</w:t>
            </w:r>
          </w:p>
          <w:p w14:paraId="4D78A298" w14:textId="77777777" w:rsidR="009D5013" w:rsidRPr="00D70FE4" w:rsidRDefault="009D5013" w:rsidP="009D501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portray gratitude by thanking those who do good to him/ her</w:t>
            </w:r>
          </w:p>
          <w:p w14:paraId="2802755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15D49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2" w:type="dxa"/>
            <w:gridSpan w:val="2"/>
          </w:tcPr>
          <w:p w14:paraId="72EACEF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What happened to the ten lepers?</w:t>
            </w:r>
          </w:p>
          <w:p w14:paraId="35128B7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37DEA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What did Jesus tell the thankful leper?</w:t>
            </w:r>
          </w:p>
        </w:tc>
        <w:tc>
          <w:tcPr>
            <w:tcW w:w="3252" w:type="dxa"/>
            <w:gridSpan w:val="2"/>
          </w:tcPr>
          <w:p w14:paraId="3097B51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In turns, learners to read Luke 17:11-19</w:t>
            </w:r>
          </w:p>
          <w:p w14:paraId="470AE4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healing of the ten lepers</w:t>
            </w:r>
          </w:p>
          <w:p w14:paraId="07DECFB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draw the ten lepers using a digital device</w:t>
            </w:r>
          </w:p>
          <w:p w14:paraId="09D3270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ways they express gratitude to God</w:t>
            </w:r>
          </w:p>
          <w:p w14:paraId="048DDE7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‘Thank you note’ to God for the gift</w:t>
            </w:r>
          </w:p>
          <w:p w14:paraId="519C2C4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of life</w:t>
            </w:r>
          </w:p>
          <w:p w14:paraId="6F5CAB9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ways they express gratitude to others</w:t>
            </w:r>
          </w:p>
          <w:p w14:paraId="512E9D7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Learners to sing a song related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to showing gratitude to God</w:t>
            </w:r>
          </w:p>
        </w:tc>
        <w:tc>
          <w:tcPr>
            <w:tcW w:w="1620" w:type="dxa"/>
            <w:vAlign w:val="center"/>
          </w:tcPr>
          <w:p w14:paraId="045C86B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</w:t>
            </w:r>
          </w:p>
          <w:p w14:paraId="6CA93787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74-77</w:t>
            </w:r>
          </w:p>
        </w:tc>
        <w:tc>
          <w:tcPr>
            <w:tcW w:w="1260" w:type="dxa"/>
          </w:tcPr>
          <w:p w14:paraId="32C42B75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AC3F34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876464B" w14:textId="77777777" w:rsidTr="009D5013">
        <w:trPr>
          <w:trHeight w:val="848"/>
        </w:trPr>
        <w:tc>
          <w:tcPr>
            <w:tcW w:w="695" w:type="dxa"/>
          </w:tcPr>
          <w:p w14:paraId="5BA9CF8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4</w:t>
            </w:r>
          </w:p>
        </w:tc>
        <w:tc>
          <w:tcPr>
            <w:tcW w:w="558" w:type="dxa"/>
            <w:gridSpan w:val="2"/>
          </w:tcPr>
          <w:p w14:paraId="1C8B1C3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1FC5A62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C84B10F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Jesus raises a Widow’s son</w:t>
            </w:r>
          </w:p>
        </w:tc>
        <w:tc>
          <w:tcPr>
            <w:tcW w:w="2945" w:type="dxa"/>
          </w:tcPr>
          <w:p w14:paraId="09898CC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CEB7427" w14:textId="77777777" w:rsidR="009D5013" w:rsidRPr="00D70FE4" w:rsidRDefault="009D5013" w:rsidP="009D5013">
            <w:pPr>
              <w:numPr>
                <w:ilvl w:val="0"/>
                <w:numId w:val="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the story about the widow’s son in Luke 7:11-16</w:t>
            </w:r>
          </w:p>
          <w:p w14:paraId="6FD3FAA5" w14:textId="77777777" w:rsidR="009D5013" w:rsidRPr="00D70FE4" w:rsidRDefault="009D5013" w:rsidP="009D5013">
            <w:pPr>
              <w:numPr>
                <w:ilvl w:val="0"/>
                <w:numId w:val="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God’s power over death and believe in Resurrection</w:t>
            </w:r>
          </w:p>
          <w:p w14:paraId="32437D29" w14:textId="77777777" w:rsidR="009D5013" w:rsidRPr="00D70FE4" w:rsidRDefault="009D5013" w:rsidP="009D5013">
            <w:pPr>
              <w:numPr>
                <w:ilvl w:val="0"/>
                <w:numId w:val="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apply lessons learnt by showing compassion to others</w:t>
            </w:r>
          </w:p>
          <w:p w14:paraId="6225530D" w14:textId="77777777" w:rsidR="009D5013" w:rsidRPr="00D70FE4" w:rsidRDefault="009D5013" w:rsidP="009D5013">
            <w:pPr>
              <w:numPr>
                <w:ilvl w:val="0"/>
                <w:numId w:val="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the miracle by praying to God when faced with challenges</w:t>
            </w:r>
          </w:p>
        </w:tc>
        <w:tc>
          <w:tcPr>
            <w:tcW w:w="1542" w:type="dxa"/>
            <w:gridSpan w:val="2"/>
          </w:tcPr>
          <w:p w14:paraId="4CF00CA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Why did the people praise God?</w:t>
            </w:r>
          </w:p>
          <w:p w14:paraId="3022A1A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3BA0AA4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did Jesus tell the</w:t>
            </w:r>
          </w:p>
          <w:p w14:paraId="1DB2715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widow?</w:t>
            </w:r>
          </w:p>
          <w:p w14:paraId="61B2EBD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280FBEF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raised the dead</w:t>
            </w:r>
          </w:p>
          <w:p w14:paraId="7F1E450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person?</w:t>
            </w:r>
          </w:p>
        </w:tc>
        <w:tc>
          <w:tcPr>
            <w:tcW w:w="3252" w:type="dxa"/>
            <w:gridSpan w:val="2"/>
          </w:tcPr>
          <w:p w14:paraId="474BE17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Luke 7: 11-16</w:t>
            </w:r>
          </w:p>
          <w:p w14:paraId="4515285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challenges they face in their lives and whom to depend on</w:t>
            </w:r>
          </w:p>
          <w:p w14:paraId="57B9351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say how Jesus showed compassion to the widow</w:t>
            </w:r>
          </w:p>
          <w:p w14:paraId="7737C3D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the raising of the widow’s son</w:t>
            </w:r>
          </w:p>
          <w:p w14:paraId="316130A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John 11:25</w:t>
            </w:r>
          </w:p>
          <w:p w14:paraId="789441D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God’s power over death</w:t>
            </w:r>
          </w:p>
        </w:tc>
        <w:tc>
          <w:tcPr>
            <w:tcW w:w="1620" w:type="dxa"/>
            <w:vAlign w:val="center"/>
          </w:tcPr>
          <w:p w14:paraId="6AADF63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77-78</w:t>
            </w:r>
          </w:p>
        </w:tc>
        <w:tc>
          <w:tcPr>
            <w:tcW w:w="1260" w:type="dxa"/>
          </w:tcPr>
          <w:p w14:paraId="2ECCAA87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CB6B62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5E700459" w14:textId="77777777" w:rsidTr="009D5013">
        <w:trPr>
          <w:trHeight w:val="561"/>
        </w:trPr>
        <w:tc>
          <w:tcPr>
            <w:tcW w:w="695" w:type="dxa"/>
          </w:tcPr>
          <w:p w14:paraId="3C735C2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30A3F54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1D0570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4C6F651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Jesus raises a Widow’s son</w:t>
            </w:r>
          </w:p>
        </w:tc>
        <w:tc>
          <w:tcPr>
            <w:tcW w:w="2945" w:type="dxa"/>
          </w:tcPr>
          <w:p w14:paraId="0FE478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AE39F88" w14:textId="77777777" w:rsidR="009D5013" w:rsidRPr="00D70FE4" w:rsidRDefault="009D5013" w:rsidP="009D5013">
            <w:pPr>
              <w:numPr>
                <w:ilvl w:val="0"/>
                <w:numId w:val="9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the story about the widow’s son in Luke 7:11-16</w:t>
            </w:r>
          </w:p>
          <w:p w14:paraId="196BF2EF" w14:textId="77777777" w:rsidR="009D5013" w:rsidRPr="00D70FE4" w:rsidRDefault="009D5013" w:rsidP="009D5013">
            <w:pPr>
              <w:numPr>
                <w:ilvl w:val="0"/>
                <w:numId w:val="9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God’s power over death and believe in Resurrection</w:t>
            </w:r>
          </w:p>
          <w:p w14:paraId="5D537C16" w14:textId="77777777" w:rsidR="009D5013" w:rsidRPr="00D70FE4" w:rsidRDefault="009D5013" w:rsidP="009D5013">
            <w:pPr>
              <w:numPr>
                <w:ilvl w:val="0"/>
                <w:numId w:val="9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apply lessons learnt by showing compassion to others</w:t>
            </w:r>
          </w:p>
          <w:p w14:paraId="66CC39D9" w14:textId="77777777" w:rsidR="009D5013" w:rsidRPr="00D70FE4" w:rsidRDefault="009D5013" w:rsidP="009D5013">
            <w:pPr>
              <w:numPr>
                <w:ilvl w:val="0"/>
                <w:numId w:val="9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the miracle by praying to God when faced with challenges</w:t>
            </w:r>
          </w:p>
        </w:tc>
        <w:tc>
          <w:tcPr>
            <w:tcW w:w="1542" w:type="dxa"/>
            <w:gridSpan w:val="2"/>
          </w:tcPr>
          <w:p w14:paraId="43D41C3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Why did the people praise God?</w:t>
            </w:r>
          </w:p>
          <w:p w14:paraId="3B4B306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4E8D227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did Jesus tell the</w:t>
            </w:r>
          </w:p>
          <w:p w14:paraId="176FB51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widow?</w:t>
            </w:r>
          </w:p>
          <w:p w14:paraId="33827A3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2F96469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raised the dead</w:t>
            </w:r>
          </w:p>
          <w:p w14:paraId="331E45A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person?</w:t>
            </w:r>
          </w:p>
        </w:tc>
        <w:tc>
          <w:tcPr>
            <w:tcW w:w="3252" w:type="dxa"/>
            <w:gridSpan w:val="2"/>
          </w:tcPr>
          <w:p w14:paraId="2B62DFC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Luke 7: 11-16</w:t>
            </w:r>
          </w:p>
          <w:p w14:paraId="0B2E988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challenges they face in their lives and whom to depend on</w:t>
            </w:r>
          </w:p>
          <w:p w14:paraId="159F1DD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say how Jesus showed compassion to the widow</w:t>
            </w:r>
          </w:p>
          <w:p w14:paraId="1449431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the raising of the widow’s son</w:t>
            </w:r>
          </w:p>
          <w:p w14:paraId="599F656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John 11:25</w:t>
            </w:r>
          </w:p>
          <w:p w14:paraId="5301118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God’s power over death</w:t>
            </w:r>
          </w:p>
        </w:tc>
        <w:tc>
          <w:tcPr>
            <w:tcW w:w="1620" w:type="dxa"/>
            <w:vAlign w:val="center"/>
          </w:tcPr>
          <w:p w14:paraId="6B0A5955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78-80</w:t>
            </w:r>
          </w:p>
        </w:tc>
        <w:tc>
          <w:tcPr>
            <w:tcW w:w="1260" w:type="dxa"/>
          </w:tcPr>
          <w:p w14:paraId="0712044C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593B992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314A4A99" w14:textId="77777777" w:rsidTr="009D5013">
        <w:trPr>
          <w:trHeight w:val="848"/>
        </w:trPr>
        <w:tc>
          <w:tcPr>
            <w:tcW w:w="695" w:type="dxa"/>
          </w:tcPr>
          <w:p w14:paraId="0A63C29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302D09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4AC4DF0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DAD02C7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Teachings of Jesus Christ: </w:t>
            </w:r>
            <w:r w:rsidRPr="00D70FE4">
              <w:rPr>
                <w:rFonts w:ascii="Times New Roman" w:eastAsia="BatangChe" w:hAnsi="Times New Roman" w:cs="Times New Roman"/>
              </w:rPr>
              <w:t>Forgiveness</w:t>
            </w:r>
          </w:p>
        </w:tc>
        <w:tc>
          <w:tcPr>
            <w:tcW w:w="2945" w:type="dxa"/>
          </w:tcPr>
          <w:p w14:paraId="71509A6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C415DD4" w14:textId="77777777" w:rsidR="009D5013" w:rsidRPr="00D70FE4" w:rsidRDefault="009D5013" w:rsidP="009D501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the importance of forgiving others</w:t>
            </w:r>
          </w:p>
          <w:p w14:paraId="32B96F33" w14:textId="77777777" w:rsidR="009D5013" w:rsidRPr="00D70FE4" w:rsidRDefault="009D5013" w:rsidP="009D501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forgiveness by not repaying evil for evil</w:t>
            </w:r>
          </w:p>
          <w:p w14:paraId="0EEBC18F" w14:textId="77777777" w:rsidR="009D5013" w:rsidRPr="00D70FE4" w:rsidRDefault="009D5013" w:rsidP="009D501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resist vengeance as outlined in Mathew 5:39</w:t>
            </w:r>
          </w:p>
        </w:tc>
        <w:tc>
          <w:tcPr>
            <w:tcW w:w="1542" w:type="dxa"/>
            <w:gridSpan w:val="2"/>
          </w:tcPr>
          <w:p w14:paraId="056D501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What is revenge?</w:t>
            </w:r>
          </w:p>
          <w:p w14:paraId="4DA70EC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1CEDA7A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What do you do when</w:t>
            </w:r>
          </w:p>
          <w:p w14:paraId="64458B9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somebody wrongs you?</w:t>
            </w:r>
          </w:p>
          <w:p w14:paraId="5B08ABC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76B279D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 xml:space="preserve">Why should </w:t>
            </w:r>
            <w:r w:rsidRPr="00D70FE4">
              <w:rPr>
                <w:rFonts w:ascii="Times New Roman" w:eastAsia="BatangChe" w:hAnsi="Times New Roman" w:cs="Times New Roman"/>
                <w:noProof/>
              </w:rPr>
              <w:lastRenderedPageBreak/>
              <w:t>you not pay</w:t>
            </w:r>
          </w:p>
          <w:p w14:paraId="37F8D55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evil for evil?</w:t>
            </w:r>
          </w:p>
        </w:tc>
        <w:tc>
          <w:tcPr>
            <w:tcW w:w="3252" w:type="dxa"/>
            <w:gridSpan w:val="2"/>
          </w:tcPr>
          <w:p w14:paraId="601D594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Learners to read Matthew 5:39</w:t>
            </w:r>
          </w:p>
          <w:p w14:paraId="60F6B7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acts of forgiveness</w:t>
            </w:r>
          </w:p>
          <w:p w14:paraId="73DC71F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they should forgive others</w:t>
            </w:r>
          </w:p>
          <w:p w14:paraId="6B0DBA3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loving others</w:t>
            </w:r>
          </w:p>
          <w:p w14:paraId="08ACEE8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Mathew 5:39</w:t>
            </w:r>
          </w:p>
        </w:tc>
        <w:tc>
          <w:tcPr>
            <w:tcW w:w="1620" w:type="dxa"/>
            <w:vAlign w:val="center"/>
          </w:tcPr>
          <w:p w14:paraId="6D467259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81-83</w:t>
            </w:r>
          </w:p>
        </w:tc>
        <w:tc>
          <w:tcPr>
            <w:tcW w:w="1260" w:type="dxa"/>
          </w:tcPr>
          <w:p w14:paraId="429DB5F8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375ACB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31CE44ED" w14:textId="77777777" w:rsidTr="009D5013">
        <w:trPr>
          <w:trHeight w:val="848"/>
        </w:trPr>
        <w:tc>
          <w:tcPr>
            <w:tcW w:w="695" w:type="dxa"/>
          </w:tcPr>
          <w:p w14:paraId="0A1CAD7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5</w:t>
            </w:r>
          </w:p>
        </w:tc>
        <w:tc>
          <w:tcPr>
            <w:tcW w:w="558" w:type="dxa"/>
            <w:gridSpan w:val="2"/>
          </w:tcPr>
          <w:p w14:paraId="09379EE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35D8A4C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335D5A8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We should not revenge</w:t>
            </w:r>
          </w:p>
        </w:tc>
        <w:tc>
          <w:tcPr>
            <w:tcW w:w="2945" w:type="dxa"/>
          </w:tcPr>
          <w:p w14:paraId="535281C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1F4A3AF0" w14:textId="77777777" w:rsidR="009D5013" w:rsidRPr="00D70FE4" w:rsidRDefault="009D5013" w:rsidP="009D501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the importance of forgiving others</w:t>
            </w:r>
          </w:p>
          <w:p w14:paraId="7DC3DC21" w14:textId="77777777" w:rsidR="009D5013" w:rsidRPr="00D70FE4" w:rsidRDefault="009D5013" w:rsidP="009D501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forgiveness by not repaying evil for evil</w:t>
            </w:r>
          </w:p>
          <w:p w14:paraId="5DE0E11C" w14:textId="77777777" w:rsidR="009D5013" w:rsidRPr="00D70FE4" w:rsidRDefault="009D5013" w:rsidP="009D501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resist vengeance as outlined in Mathew 5:39</w:t>
            </w:r>
          </w:p>
        </w:tc>
        <w:tc>
          <w:tcPr>
            <w:tcW w:w="1542" w:type="dxa"/>
            <w:gridSpan w:val="2"/>
          </w:tcPr>
          <w:p w14:paraId="1728EA9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What is revenge?</w:t>
            </w:r>
          </w:p>
          <w:p w14:paraId="17BC0F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24B7E64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What do you do when</w:t>
            </w:r>
          </w:p>
          <w:p w14:paraId="3E08DB8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somebody wrongs you?</w:t>
            </w:r>
          </w:p>
          <w:p w14:paraId="74D9847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</w:p>
          <w:p w14:paraId="57BB56D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noProof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Why should you not pay</w:t>
            </w:r>
          </w:p>
          <w:p w14:paraId="49005EE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noProof/>
              </w:rPr>
              <w:t>evil for evil?</w:t>
            </w:r>
          </w:p>
        </w:tc>
        <w:tc>
          <w:tcPr>
            <w:tcW w:w="3252" w:type="dxa"/>
            <w:gridSpan w:val="2"/>
          </w:tcPr>
          <w:p w14:paraId="2E44F4F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Matthew 5:39</w:t>
            </w:r>
          </w:p>
          <w:p w14:paraId="2675B08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acts of forgiveness</w:t>
            </w:r>
          </w:p>
          <w:p w14:paraId="0C01B88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they should forgive others</w:t>
            </w:r>
          </w:p>
          <w:p w14:paraId="3911078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loving others</w:t>
            </w:r>
          </w:p>
          <w:p w14:paraId="5D5BBDB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Mathew 5:39</w:t>
            </w:r>
          </w:p>
        </w:tc>
        <w:tc>
          <w:tcPr>
            <w:tcW w:w="1620" w:type="dxa"/>
            <w:vAlign w:val="center"/>
          </w:tcPr>
          <w:p w14:paraId="238AA566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83-84</w:t>
            </w:r>
          </w:p>
        </w:tc>
        <w:tc>
          <w:tcPr>
            <w:tcW w:w="1260" w:type="dxa"/>
          </w:tcPr>
          <w:p w14:paraId="18F7F434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B60209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32D6ADE3" w14:textId="77777777" w:rsidTr="009D5013">
        <w:trPr>
          <w:trHeight w:val="848"/>
        </w:trPr>
        <w:tc>
          <w:tcPr>
            <w:tcW w:w="695" w:type="dxa"/>
          </w:tcPr>
          <w:p w14:paraId="5137017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463F925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0FDCD25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57F28A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Helping those in need</w:t>
            </w:r>
          </w:p>
        </w:tc>
        <w:tc>
          <w:tcPr>
            <w:tcW w:w="2945" w:type="dxa"/>
          </w:tcPr>
          <w:p w14:paraId="1A486E7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7C250C6" w14:textId="77777777" w:rsidR="009D5013" w:rsidRPr="00D70FE4" w:rsidRDefault="009D5013" w:rsidP="009D501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state the importance of helping those in need</w:t>
            </w:r>
          </w:p>
          <w:p w14:paraId="24A1A6B4" w14:textId="77777777" w:rsidR="009D5013" w:rsidRPr="00D70FE4" w:rsidRDefault="009D5013" w:rsidP="009D501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demonstrate kindness by sharing with those in need</w:t>
            </w:r>
          </w:p>
          <w:p w14:paraId="68851B02" w14:textId="77777777" w:rsidR="009D5013" w:rsidRPr="00D70FE4" w:rsidRDefault="009D5013" w:rsidP="009D5013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Mathew 5:42 and help those in need promptly</w:t>
            </w:r>
          </w:p>
        </w:tc>
        <w:tc>
          <w:tcPr>
            <w:tcW w:w="1542" w:type="dxa"/>
            <w:gridSpan w:val="2"/>
          </w:tcPr>
          <w:p w14:paraId="556A10D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are the people in need?</w:t>
            </w:r>
          </w:p>
          <w:p w14:paraId="6114DE4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89FF8E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help</w:t>
            </w:r>
          </w:p>
          <w:p w14:paraId="2C1D593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them?</w:t>
            </w:r>
          </w:p>
        </w:tc>
        <w:tc>
          <w:tcPr>
            <w:tcW w:w="3252" w:type="dxa"/>
            <w:gridSpan w:val="2"/>
          </w:tcPr>
          <w:p w14:paraId="7CF55B6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read, Matthew 5:42</w:t>
            </w:r>
          </w:p>
          <w:p w14:paraId="6BBFEA2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mention instances they helped someone at school, home or in church e.g. they gave a pencil, rubber or shared lunch with another pupil</w:t>
            </w:r>
          </w:p>
          <w:p w14:paraId="3C880BC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sharing</w:t>
            </w:r>
          </w:p>
          <w:p w14:paraId="4A38B12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Matthew 5:42</w:t>
            </w:r>
          </w:p>
        </w:tc>
        <w:tc>
          <w:tcPr>
            <w:tcW w:w="1620" w:type="dxa"/>
            <w:vAlign w:val="center"/>
          </w:tcPr>
          <w:p w14:paraId="7BEFFEAD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Good news bible, Children bible, Bible story books,</w:t>
            </w:r>
          </w:p>
          <w:p w14:paraId="410A1BD3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 xml:space="preserve">. Learners book Pg. 85-87 </w:t>
            </w:r>
          </w:p>
        </w:tc>
        <w:tc>
          <w:tcPr>
            <w:tcW w:w="1260" w:type="dxa"/>
          </w:tcPr>
          <w:p w14:paraId="3BDA3390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3CF8E0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70D50FD1" w14:textId="77777777" w:rsidTr="009D5013">
        <w:trPr>
          <w:trHeight w:val="848"/>
        </w:trPr>
        <w:tc>
          <w:tcPr>
            <w:tcW w:w="695" w:type="dxa"/>
          </w:tcPr>
          <w:p w14:paraId="70D9BB1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6BEC966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6E53279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7239A6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Helping those in need</w:t>
            </w:r>
          </w:p>
        </w:tc>
        <w:tc>
          <w:tcPr>
            <w:tcW w:w="2945" w:type="dxa"/>
          </w:tcPr>
          <w:p w14:paraId="7BE7890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C80DE68" w14:textId="77777777" w:rsidR="009D5013" w:rsidRPr="00D70FE4" w:rsidRDefault="009D5013" w:rsidP="009D501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state the importance of helping those in need</w:t>
            </w:r>
          </w:p>
          <w:p w14:paraId="76E12833" w14:textId="77777777" w:rsidR="009D5013" w:rsidRPr="00D70FE4" w:rsidRDefault="009D5013" w:rsidP="009D501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demonstrate kindness by sharing with those in need</w:t>
            </w:r>
          </w:p>
          <w:p w14:paraId="36D02670" w14:textId="77777777" w:rsidR="009D5013" w:rsidRPr="00D70FE4" w:rsidRDefault="009D5013" w:rsidP="009D501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Mathew 5:42 and help those in need promptly</w:t>
            </w:r>
          </w:p>
        </w:tc>
        <w:tc>
          <w:tcPr>
            <w:tcW w:w="1542" w:type="dxa"/>
            <w:gridSpan w:val="2"/>
          </w:tcPr>
          <w:p w14:paraId="6A5F5E8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are the people in need?</w:t>
            </w:r>
          </w:p>
          <w:p w14:paraId="67BADBC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68D4C1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help</w:t>
            </w:r>
          </w:p>
          <w:p w14:paraId="75ADB59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them?</w:t>
            </w:r>
          </w:p>
        </w:tc>
        <w:tc>
          <w:tcPr>
            <w:tcW w:w="3252" w:type="dxa"/>
            <w:gridSpan w:val="2"/>
            <w:vAlign w:val="center"/>
          </w:tcPr>
          <w:p w14:paraId="241B955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read, Matthew 5:42</w:t>
            </w:r>
          </w:p>
          <w:p w14:paraId="513D8C8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mention instances they helped someone at school, home or in church e.g. they gave a pencil, rubber or shared lunch with another pupil</w:t>
            </w:r>
          </w:p>
          <w:p w14:paraId="4144703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sharing</w:t>
            </w:r>
          </w:p>
          <w:p w14:paraId="79925DD3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Matthew 5:42</w:t>
            </w:r>
          </w:p>
        </w:tc>
        <w:tc>
          <w:tcPr>
            <w:tcW w:w="1620" w:type="dxa"/>
          </w:tcPr>
          <w:p w14:paraId="7F26520C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85-87</w:t>
            </w:r>
          </w:p>
        </w:tc>
        <w:tc>
          <w:tcPr>
            <w:tcW w:w="1260" w:type="dxa"/>
          </w:tcPr>
          <w:p w14:paraId="7C2693DC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6F0368B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03B5484" w14:textId="77777777" w:rsidTr="009D5013">
        <w:trPr>
          <w:trHeight w:val="848"/>
        </w:trPr>
        <w:tc>
          <w:tcPr>
            <w:tcW w:w="695" w:type="dxa"/>
          </w:tcPr>
          <w:p w14:paraId="38CCAEF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6</w:t>
            </w:r>
          </w:p>
        </w:tc>
        <w:tc>
          <w:tcPr>
            <w:tcW w:w="558" w:type="dxa"/>
            <w:gridSpan w:val="2"/>
          </w:tcPr>
          <w:p w14:paraId="1F607B0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535C210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106B8B1F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Parable of the Lost coin</w:t>
            </w:r>
          </w:p>
        </w:tc>
        <w:tc>
          <w:tcPr>
            <w:tcW w:w="2945" w:type="dxa"/>
          </w:tcPr>
          <w:p w14:paraId="08C4D09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01842B9F" w14:textId="77777777" w:rsidR="009D5013" w:rsidRPr="00D70FE4" w:rsidRDefault="009D5013" w:rsidP="009D5013">
            <w:pPr>
              <w:numPr>
                <w:ilvl w:val="0"/>
                <w:numId w:val="13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describe the parable of the lost coin and its significance in day to day lives</w:t>
            </w:r>
          </w:p>
          <w:p w14:paraId="468A2DA8" w14:textId="77777777" w:rsidR="009D5013" w:rsidRPr="00D70FE4" w:rsidRDefault="009D5013" w:rsidP="009D5013">
            <w:pPr>
              <w:numPr>
                <w:ilvl w:val="0"/>
                <w:numId w:val="13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>
              <w:rPr>
                <w:rFonts w:ascii="Times New Roman" w:eastAsia="BatangChe" w:hAnsi="Times New Roman" w:cs="Times New Roman"/>
                <w:bCs/>
              </w:rPr>
              <w:pgNum/>
            </w:r>
            <w:proofErr w:type="spellStart"/>
            <w:r>
              <w:rPr>
                <w:rFonts w:ascii="Times New Roman" w:eastAsia="BatangChe" w:hAnsi="Times New Roman" w:cs="Times New Roman"/>
                <w:bCs/>
              </w:rPr>
              <w:t>ecognize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God’s love for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the sinner and the need to live a righteous life.</w:t>
            </w:r>
          </w:p>
          <w:p w14:paraId="3E065708" w14:textId="77777777" w:rsidR="009D5013" w:rsidRPr="00D70FE4" w:rsidRDefault="009D5013" w:rsidP="009D5013">
            <w:pPr>
              <w:numPr>
                <w:ilvl w:val="0"/>
                <w:numId w:val="13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how he/she should lead a holy life that is pleasing to God</w:t>
            </w:r>
          </w:p>
          <w:p w14:paraId="14459A69" w14:textId="77777777" w:rsidR="009D5013" w:rsidRPr="00D70FE4" w:rsidRDefault="009D5013" w:rsidP="009D5013">
            <w:pPr>
              <w:numPr>
                <w:ilvl w:val="0"/>
                <w:numId w:val="13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God’s love and lead upright lives</w:t>
            </w:r>
          </w:p>
        </w:tc>
        <w:tc>
          <w:tcPr>
            <w:tcW w:w="1542" w:type="dxa"/>
            <w:gridSpan w:val="2"/>
          </w:tcPr>
          <w:p w14:paraId="4D41731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What is a</w:t>
            </w:r>
          </w:p>
          <w:p w14:paraId="62E8A44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parable?</w:t>
            </w:r>
          </w:p>
          <w:p w14:paraId="11F3F63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573A5AF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 What do you</w:t>
            </w:r>
          </w:p>
          <w:p w14:paraId="74BFFF7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 from the</w:t>
            </w:r>
          </w:p>
          <w:p w14:paraId="04B8FE6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parable of the</w:t>
            </w:r>
          </w:p>
          <w:p w14:paraId="4804A4D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lost coin?</w:t>
            </w:r>
          </w:p>
          <w:p w14:paraId="7534836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AA1E23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 How does God</w:t>
            </w:r>
          </w:p>
          <w:p w14:paraId="2F6FD25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show love for</w:t>
            </w:r>
          </w:p>
          <w:p w14:paraId="6FE5FBC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the sinner?</w:t>
            </w:r>
          </w:p>
        </w:tc>
        <w:tc>
          <w:tcPr>
            <w:tcW w:w="3252" w:type="dxa"/>
            <w:gridSpan w:val="2"/>
          </w:tcPr>
          <w:p w14:paraId="64F99BE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Learners to read Luke 15: 8-10</w:t>
            </w:r>
          </w:p>
          <w:p w14:paraId="56DF8C4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parable of the lost coin</w:t>
            </w:r>
          </w:p>
          <w:p w14:paraId="5914FD3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say how God loves them</w:t>
            </w:r>
          </w:p>
          <w:p w14:paraId="15442CF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Learners explain why it is important to live a holy life as a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Christian</w:t>
            </w:r>
          </w:p>
          <w:p w14:paraId="737E83E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God’s willingness to save the lost</w:t>
            </w:r>
          </w:p>
        </w:tc>
        <w:tc>
          <w:tcPr>
            <w:tcW w:w="1620" w:type="dxa"/>
            <w:vAlign w:val="center"/>
          </w:tcPr>
          <w:p w14:paraId="579641C1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 xml:space="preserve">. Learners book 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>Pg. 87-89</w:t>
            </w:r>
          </w:p>
        </w:tc>
        <w:tc>
          <w:tcPr>
            <w:tcW w:w="1260" w:type="dxa"/>
          </w:tcPr>
          <w:p w14:paraId="3A655C0F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Oral questions, Portfolio, Observation, QA, Reciting, Authentic 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>tests</w:t>
            </w:r>
          </w:p>
        </w:tc>
        <w:tc>
          <w:tcPr>
            <w:tcW w:w="630" w:type="dxa"/>
          </w:tcPr>
          <w:p w14:paraId="5D89883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6B1F659" w14:textId="77777777" w:rsidTr="009D5013">
        <w:trPr>
          <w:trHeight w:val="848"/>
        </w:trPr>
        <w:tc>
          <w:tcPr>
            <w:tcW w:w="695" w:type="dxa"/>
          </w:tcPr>
          <w:p w14:paraId="7F25F7B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6E9CDD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12FBC3F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F99AAF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God’s love for us</w:t>
            </w:r>
          </w:p>
        </w:tc>
        <w:tc>
          <w:tcPr>
            <w:tcW w:w="2945" w:type="dxa"/>
          </w:tcPr>
          <w:p w14:paraId="2541274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F8C2B80" w14:textId="77777777" w:rsidR="009D5013" w:rsidRPr="00D70FE4" w:rsidRDefault="009D5013" w:rsidP="009D5013">
            <w:pPr>
              <w:numPr>
                <w:ilvl w:val="0"/>
                <w:numId w:val="1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describe the parable of the lost coin and its significance in day to day lives</w:t>
            </w:r>
          </w:p>
          <w:p w14:paraId="4F6DB87F" w14:textId="77777777" w:rsidR="009D5013" w:rsidRPr="00D70FE4" w:rsidRDefault="009D5013" w:rsidP="009D5013">
            <w:pPr>
              <w:numPr>
                <w:ilvl w:val="0"/>
                <w:numId w:val="1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>
              <w:rPr>
                <w:rFonts w:ascii="Times New Roman" w:eastAsia="BatangChe" w:hAnsi="Times New Roman" w:cs="Times New Roman"/>
                <w:bCs/>
              </w:rPr>
              <w:pgNum/>
            </w:r>
            <w:proofErr w:type="spellStart"/>
            <w:r>
              <w:rPr>
                <w:rFonts w:ascii="Times New Roman" w:eastAsia="BatangChe" w:hAnsi="Times New Roman" w:cs="Times New Roman"/>
                <w:bCs/>
              </w:rPr>
              <w:t>ecognize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God’s love for the sinner and the need to live a righteous life.</w:t>
            </w:r>
          </w:p>
          <w:p w14:paraId="3F4BC8A9" w14:textId="77777777" w:rsidR="009D5013" w:rsidRPr="00D70FE4" w:rsidRDefault="009D5013" w:rsidP="009D5013">
            <w:pPr>
              <w:numPr>
                <w:ilvl w:val="0"/>
                <w:numId w:val="1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how he/she should lead a holy life that is pleasing to God</w:t>
            </w:r>
          </w:p>
          <w:p w14:paraId="595DE425" w14:textId="77777777" w:rsidR="009D5013" w:rsidRPr="00D70FE4" w:rsidRDefault="009D5013" w:rsidP="009D5013">
            <w:pPr>
              <w:numPr>
                <w:ilvl w:val="0"/>
                <w:numId w:val="1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God’s love and lead upright lives</w:t>
            </w:r>
          </w:p>
        </w:tc>
        <w:tc>
          <w:tcPr>
            <w:tcW w:w="1542" w:type="dxa"/>
            <w:gridSpan w:val="2"/>
            <w:vAlign w:val="center"/>
          </w:tcPr>
          <w:p w14:paraId="020636B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is a</w:t>
            </w:r>
          </w:p>
          <w:p w14:paraId="436E95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parable?</w:t>
            </w:r>
          </w:p>
          <w:p w14:paraId="045F9E2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3420A1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 What do you</w:t>
            </w:r>
          </w:p>
          <w:p w14:paraId="778AE8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 from the</w:t>
            </w:r>
          </w:p>
          <w:p w14:paraId="26FBF64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parable of the</w:t>
            </w:r>
          </w:p>
          <w:p w14:paraId="2B23C95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lost coin?</w:t>
            </w:r>
          </w:p>
          <w:p w14:paraId="16F0471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1AE3ABC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 How does God show love for the sinner?</w:t>
            </w:r>
          </w:p>
        </w:tc>
        <w:tc>
          <w:tcPr>
            <w:tcW w:w="3252" w:type="dxa"/>
            <w:gridSpan w:val="2"/>
          </w:tcPr>
          <w:p w14:paraId="2B40A44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Luke 15: 8-10</w:t>
            </w:r>
          </w:p>
          <w:p w14:paraId="69EB85E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parable of the lost coin</w:t>
            </w:r>
          </w:p>
          <w:p w14:paraId="0B7D7CD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say how God loves them</w:t>
            </w:r>
          </w:p>
          <w:p w14:paraId="6829F56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explain why it is important to live a holy life as a Christian</w:t>
            </w:r>
          </w:p>
          <w:p w14:paraId="2CB75E7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God’s willingness to save the lost</w:t>
            </w:r>
          </w:p>
        </w:tc>
        <w:tc>
          <w:tcPr>
            <w:tcW w:w="1620" w:type="dxa"/>
            <w:vAlign w:val="center"/>
          </w:tcPr>
          <w:p w14:paraId="11AF8EA4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89-91</w:t>
            </w:r>
          </w:p>
        </w:tc>
        <w:tc>
          <w:tcPr>
            <w:tcW w:w="1260" w:type="dxa"/>
          </w:tcPr>
          <w:p w14:paraId="16FFDEC8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11250C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798EAB3E" w14:textId="77777777" w:rsidTr="009D5013">
        <w:trPr>
          <w:trHeight w:val="848"/>
        </w:trPr>
        <w:tc>
          <w:tcPr>
            <w:tcW w:w="695" w:type="dxa"/>
          </w:tcPr>
          <w:p w14:paraId="5444B18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6A5BC29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5D45E5D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D8E422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Parable of the Mustard seed</w:t>
            </w:r>
          </w:p>
        </w:tc>
        <w:tc>
          <w:tcPr>
            <w:tcW w:w="2945" w:type="dxa"/>
          </w:tcPr>
          <w:p w14:paraId="358D2AC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03AF3F95" w14:textId="77777777" w:rsidR="009D5013" w:rsidRPr="00D70FE4" w:rsidRDefault="009D5013" w:rsidP="009D5013">
            <w:pPr>
              <w:numPr>
                <w:ilvl w:val="0"/>
                <w:numId w:val="1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Luke 13:18-19 about the Mustard seed</w:t>
            </w:r>
          </w:p>
          <w:p w14:paraId="7526F371" w14:textId="77777777" w:rsidR="009D5013" w:rsidRPr="00D70FE4" w:rsidRDefault="009D5013" w:rsidP="009D5013">
            <w:pPr>
              <w:numPr>
                <w:ilvl w:val="0"/>
                <w:numId w:val="1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describe how the Kingdom of God grows from a small beginning</w:t>
            </w:r>
          </w:p>
          <w:p w14:paraId="72563EB8" w14:textId="77777777" w:rsidR="009D5013" w:rsidRPr="00D70FE4" w:rsidRDefault="009D5013" w:rsidP="009D5013">
            <w:pPr>
              <w:numPr>
                <w:ilvl w:val="0"/>
                <w:numId w:val="1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explain how we contribute to the growth of the Kingdom of God</w:t>
            </w:r>
          </w:p>
          <w:p w14:paraId="71B0FEAB" w14:textId="77777777" w:rsidR="009D5013" w:rsidRPr="00D70FE4" w:rsidRDefault="009D5013" w:rsidP="009D5013">
            <w:pPr>
              <w:numPr>
                <w:ilvl w:val="0"/>
                <w:numId w:val="1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the growth of God’s kingdom by evangelizing to others</w:t>
            </w:r>
          </w:p>
        </w:tc>
        <w:tc>
          <w:tcPr>
            <w:tcW w:w="1542" w:type="dxa"/>
            <w:gridSpan w:val="2"/>
          </w:tcPr>
          <w:p w14:paraId="2E26E0A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is a</w:t>
            </w:r>
          </w:p>
          <w:p w14:paraId="248459B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mustard seed?</w:t>
            </w:r>
          </w:p>
          <w:p w14:paraId="04731B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4EE82DB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does the</w:t>
            </w:r>
          </w:p>
          <w:p w14:paraId="3C2E1D9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mustard seed</w:t>
            </w:r>
          </w:p>
          <w:p w14:paraId="50331E5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story relate to the Kingdom of God?</w:t>
            </w:r>
          </w:p>
        </w:tc>
        <w:tc>
          <w:tcPr>
            <w:tcW w:w="3252" w:type="dxa"/>
            <w:gridSpan w:val="2"/>
          </w:tcPr>
          <w:p w14:paraId="541F2D8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Luke 13:18-19</w:t>
            </w:r>
          </w:p>
          <w:p w14:paraId="4B22193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collect small seeds from the school compound</w:t>
            </w:r>
          </w:p>
          <w:p w14:paraId="762E1AE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plant the seeds, water them and observe as the seeds sprout and grow to a big tree</w:t>
            </w:r>
          </w:p>
          <w:p w14:paraId="61CB44D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draw a big tree with birds on its branches</w:t>
            </w:r>
          </w:p>
          <w:p w14:paraId="4E1DEBF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activities they do in Church</w:t>
            </w:r>
          </w:p>
          <w:p w14:paraId="6CF22B1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a mustard seed</w:t>
            </w:r>
          </w:p>
          <w:p w14:paraId="216CBC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the kingdom of God</w:t>
            </w:r>
          </w:p>
        </w:tc>
        <w:tc>
          <w:tcPr>
            <w:tcW w:w="1620" w:type="dxa"/>
            <w:vAlign w:val="center"/>
          </w:tcPr>
          <w:p w14:paraId="6395850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91-94</w:t>
            </w:r>
          </w:p>
        </w:tc>
        <w:tc>
          <w:tcPr>
            <w:tcW w:w="1260" w:type="dxa"/>
          </w:tcPr>
          <w:p w14:paraId="7A1E5B13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998E4C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AEDE090" w14:textId="77777777" w:rsidTr="009D5013">
        <w:trPr>
          <w:trHeight w:val="848"/>
        </w:trPr>
        <w:tc>
          <w:tcPr>
            <w:tcW w:w="695" w:type="dxa"/>
          </w:tcPr>
          <w:p w14:paraId="714C65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7</w:t>
            </w:r>
          </w:p>
        </w:tc>
        <w:tc>
          <w:tcPr>
            <w:tcW w:w="558" w:type="dxa"/>
            <w:gridSpan w:val="2"/>
          </w:tcPr>
          <w:p w14:paraId="1AEB5D0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525D3F8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E5B9B73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Parable of the Mustard seed</w:t>
            </w:r>
          </w:p>
        </w:tc>
        <w:tc>
          <w:tcPr>
            <w:tcW w:w="2945" w:type="dxa"/>
          </w:tcPr>
          <w:p w14:paraId="7B67707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A51FEA3" w14:textId="77777777" w:rsidR="009D5013" w:rsidRPr="00D70FE4" w:rsidRDefault="009D5013" w:rsidP="009D5013">
            <w:pPr>
              <w:numPr>
                <w:ilvl w:val="0"/>
                <w:numId w:val="1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Luke 13:18-19 about the Mustard seed</w:t>
            </w:r>
          </w:p>
          <w:p w14:paraId="46A28DA7" w14:textId="77777777" w:rsidR="009D5013" w:rsidRPr="00D70FE4" w:rsidRDefault="009D5013" w:rsidP="009D5013">
            <w:pPr>
              <w:numPr>
                <w:ilvl w:val="0"/>
                <w:numId w:val="1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describe how the Kingdom of God grows from a small beginning</w:t>
            </w:r>
          </w:p>
          <w:p w14:paraId="652122B9" w14:textId="77777777" w:rsidR="009D5013" w:rsidRPr="00D70FE4" w:rsidRDefault="009D5013" w:rsidP="009D5013">
            <w:pPr>
              <w:numPr>
                <w:ilvl w:val="0"/>
                <w:numId w:val="1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explain how we contribute to the growth of the Kingdom of God</w:t>
            </w:r>
          </w:p>
          <w:p w14:paraId="433DF1FE" w14:textId="77777777" w:rsidR="009D5013" w:rsidRPr="00D70FE4" w:rsidRDefault="009D5013" w:rsidP="009D5013">
            <w:pPr>
              <w:numPr>
                <w:ilvl w:val="0"/>
                <w:numId w:val="1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the growth of God’s kingdom by evangelizing to others</w:t>
            </w:r>
          </w:p>
        </w:tc>
        <w:tc>
          <w:tcPr>
            <w:tcW w:w="1542" w:type="dxa"/>
            <w:gridSpan w:val="2"/>
          </w:tcPr>
          <w:p w14:paraId="3A796E7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What is a</w:t>
            </w:r>
          </w:p>
          <w:p w14:paraId="5F90D41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mustard seed?</w:t>
            </w:r>
          </w:p>
          <w:p w14:paraId="5224EA3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D3A2F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does the</w:t>
            </w:r>
          </w:p>
          <w:p w14:paraId="6C4A78F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mustard seed</w:t>
            </w:r>
          </w:p>
          <w:p w14:paraId="000E789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story relate to the Kingdom of God?</w:t>
            </w:r>
          </w:p>
        </w:tc>
        <w:tc>
          <w:tcPr>
            <w:tcW w:w="3252" w:type="dxa"/>
            <w:gridSpan w:val="2"/>
          </w:tcPr>
          <w:p w14:paraId="4635E86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Learners to read Luke 13:18-19</w:t>
            </w:r>
          </w:p>
          <w:p w14:paraId="1D21178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collect small seeds from the school compound</w:t>
            </w:r>
          </w:p>
          <w:p w14:paraId="198F62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• Learners to plant the seeds,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water them and observe as the seeds sprout and grow to a big tree</w:t>
            </w:r>
          </w:p>
          <w:p w14:paraId="2CC053D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draw a big tree with birds on its branches</w:t>
            </w:r>
          </w:p>
          <w:p w14:paraId="695CD07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activities they do in Church</w:t>
            </w:r>
          </w:p>
          <w:p w14:paraId="28B761D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a mustard seed</w:t>
            </w:r>
          </w:p>
          <w:p w14:paraId="1E32514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the kingdom of God</w:t>
            </w:r>
          </w:p>
        </w:tc>
        <w:tc>
          <w:tcPr>
            <w:tcW w:w="1620" w:type="dxa"/>
            <w:vAlign w:val="center"/>
          </w:tcPr>
          <w:p w14:paraId="0B65ADAD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91-94</w:t>
            </w:r>
          </w:p>
        </w:tc>
        <w:tc>
          <w:tcPr>
            <w:tcW w:w="1260" w:type="dxa"/>
          </w:tcPr>
          <w:p w14:paraId="56C469E3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>Oral questions, Portfolio, Observatio</w:t>
            </w:r>
            <w:r w:rsidRPr="00D70FE4">
              <w:rPr>
                <w:rFonts w:ascii="Times New Roman" w:eastAsia="BatangChe" w:hAnsi="Times New Roman" w:cs="Times New Roman"/>
              </w:rPr>
              <w:lastRenderedPageBreak/>
              <w:t>n, QA, Reciting, Authentic tests</w:t>
            </w:r>
          </w:p>
        </w:tc>
        <w:tc>
          <w:tcPr>
            <w:tcW w:w="630" w:type="dxa"/>
          </w:tcPr>
          <w:p w14:paraId="481F117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5D49E954" w14:textId="77777777" w:rsidTr="009D5013">
        <w:trPr>
          <w:trHeight w:val="848"/>
        </w:trPr>
        <w:tc>
          <w:tcPr>
            <w:tcW w:w="695" w:type="dxa"/>
          </w:tcPr>
          <w:p w14:paraId="42CCE87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49FE729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417F23D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58F8550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The Kingdom of God</w:t>
            </w:r>
          </w:p>
        </w:tc>
        <w:tc>
          <w:tcPr>
            <w:tcW w:w="2945" w:type="dxa"/>
          </w:tcPr>
          <w:p w14:paraId="2DFA387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354DE02" w14:textId="77777777" w:rsidR="009D5013" w:rsidRPr="00D70FE4" w:rsidRDefault="009D5013" w:rsidP="009D5013">
            <w:pPr>
              <w:numPr>
                <w:ilvl w:val="0"/>
                <w:numId w:val="1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read Luke 13:18-19 about the Mustard seed</w:t>
            </w:r>
          </w:p>
          <w:p w14:paraId="19D5D616" w14:textId="77777777" w:rsidR="009D5013" w:rsidRPr="00D70FE4" w:rsidRDefault="009D5013" w:rsidP="009D5013">
            <w:pPr>
              <w:numPr>
                <w:ilvl w:val="0"/>
                <w:numId w:val="1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describe how the Kingdom of God grows from a small beginning</w:t>
            </w:r>
          </w:p>
          <w:p w14:paraId="3B82B813" w14:textId="77777777" w:rsidR="009D5013" w:rsidRPr="00D70FE4" w:rsidRDefault="009D5013" w:rsidP="009D5013">
            <w:pPr>
              <w:numPr>
                <w:ilvl w:val="0"/>
                <w:numId w:val="17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explain how we contribute to the growth of the Kingdom of God appreciate the growth of God’s kingdom by evangelizing to others</w:t>
            </w:r>
          </w:p>
        </w:tc>
        <w:tc>
          <w:tcPr>
            <w:tcW w:w="1542" w:type="dxa"/>
            <w:gridSpan w:val="2"/>
          </w:tcPr>
          <w:p w14:paraId="20DC7F9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is a</w:t>
            </w:r>
          </w:p>
          <w:p w14:paraId="46171FF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mustard seed?</w:t>
            </w:r>
          </w:p>
          <w:p w14:paraId="0032205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1E0FB31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does the</w:t>
            </w:r>
          </w:p>
          <w:p w14:paraId="5B56ABD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mustard seed</w:t>
            </w:r>
          </w:p>
          <w:p w14:paraId="270B0C3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story relate to the Kingdom of God?</w:t>
            </w:r>
          </w:p>
        </w:tc>
        <w:tc>
          <w:tcPr>
            <w:tcW w:w="3252" w:type="dxa"/>
            <w:gridSpan w:val="2"/>
          </w:tcPr>
          <w:p w14:paraId="6DE104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Luke 13:18-19</w:t>
            </w:r>
          </w:p>
          <w:p w14:paraId="6C87F67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collect small seeds from the school compound</w:t>
            </w:r>
          </w:p>
          <w:p w14:paraId="3706BD0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plant the seeds, water them and observe as the seeds sprout and grow to a big tree</w:t>
            </w:r>
          </w:p>
          <w:p w14:paraId="188F476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draw a big tree with birds on its branches</w:t>
            </w:r>
          </w:p>
          <w:p w14:paraId="4BB336A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activities they do in Church</w:t>
            </w:r>
          </w:p>
          <w:p w14:paraId="35445E4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a mustard seed</w:t>
            </w:r>
          </w:p>
          <w:p w14:paraId="1AE20A8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the kingdom of God</w:t>
            </w:r>
          </w:p>
        </w:tc>
        <w:tc>
          <w:tcPr>
            <w:tcW w:w="1620" w:type="dxa"/>
            <w:vAlign w:val="center"/>
          </w:tcPr>
          <w:p w14:paraId="6CB9FDF5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94-96</w:t>
            </w:r>
          </w:p>
        </w:tc>
        <w:tc>
          <w:tcPr>
            <w:tcW w:w="1260" w:type="dxa"/>
          </w:tcPr>
          <w:p w14:paraId="36508CF3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4B3C245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220AC845" w14:textId="77777777" w:rsidTr="009D5013">
        <w:trPr>
          <w:trHeight w:val="848"/>
        </w:trPr>
        <w:tc>
          <w:tcPr>
            <w:tcW w:w="695" w:type="dxa"/>
          </w:tcPr>
          <w:p w14:paraId="7789144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60DCD78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1345B5D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45E5B89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Nicodemus’ encounter with Jesus Christ</w:t>
            </w:r>
          </w:p>
        </w:tc>
        <w:tc>
          <w:tcPr>
            <w:tcW w:w="2945" w:type="dxa"/>
          </w:tcPr>
          <w:p w14:paraId="62EA93D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5C35E5A2" w14:textId="77777777" w:rsidR="009D5013" w:rsidRPr="00D70FE4" w:rsidRDefault="009D5013" w:rsidP="009D501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retell the story of Nicodemus as written in John 3:1-5</w:t>
            </w:r>
          </w:p>
          <w:p w14:paraId="1AB76BD8" w14:textId="77777777" w:rsidR="009D5013" w:rsidRPr="00D70FE4" w:rsidRDefault="009D5013" w:rsidP="009D501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acknowledge that repentance of sins draws us close to Christ</w:t>
            </w:r>
          </w:p>
          <w:p w14:paraId="09B0F7D7" w14:textId="77777777" w:rsidR="009D5013" w:rsidRPr="00D70FE4" w:rsidRDefault="009D5013" w:rsidP="009D501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the importance of baptism for Christians</w:t>
            </w:r>
          </w:p>
          <w:p w14:paraId="6520B9B0" w14:textId="77777777" w:rsidR="009D5013" w:rsidRPr="00D70FE4" w:rsidRDefault="009D5013" w:rsidP="009D5013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John 3:16 and believe in Jesus Christ to inherit eternal life</w:t>
            </w:r>
          </w:p>
        </w:tc>
        <w:tc>
          <w:tcPr>
            <w:tcW w:w="1542" w:type="dxa"/>
            <w:gridSpan w:val="2"/>
          </w:tcPr>
          <w:p w14:paraId="338072D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was Nicodemus?</w:t>
            </w:r>
          </w:p>
          <w:p w14:paraId="61C1D2F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3C7C83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was Nicodemus</w:t>
            </w:r>
          </w:p>
          <w:p w14:paraId="0258C8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question to Jesus Christ?</w:t>
            </w:r>
          </w:p>
          <w:p w14:paraId="230E3E1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470C42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answer did Jesus</w:t>
            </w:r>
          </w:p>
          <w:p w14:paraId="2523290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give about salvation?</w:t>
            </w:r>
          </w:p>
        </w:tc>
        <w:tc>
          <w:tcPr>
            <w:tcW w:w="3252" w:type="dxa"/>
            <w:gridSpan w:val="2"/>
          </w:tcPr>
          <w:p w14:paraId="50E99F0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John 3: 1-5</w:t>
            </w:r>
          </w:p>
          <w:p w14:paraId="2D868CD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story of Nicodemus’ encounter with Jesus Christ</w:t>
            </w:r>
          </w:p>
          <w:p w14:paraId="1DD5B78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discuss how repentance of sins can draw them to Christ</w:t>
            </w:r>
          </w:p>
          <w:p w14:paraId="2AEF4C7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on Nicodemus conversion</w:t>
            </w:r>
          </w:p>
          <w:p w14:paraId="3955BD4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baptism is important to</w:t>
            </w:r>
          </w:p>
          <w:p w14:paraId="294A7E1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Christians</w:t>
            </w:r>
          </w:p>
          <w:p w14:paraId="29D5296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on Nicodemus conversion</w:t>
            </w:r>
          </w:p>
        </w:tc>
        <w:tc>
          <w:tcPr>
            <w:tcW w:w="1620" w:type="dxa"/>
            <w:vAlign w:val="center"/>
          </w:tcPr>
          <w:p w14:paraId="71A137F7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96-98</w:t>
            </w:r>
          </w:p>
        </w:tc>
        <w:tc>
          <w:tcPr>
            <w:tcW w:w="1260" w:type="dxa"/>
          </w:tcPr>
          <w:p w14:paraId="50ECF4BE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D75FA2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59BAC85C" w14:textId="77777777" w:rsidTr="009D5013">
        <w:trPr>
          <w:trHeight w:val="368"/>
        </w:trPr>
        <w:tc>
          <w:tcPr>
            <w:tcW w:w="695" w:type="dxa"/>
          </w:tcPr>
          <w:p w14:paraId="12B1BC9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lastRenderedPageBreak/>
              <w:t>8</w:t>
            </w:r>
          </w:p>
        </w:tc>
        <w:tc>
          <w:tcPr>
            <w:tcW w:w="14875" w:type="dxa"/>
            <w:gridSpan w:val="15"/>
          </w:tcPr>
          <w:p w14:paraId="479C7ED7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 xml:space="preserve">HALF TERM BREAK </w:t>
            </w:r>
          </w:p>
        </w:tc>
      </w:tr>
      <w:tr w:rsidR="009D5013" w:rsidRPr="00D70FE4" w14:paraId="26A7EBBA" w14:textId="77777777" w:rsidTr="009D5013">
        <w:trPr>
          <w:trHeight w:val="848"/>
        </w:trPr>
        <w:tc>
          <w:tcPr>
            <w:tcW w:w="695" w:type="dxa"/>
          </w:tcPr>
          <w:p w14:paraId="6DA54B7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9</w:t>
            </w:r>
          </w:p>
        </w:tc>
        <w:tc>
          <w:tcPr>
            <w:tcW w:w="558" w:type="dxa"/>
            <w:gridSpan w:val="2"/>
          </w:tcPr>
          <w:p w14:paraId="794DBA9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35FD59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354DC76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Nicodemus’ encounter with Jesus Christ</w:t>
            </w:r>
          </w:p>
        </w:tc>
        <w:tc>
          <w:tcPr>
            <w:tcW w:w="2945" w:type="dxa"/>
          </w:tcPr>
          <w:p w14:paraId="799A854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37F758D8" w14:textId="77777777" w:rsidR="009D5013" w:rsidRPr="00D70FE4" w:rsidRDefault="009D5013" w:rsidP="009D501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retell the story of Nicodemus as written in John 3:1-5</w:t>
            </w:r>
          </w:p>
          <w:p w14:paraId="271839E7" w14:textId="77777777" w:rsidR="009D5013" w:rsidRPr="00D70FE4" w:rsidRDefault="009D5013" w:rsidP="009D501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acknowledge that repentance of sins draws us close to Christ</w:t>
            </w:r>
          </w:p>
          <w:p w14:paraId="677207D1" w14:textId="77777777" w:rsidR="009D5013" w:rsidRPr="00D70FE4" w:rsidRDefault="009D5013" w:rsidP="009D501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the importance of baptism for Christians</w:t>
            </w:r>
          </w:p>
          <w:p w14:paraId="1CA2BFE9" w14:textId="77777777" w:rsidR="009D5013" w:rsidRPr="00D70FE4" w:rsidRDefault="009D5013" w:rsidP="009D501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John 3:16 and believe in Jesus Christ to inherit eternal life</w:t>
            </w:r>
          </w:p>
        </w:tc>
        <w:tc>
          <w:tcPr>
            <w:tcW w:w="1542" w:type="dxa"/>
            <w:gridSpan w:val="2"/>
          </w:tcPr>
          <w:p w14:paraId="2AA8FF1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was Nicodemus?</w:t>
            </w:r>
          </w:p>
          <w:p w14:paraId="304F376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A0E262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was Nicodemus</w:t>
            </w:r>
          </w:p>
          <w:p w14:paraId="3BDB03B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question to Jesus Christ?</w:t>
            </w:r>
          </w:p>
          <w:p w14:paraId="5C2AFB0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7EDB4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answer did Jesus</w:t>
            </w:r>
          </w:p>
          <w:p w14:paraId="7528101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give about salvation?</w:t>
            </w:r>
          </w:p>
        </w:tc>
        <w:tc>
          <w:tcPr>
            <w:tcW w:w="3252" w:type="dxa"/>
            <w:gridSpan w:val="2"/>
          </w:tcPr>
          <w:p w14:paraId="1CFE992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John 3: 1-5</w:t>
            </w:r>
          </w:p>
          <w:p w14:paraId="6E4724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story of Nicodemus’ encounter with Jesus Christ</w:t>
            </w:r>
          </w:p>
          <w:p w14:paraId="3A446BA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discuss how repentance of sins can draw them to Christ</w:t>
            </w:r>
          </w:p>
          <w:p w14:paraId="6DE1D4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on Nicodemus conversion</w:t>
            </w:r>
          </w:p>
          <w:p w14:paraId="0BAEC4F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baptism is important to</w:t>
            </w:r>
          </w:p>
          <w:p w14:paraId="4AC6628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Christians</w:t>
            </w:r>
          </w:p>
          <w:p w14:paraId="37BF0DD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on Nicodemus conversion</w:t>
            </w:r>
          </w:p>
        </w:tc>
        <w:tc>
          <w:tcPr>
            <w:tcW w:w="1620" w:type="dxa"/>
            <w:vAlign w:val="center"/>
          </w:tcPr>
          <w:p w14:paraId="3781E1EB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96-98</w:t>
            </w:r>
          </w:p>
        </w:tc>
        <w:tc>
          <w:tcPr>
            <w:tcW w:w="1260" w:type="dxa"/>
          </w:tcPr>
          <w:p w14:paraId="0CC4C9CB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747E26E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2D3866E9" w14:textId="77777777" w:rsidTr="009D5013">
        <w:trPr>
          <w:trHeight w:val="848"/>
        </w:trPr>
        <w:tc>
          <w:tcPr>
            <w:tcW w:w="695" w:type="dxa"/>
          </w:tcPr>
          <w:p w14:paraId="130AF6D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26AC7FC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42ADED4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57562D0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Importance of baptism to Christians</w:t>
            </w:r>
          </w:p>
        </w:tc>
        <w:tc>
          <w:tcPr>
            <w:tcW w:w="2945" w:type="dxa"/>
          </w:tcPr>
          <w:p w14:paraId="235C961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31F79421" w14:textId="77777777" w:rsidR="009D5013" w:rsidRPr="00D70FE4" w:rsidRDefault="009D5013" w:rsidP="009D501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retell the story of Nicodemus as written in John 3:1-5</w:t>
            </w:r>
          </w:p>
          <w:p w14:paraId="01FA754F" w14:textId="77777777" w:rsidR="009D5013" w:rsidRPr="00D70FE4" w:rsidRDefault="009D5013" w:rsidP="009D501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acknowledge that repentance of sins draws us close to Christ</w:t>
            </w:r>
          </w:p>
          <w:p w14:paraId="0072F779" w14:textId="77777777" w:rsidR="009D5013" w:rsidRPr="00D70FE4" w:rsidRDefault="009D5013" w:rsidP="009D501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discuss the importance of baptism for Christians</w:t>
            </w:r>
          </w:p>
          <w:p w14:paraId="558C9109" w14:textId="77777777" w:rsidR="009D5013" w:rsidRPr="00D70FE4" w:rsidRDefault="009D5013" w:rsidP="009D501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John 3:16 and believe in Jesus Christ to inherit eternal life</w:t>
            </w:r>
          </w:p>
        </w:tc>
        <w:tc>
          <w:tcPr>
            <w:tcW w:w="1542" w:type="dxa"/>
            <w:gridSpan w:val="2"/>
          </w:tcPr>
          <w:p w14:paraId="0CA4D9F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 was Nicodemus?</w:t>
            </w:r>
          </w:p>
          <w:p w14:paraId="2B4A74F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276870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was Nicodemus</w:t>
            </w:r>
          </w:p>
          <w:p w14:paraId="7826896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question to Jesus Christ?</w:t>
            </w:r>
          </w:p>
          <w:p w14:paraId="797141C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8F54CB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answer did Jesus</w:t>
            </w:r>
          </w:p>
          <w:p w14:paraId="458D68E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give about salvation?</w:t>
            </w:r>
          </w:p>
        </w:tc>
        <w:tc>
          <w:tcPr>
            <w:tcW w:w="3252" w:type="dxa"/>
            <w:gridSpan w:val="2"/>
          </w:tcPr>
          <w:p w14:paraId="5CFDCD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John 3: 1-5</w:t>
            </w:r>
          </w:p>
          <w:p w14:paraId="0FB5ACE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the story of Nicodemus’ encounter with Jesus Christ</w:t>
            </w:r>
          </w:p>
          <w:p w14:paraId="47B6635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discuss how repentance of sins can draw them to Christ</w:t>
            </w:r>
          </w:p>
          <w:p w14:paraId="3B0F045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on Nicodemus conversion</w:t>
            </w:r>
          </w:p>
          <w:p w14:paraId="4A2716E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baptism is important to</w:t>
            </w:r>
          </w:p>
          <w:p w14:paraId="58A5D7A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Christians</w:t>
            </w:r>
          </w:p>
          <w:p w14:paraId="6D4F360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on Nicodemus conversion</w:t>
            </w:r>
          </w:p>
        </w:tc>
        <w:tc>
          <w:tcPr>
            <w:tcW w:w="1620" w:type="dxa"/>
            <w:vAlign w:val="center"/>
          </w:tcPr>
          <w:p w14:paraId="12D876E6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98-100</w:t>
            </w:r>
          </w:p>
        </w:tc>
        <w:tc>
          <w:tcPr>
            <w:tcW w:w="1260" w:type="dxa"/>
          </w:tcPr>
          <w:p w14:paraId="15560CA1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12F435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7DF44EB0" w14:textId="77777777" w:rsidTr="009D5013">
        <w:trPr>
          <w:trHeight w:val="848"/>
        </w:trPr>
        <w:tc>
          <w:tcPr>
            <w:tcW w:w="695" w:type="dxa"/>
          </w:tcPr>
          <w:p w14:paraId="67D0B27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4C5C47F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0B40BCE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Christian Values</w:t>
            </w:r>
          </w:p>
        </w:tc>
        <w:tc>
          <w:tcPr>
            <w:tcW w:w="1545" w:type="dxa"/>
            <w:gridSpan w:val="2"/>
            <w:vAlign w:val="center"/>
          </w:tcPr>
          <w:p w14:paraId="4D9C7171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Protecting myself from sexual temptations</w:t>
            </w:r>
          </w:p>
        </w:tc>
        <w:tc>
          <w:tcPr>
            <w:tcW w:w="2945" w:type="dxa"/>
          </w:tcPr>
          <w:p w14:paraId="05B8CF6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1DF848C1" w14:textId="77777777" w:rsidR="009D5013" w:rsidRPr="00D70FE4" w:rsidRDefault="009D5013" w:rsidP="009D501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Emulate Joseph by resisting sexual temptations as young people (Genesis 39:7-12)</w:t>
            </w:r>
          </w:p>
          <w:p w14:paraId="590BD467" w14:textId="77777777" w:rsidR="009D5013" w:rsidRPr="00D70FE4" w:rsidRDefault="009D5013" w:rsidP="009D501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exercise precaution when with people of the opposite sex</w:t>
            </w:r>
          </w:p>
          <w:p w14:paraId="35E0476A" w14:textId="77777777" w:rsidR="009D5013" w:rsidRPr="00D70FE4" w:rsidRDefault="009D5013" w:rsidP="009D501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identify people he/she can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trust for his/her own safety</w:t>
            </w:r>
          </w:p>
          <w:p w14:paraId="782078BC" w14:textId="77777777" w:rsidR="009D5013" w:rsidRPr="00D70FE4" w:rsidRDefault="009D5013" w:rsidP="009D501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Psalm 125:1 on trusting God</w:t>
            </w:r>
          </w:p>
        </w:tc>
        <w:tc>
          <w:tcPr>
            <w:tcW w:w="1542" w:type="dxa"/>
            <w:gridSpan w:val="2"/>
          </w:tcPr>
          <w:p w14:paraId="10C4AC3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Whom do you trust at home?</w:t>
            </w:r>
          </w:p>
          <w:p w14:paraId="640FDE2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4FCA30A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Whom do you trust at school?</w:t>
            </w:r>
          </w:p>
          <w:p w14:paraId="1AB9FA4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BC3F7D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put</w:t>
            </w:r>
          </w:p>
          <w:p w14:paraId="5808093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your trust in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God?</w:t>
            </w:r>
          </w:p>
        </w:tc>
        <w:tc>
          <w:tcPr>
            <w:tcW w:w="3252" w:type="dxa"/>
            <w:gridSpan w:val="2"/>
          </w:tcPr>
          <w:p w14:paraId="475549A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Learners to read Genesis 39:7-12 on the story of Joseph and Potiphar’s wife</w:t>
            </w:r>
          </w:p>
          <w:p w14:paraId="2DF890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people they can trust at home, school and the community</w:t>
            </w:r>
          </w:p>
          <w:p w14:paraId="33D9993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role play saying no to strangers</w:t>
            </w:r>
          </w:p>
          <w:p w14:paraId="3DD8B32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discuss whom to report to when in danger</w:t>
            </w:r>
          </w:p>
          <w:p w14:paraId="3D5D613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• Learners to write a poem on, ‘People I trust’</w:t>
            </w:r>
          </w:p>
          <w:p w14:paraId="42666AF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saying, ‘No’ to strangers to avoid child abuse or kidnap</w:t>
            </w:r>
          </w:p>
          <w:p w14:paraId="6E22819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the importance of trusting God.</w:t>
            </w:r>
          </w:p>
          <w:p w14:paraId="3CD23AF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trusting God</w:t>
            </w:r>
          </w:p>
        </w:tc>
        <w:tc>
          <w:tcPr>
            <w:tcW w:w="1620" w:type="dxa"/>
            <w:vAlign w:val="center"/>
          </w:tcPr>
          <w:p w14:paraId="682E2AD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101-103</w:t>
            </w:r>
          </w:p>
        </w:tc>
        <w:tc>
          <w:tcPr>
            <w:tcW w:w="1260" w:type="dxa"/>
          </w:tcPr>
          <w:p w14:paraId="4E2F6582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0B56046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C6E8D92" w14:textId="77777777" w:rsidTr="009D5013">
        <w:trPr>
          <w:trHeight w:val="848"/>
        </w:trPr>
        <w:tc>
          <w:tcPr>
            <w:tcW w:w="695" w:type="dxa"/>
          </w:tcPr>
          <w:p w14:paraId="207BC3A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10</w:t>
            </w:r>
          </w:p>
        </w:tc>
        <w:tc>
          <w:tcPr>
            <w:tcW w:w="558" w:type="dxa"/>
            <w:gridSpan w:val="2"/>
          </w:tcPr>
          <w:p w14:paraId="470CBD8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4ED0775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E7EB8B1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People I can trust at home and at school</w:t>
            </w:r>
          </w:p>
        </w:tc>
        <w:tc>
          <w:tcPr>
            <w:tcW w:w="2945" w:type="dxa"/>
          </w:tcPr>
          <w:p w14:paraId="4E803CB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28A5E6DD" w14:textId="77777777" w:rsidR="009D5013" w:rsidRPr="00D70FE4" w:rsidRDefault="009D5013" w:rsidP="009D501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Emulate Joseph by resisting sexual temptations as young people (Genesis 39:7-12)</w:t>
            </w:r>
          </w:p>
          <w:p w14:paraId="7F967077" w14:textId="77777777" w:rsidR="009D5013" w:rsidRPr="00D70FE4" w:rsidRDefault="009D5013" w:rsidP="009D501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exercise precaution when with people of the opposite sex</w:t>
            </w:r>
          </w:p>
          <w:p w14:paraId="496590AC" w14:textId="77777777" w:rsidR="009D5013" w:rsidRPr="00D70FE4" w:rsidRDefault="009D5013" w:rsidP="009D501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identify people he/she can trust for his/her own safety</w:t>
            </w:r>
          </w:p>
          <w:p w14:paraId="586BF1AC" w14:textId="77777777" w:rsidR="009D5013" w:rsidRPr="00D70FE4" w:rsidRDefault="009D5013" w:rsidP="009D501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recite Psalm 125:1 on trusting God</w:t>
            </w:r>
          </w:p>
        </w:tc>
        <w:tc>
          <w:tcPr>
            <w:tcW w:w="1542" w:type="dxa"/>
            <w:gridSpan w:val="2"/>
          </w:tcPr>
          <w:p w14:paraId="40232F7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Whom do you trust at home?</w:t>
            </w:r>
          </w:p>
          <w:p w14:paraId="20E1F71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17D068E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Whom do you trust at school?</w:t>
            </w:r>
          </w:p>
          <w:p w14:paraId="31540C1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0611A2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put</w:t>
            </w:r>
          </w:p>
          <w:p w14:paraId="283573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trust in God?</w:t>
            </w:r>
          </w:p>
        </w:tc>
        <w:tc>
          <w:tcPr>
            <w:tcW w:w="3252" w:type="dxa"/>
            <w:gridSpan w:val="2"/>
          </w:tcPr>
          <w:p w14:paraId="258EA9D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Genesis 39:7-12 on the story of Joseph and Potiphar’s wife</w:t>
            </w:r>
          </w:p>
          <w:p w14:paraId="6D16275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people they can trust at home, school and the community</w:t>
            </w:r>
          </w:p>
          <w:p w14:paraId="05F13CE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role play saying no to strangers</w:t>
            </w:r>
          </w:p>
          <w:p w14:paraId="12BB530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discuss whom to report to when in danger</w:t>
            </w:r>
          </w:p>
          <w:p w14:paraId="376BE6F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poem on, ‘People I trust’</w:t>
            </w:r>
          </w:p>
          <w:p w14:paraId="4189566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saying, ‘No’ to strangers to avoid child abuse or kidnap</w:t>
            </w:r>
          </w:p>
          <w:p w14:paraId="4CC43C6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the importance of trusting God.</w:t>
            </w:r>
          </w:p>
          <w:p w14:paraId="1F4E21D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trusting God</w:t>
            </w:r>
          </w:p>
        </w:tc>
        <w:tc>
          <w:tcPr>
            <w:tcW w:w="1620" w:type="dxa"/>
            <w:vAlign w:val="center"/>
          </w:tcPr>
          <w:p w14:paraId="137540ED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103-105</w:t>
            </w:r>
          </w:p>
        </w:tc>
        <w:tc>
          <w:tcPr>
            <w:tcW w:w="1260" w:type="dxa"/>
          </w:tcPr>
          <w:p w14:paraId="14487554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3AC9D7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8113AB6" w14:textId="77777777" w:rsidTr="009D5013">
        <w:trPr>
          <w:trHeight w:val="848"/>
        </w:trPr>
        <w:tc>
          <w:tcPr>
            <w:tcW w:w="695" w:type="dxa"/>
          </w:tcPr>
          <w:p w14:paraId="683A036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14A0D5C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793684A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B8B74C0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Trust in God</w:t>
            </w:r>
          </w:p>
        </w:tc>
        <w:tc>
          <w:tcPr>
            <w:tcW w:w="2945" w:type="dxa"/>
          </w:tcPr>
          <w:p w14:paraId="700AB64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65FEA08C" w14:textId="77777777" w:rsidR="009D5013" w:rsidRPr="00D70FE4" w:rsidRDefault="009D5013" w:rsidP="009D5013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Emulate Joseph by resisting sexual temptations as young people (Genesis 39:7-12)</w:t>
            </w:r>
          </w:p>
          <w:p w14:paraId="7461F8E4" w14:textId="77777777" w:rsidR="009D5013" w:rsidRPr="00D70FE4" w:rsidRDefault="009D5013" w:rsidP="009D5013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exercise precaution when with people of the opposite sex</w:t>
            </w:r>
          </w:p>
          <w:p w14:paraId="6D964174" w14:textId="77777777" w:rsidR="009D5013" w:rsidRPr="00D70FE4" w:rsidRDefault="009D5013" w:rsidP="009D5013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identify people he/she can trust for his/her own safety</w:t>
            </w:r>
          </w:p>
          <w:p w14:paraId="3859FE72" w14:textId="77777777" w:rsidR="009D5013" w:rsidRPr="00D70FE4" w:rsidRDefault="009D5013" w:rsidP="009D5013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recite Psalm 125:1 on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trusting God</w:t>
            </w:r>
          </w:p>
        </w:tc>
        <w:tc>
          <w:tcPr>
            <w:tcW w:w="1542" w:type="dxa"/>
            <w:gridSpan w:val="2"/>
          </w:tcPr>
          <w:p w14:paraId="6F83264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Whom do you trust at home?</w:t>
            </w:r>
          </w:p>
          <w:p w14:paraId="155FEA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1BA69FE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Whom do you trust at school?</w:t>
            </w:r>
          </w:p>
          <w:p w14:paraId="6252250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46481C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put</w:t>
            </w:r>
          </w:p>
          <w:p w14:paraId="1ED2594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trust in God?</w:t>
            </w:r>
          </w:p>
        </w:tc>
        <w:tc>
          <w:tcPr>
            <w:tcW w:w="3252" w:type="dxa"/>
            <w:gridSpan w:val="2"/>
          </w:tcPr>
          <w:p w14:paraId="06B89B7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Genesis 39:7-12 on the story of Joseph and Potiphar’s wife</w:t>
            </w:r>
          </w:p>
          <w:p w14:paraId="733007E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people they can trust at home, school and the community</w:t>
            </w:r>
          </w:p>
          <w:p w14:paraId="14AD130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role play saying no to strangers</w:t>
            </w:r>
          </w:p>
          <w:p w14:paraId="4EC0884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discuss whom to report to when in danger</w:t>
            </w:r>
          </w:p>
          <w:p w14:paraId="4B37F7B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poem on, ‘People I trust’</w:t>
            </w:r>
          </w:p>
          <w:p w14:paraId="3D27C4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• Learners to role play saying, ‘No’ to strangers to avoid child abuse or kidnap</w:t>
            </w:r>
          </w:p>
          <w:p w14:paraId="399C283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the importance of trusting God.</w:t>
            </w:r>
          </w:p>
          <w:p w14:paraId="36BF93F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a song about trusting God</w:t>
            </w:r>
          </w:p>
        </w:tc>
        <w:tc>
          <w:tcPr>
            <w:tcW w:w="1620" w:type="dxa"/>
            <w:vAlign w:val="center"/>
          </w:tcPr>
          <w:p w14:paraId="6E9CE164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lastRenderedPageBreak/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105-107</w:t>
            </w:r>
          </w:p>
        </w:tc>
        <w:tc>
          <w:tcPr>
            <w:tcW w:w="1260" w:type="dxa"/>
          </w:tcPr>
          <w:p w14:paraId="137FB809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5C3EAB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4C7B6785" w14:textId="77777777" w:rsidTr="009D5013">
        <w:trPr>
          <w:trHeight w:val="848"/>
        </w:trPr>
        <w:tc>
          <w:tcPr>
            <w:tcW w:w="695" w:type="dxa"/>
          </w:tcPr>
          <w:p w14:paraId="7806411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22FBFB8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37EE352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879E658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Telling the truth always</w:t>
            </w:r>
          </w:p>
        </w:tc>
        <w:tc>
          <w:tcPr>
            <w:tcW w:w="2945" w:type="dxa"/>
          </w:tcPr>
          <w:p w14:paraId="07869B4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51FEEBEC" w14:textId="77777777" w:rsidR="009D5013" w:rsidRPr="00D70FE4" w:rsidRDefault="009D5013" w:rsidP="009D5013">
            <w:pPr>
              <w:numPr>
                <w:ilvl w:val="0"/>
                <w:numId w:val="2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state the importance of telling the truth always</w:t>
            </w:r>
          </w:p>
          <w:p w14:paraId="3BAD985F" w14:textId="77777777" w:rsidR="009D5013" w:rsidRPr="00D70FE4" w:rsidRDefault="009D5013" w:rsidP="009D5013">
            <w:pPr>
              <w:numPr>
                <w:ilvl w:val="0"/>
                <w:numId w:val="2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desire to always speak the truth as outlined in Ephesians 4:25</w:t>
            </w:r>
          </w:p>
          <w:p w14:paraId="0DBB53F9" w14:textId="77777777" w:rsidR="009D5013" w:rsidRPr="00D70FE4" w:rsidRDefault="009D5013" w:rsidP="009D5013">
            <w:pPr>
              <w:numPr>
                <w:ilvl w:val="0"/>
                <w:numId w:val="24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resist lying as cited in Proverbs 12: 19</w:t>
            </w:r>
          </w:p>
        </w:tc>
        <w:tc>
          <w:tcPr>
            <w:tcW w:w="1542" w:type="dxa"/>
            <w:gridSpan w:val="2"/>
          </w:tcPr>
          <w:p w14:paraId="66913AA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tell the truth always?</w:t>
            </w:r>
          </w:p>
          <w:p w14:paraId="6C84895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3395929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does the word of God say about telling the truth?</w:t>
            </w:r>
          </w:p>
        </w:tc>
        <w:tc>
          <w:tcPr>
            <w:tcW w:w="3252" w:type="dxa"/>
            <w:gridSpan w:val="2"/>
          </w:tcPr>
          <w:p w14:paraId="0C2494E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Ephesians 4:25</w:t>
            </w:r>
          </w:p>
          <w:p w14:paraId="7272102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they should tell the truth always.</w:t>
            </w:r>
          </w:p>
          <w:p w14:paraId="1CE3848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say when they did not tell the truth and how to overcome lies</w:t>
            </w:r>
          </w:p>
          <w:p w14:paraId="5F5F5A4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poem on the importance of telling the truth always</w:t>
            </w:r>
          </w:p>
          <w:p w14:paraId="6818051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Proverbs 12: 19</w:t>
            </w:r>
          </w:p>
        </w:tc>
        <w:tc>
          <w:tcPr>
            <w:tcW w:w="1620" w:type="dxa"/>
            <w:vAlign w:val="center"/>
          </w:tcPr>
          <w:p w14:paraId="7C889B12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107-109</w:t>
            </w:r>
          </w:p>
          <w:p w14:paraId="1FB1FF92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</w:p>
          <w:p w14:paraId="0AA64B99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14:paraId="28AEF1F8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5A85723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16A46E1C" w14:textId="77777777" w:rsidTr="009D5013">
        <w:trPr>
          <w:trHeight w:val="848"/>
        </w:trPr>
        <w:tc>
          <w:tcPr>
            <w:tcW w:w="695" w:type="dxa"/>
          </w:tcPr>
          <w:p w14:paraId="353F345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11</w:t>
            </w:r>
          </w:p>
        </w:tc>
        <w:tc>
          <w:tcPr>
            <w:tcW w:w="558" w:type="dxa"/>
            <w:gridSpan w:val="2"/>
          </w:tcPr>
          <w:p w14:paraId="54C8552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2476DD8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F1D7E9F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What the Bible says about telling the truth</w:t>
            </w:r>
          </w:p>
        </w:tc>
        <w:tc>
          <w:tcPr>
            <w:tcW w:w="2945" w:type="dxa"/>
          </w:tcPr>
          <w:p w14:paraId="298FA04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0603DF9E" w14:textId="77777777" w:rsidR="009D5013" w:rsidRPr="00D70FE4" w:rsidRDefault="009D5013" w:rsidP="009D5013">
            <w:pPr>
              <w:numPr>
                <w:ilvl w:val="0"/>
                <w:numId w:val="2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state the importance of telling the truth always</w:t>
            </w:r>
          </w:p>
          <w:p w14:paraId="5DA6697E" w14:textId="77777777" w:rsidR="009D5013" w:rsidRPr="00D70FE4" w:rsidRDefault="009D5013" w:rsidP="009D5013">
            <w:pPr>
              <w:numPr>
                <w:ilvl w:val="0"/>
                <w:numId w:val="2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desire to always speak the truth as outlined in Ephesians 4:25</w:t>
            </w:r>
          </w:p>
          <w:p w14:paraId="5429F059" w14:textId="77777777" w:rsidR="009D5013" w:rsidRPr="00D70FE4" w:rsidRDefault="009D5013" w:rsidP="009D5013">
            <w:pPr>
              <w:numPr>
                <w:ilvl w:val="0"/>
                <w:numId w:val="25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resist lying as cited in Proverbs 12: 19</w:t>
            </w:r>
          </w:p>
        </w:tc>
        <w:tc>
          <w:tcPr>
            <w:tcW w:w="1542" w:type="dxa"/>
            <w:gridSpan w:val="2"/>
          </w:tcPr>
          <w:p w14:paraId="67F65D8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tell the truth always?</w:t>
            </w:r>
          </w:p>
          <w:p w14:paraId="716FAE2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647A113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does the word of God say about telling the truth?</w:t>
            </w:r>
          </w:p>
        </w:tc>
        <w:tc>
          <w:tcPr>
            <w:tcW w:w="3252" w:type="dxa"/>
            <w:gridSpan w:val="2"/>
          </w:tcPr>
          <w:p w14:paraId="39F4858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Ephesians 4:25</w:t>
            </w:r>
          </w:p>
          <w:p w14:paraId="74B2D4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they should tell the truth always.</w:t>
            </w:r>
          </w:p>
          <w:p w14:paraId="0B8CFBC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say when they did not tell the truth and how to overcome lies</w:t>
            </w:r>
          </w:p>
          <w:p w14:paraId="3AA4879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poem on the importance of telling the truth always</w:t>
            </w:r>
          </w:p>
          <w:p w14:paraId="54F38F5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Proverbs 12: 19</w:t>
            </w:r>
          </w:p>
        </w:tc>
        <w:tc>
          <w:tcPr>
            <w:tcW w:w="1620" w:type="dxa"/>
            <w:vAlign w:val="center"/>
          </w:tcPr>
          <w:p w14:paraId="1ECDE4E1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hymn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109-111</w:t>
            </w:r>
          </w:p>
        </w:tc>
        <w:tc>
          <w:tcPr>
            <w:tcW w:w="1260" w:type="dxa"/>
          </w:tcPr>
          <w:p w14:paraId="5BD24608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CD586E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477716D2" w14:textId="77777777" w:rsidTr="009D5013">
        <w:trPr>
          <w:trHeight w:val="848"/>
        </w:trPr>
        <w:tc>
          <w:tcPr>
            <w:tcW w:w="695" w:type="dxa"/>
          </w:tcPr>
          <w:p w14:paraId="3D20F22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33F59A2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7028A76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2AB32AC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What the Bible says about telling the truth</w:t>
            </w:r>
          </w:p>
        </w:tc>
        <w:tc>
          <w:tcPr>
            <w:tcW w:w="2945" w:type="dxa"/>
          </w:tcPr>
          <w:p w14:paraId="5CC3CDE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5EBF9D9D" w14:textId="77777777" w:rsidR="009D5013" w:rsidRPr="00D70FE4" w:rsidRDefault="009D5013" w:rsidP="009D5013">
            <w:pPr>
              <w:numPr>
                <w:ilvl w:val="0"/>
                <w:numId w:val="2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state the importance of telling the truth always</w:t>
            </w:r>
          </w:p>
          <w:p w14:paraId="780E89CA" w14:textId="77777777" w:rsidR="009D5013" w:rsidRPr="00D70FE4" w:rsidRDefault="009D5013" w:rsidP="009D5013">
            <w:pPr>
              <w:numPr>
                <w:ilvl w:val="0"/>
                <w:numId w:val="2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desire to always speak the truth as outlined in Ephesians 4:25</w:t>
            </w:r>
          </w:p>
          <w:p w14:paraId="60C910F4" w14:textId="77777777" w:rsidR="009D5013" w:rsidRPr="00D70FE4" w:rsidRDefault="009D5013" w:rsidP="009D5013">
            <w:pPr>
              <w:numPr>
                <w:ilvl w:val="0"/>
                <w:numId w:val="26"/>
              </w:numPr>
              <w:spacing w:after="0" w:line="240" w:lineRule="auto"/>
              <w:ind w:left="25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resist lying as cited in Proverbs 12: 19</w:t>
            </w:r>
          </w:p>
        </w:tc>
        <w:tc>
          <w:tcPr>
            <w:tcW w:w="1542" w:type="dxa"/>
            <w:gridSpan w:val="2"/>
          </w:tcPr>
          <w:p w14:paraId="1C9C432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tell the truth always?</w:t>
            </w:r>
          </w:p>
          <w:p w14:paraId="31C9C35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245841C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does the word of God say about telling the truth?</w:t>
            </w:r>
          </w:p>
        </w:tc>
        <w:tc>
          <w:tcPr>
            <w:tcW w:w="3252" w:type="dxa"/>
            <w:gridSpan w:val="2"/>
            <w:vAlign w:val="center"/>
          </w:tcPr>
          <w:p w14:paraId="68DFCF8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Ephesians 4:25</w:t>
            </w:r>
          </w:p>
          <w:p w14:paraId="6D2920E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say why they should tell the truth always.</w:t>
            </w:r>
          </w:p>
          <w:p w14:paraId="5DE0BE0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pairs, learners to say when they did not tell the truth and how to overcome lies</w:t>
            </w:r>
          </w:p>
          <w:p w14:paraId="11E6C05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write a poem on the importance of telling the truth always</w:t>
            </w:r>
          </w:p>
          <w:p w14:paraId="5C6D095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recite Proverbs 12: 19</w:t>
            </w:r>
          </w:p>
        </w:tc>
        <w:tc>
          <w:tcPr>
            <w:tcW w:w="1620" w:type="dxa"/>
            <w:vAlign w:val="center"/>
          </w:tcPr>
          <w:p w14:paraId="5E0B481C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hymn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109-111</w:t>
            </w:r>
          </w:p>
        </w:tc>
        <w:tc>
          <w:tcPr>
            <w:tcW w:w="1260" w:type="dxa"/>
          </w:tcPr>
          <w:p w14:paraId="71DA3249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5AC80BB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7833C80B" w14:textId="77777777" w:rsidTr="009D5013">
        <w:trPr>
          <w:trHeight w:val="848"/>
        </w:trPr>
        <w:tc>
          <w:tcPr>
            <w:tcW w:w="695" w:type="dxa"/>
          </w:tcPr>
          <w:p w14:paraId="3EB342D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7E190A8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21B69D2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75B7205A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Obedience at home</w:t>
            </w:r>
          </w:p>
        </w:tc>
        <w:tc>
          <w:tcPr>
            <w:tcW w:w="2945" w:type="dxa"/>
          </w:tcPr>
          <w:p w14:paraId="0D61185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60EF1D43" w14:textId="77777777" w:rsidR="009D5013" w:rsidRPr="00D70FE4" w:rsidRDefault="009D5013" w:rsidP="009D5013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read Exodus 20:12 and state the benefit of </w:t>
            </w:r>
            <w:proofErr w:type="spellStart"/>
            <w:r w:rsidRPr="00D70FE4">
              <w:rPr>
                <w:rFonts w:ascii="Times New Roman" w:eastAsia="BatangChe" w:hAnsi="Times New Roman" w:cs="Times New Roman"/>
                <w:bCs/>
              </w:rPr>
              <w:t>honouring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parents</w:t>
            </w:r>
          </w:p>
          <w:p w14:paraId="50428FDF" w14:textId="77777777" w:rsidR="009D5013" w:rsidRPr="00D70FE4" w:rsidRDefault="009D5013" w:rsidP="009D5013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 parents and siblings for harmonious co-existence</w:t>
            </w:r>
          </w:p>
          <w:p w14:paraId="24963382" w14:textId="77777777" w:rsidR="009D5013" w:rsidRPr="00D70FE4" w:rsidRDefault="009D5013" w:rsidP="009D5013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practice responsibility by obeying teachers and other leaders in the school</w:t>
            </w:r>
          </w:p>
          <w:p w14:paraId="3142BF5F" w14:textId="77777777" w:rsidR="009D5013" w:rsidRPr="00D70FE4" w:rsidRDefault="009D5013" w:rsidP="009D5013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the results of disobedience and desire to be always obedient</w:t>
            </w:r>
          </w:p>
        </w:tc>
        <w:tc>
          <w:tcPr>
            <w:tcW w:w="1542" w:type="dxa"/>
            <w:gridSpan w:val="2"/>
          </w:tcPr>
          <w:p w14:paraId="68B45B6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obey</w:t>
            </w:r>
          </w:p>
          <w:p w14:paraId="6A22771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parents?</w:t>
            </w:r>
          </w:p>
          <w:p w14:paraId="473FD24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672994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obey</w:t>
            </w:r>
          </w:p>
          <w:p w14:paraId="256E139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teachers?</w:t>
            </w:r>
          </w:p>
          <w:p w14:paraId="0AF1DAD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7B64A41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are the results of</w:t>
            </w:r>
          </w:p>
          <w:p w14:paraId="5EF9207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disobedience?</w:t>
            </w:r>
          </w:p>
        </w:tc>
        <w:tc>
          <w:tcPr>
            <w:tcW w:w="3252" w:type="dxa"/>
            <w:gridSpan w:val="2"/>
          </w:tcPr>
          <w:p w14:paraId="165E472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Exodus 20:12</w:t>
            </w:r>
          </w:p>
          <w:p w14:paraId="39DD3EB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compose a poem on benefits of obeying parents</w:t>
            </w:r>
          </w:p>
          <w:p w14:paraId="77BB191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results of</w:t>
            </w:r>
          </w:p>
          <w:p w14:paraId="5FBE6CC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obeying school rules</w:t>
            </w:r>
          </w:p>
          <w:p w14:paraId="276118F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results of disobedience</w:t>
            </w:r>
          </w:p>
          <w:p w14:paraId="5306A3E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the song on</w:t>
            </w:r>
          </w:p>
          <w:p w14:paraId="40CB94C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benefits of obedience</w:t>
            </w:r>
          </w:p>
        </w:tc>
        <w:tc>
          <w:tcPr>
            <w:tcW w:w="1620" w:type="dxa"/>
            <w:vAlign w:val="center"/>
          </w:tcPr>
          <w:p w14:paraId="5D17CD1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hymn books, charts, pictures,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111-113</w:t>
            </w:r>
          </w:p>
        </w:tc>
        <w:tc>
          <w:tcPr>
            <w:tcW w:w="1260" w:type="dxa"/>
          </w:tcPr>
          <w:p w14:paraId="7524D987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21BA03E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655630D6" w14:textId="77777777" w:rsidTr="009D5013">
        <w:trPr>
          <w:trHeight w:val="848"/>
        </w:trPr>
        <w:tc>
          <w:tcPr>
            <w:tcW w:w="695" w:type="dxa"/>
          </w:tcPr>
          <w:p w14:paraId="758E511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12</w:t>
            </w:r>
          </w:p>
        </w:tc>
        <w:tc>
          <w:tcPr>
            <w:tcW w:w="558" w:type="dxa"/>
            <w:gridSpan w:val="2"/>
          </w:tcPr>
          <w:p w14:paraId="6FCAE74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1</w:t>
            </w:r>
          </w:p>
        </w:tc>
        <w:tc>
          <w:tcPr>
            <w:tcW w:w="1523" w:type="dxa"/>
            <w:gridSpan w:val="3"/>
          </w:tcPr>
          <w:p w14:paraId="56187B7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445863C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Obedience: at school</w:t>
            </w:r>
          </w:p>
        </w:tc>
        <w:tc>
          <w:tcPr>
            <w:tcW w:w="2945" w:type="dxa"/>
          </w:tcPr>
          <w:p w14:paraId="7A3B64E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539A6867" w14:textId="77777777" w:rsidR="009D5013" w:rsidRPr="00D70FE4" w:rsidRDefault="009D5013" w:rsidP="009D5013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read Exodus 20:12 and state the benefit of </w:t>
            </w:r>
            <w:proofErr w:type="spellStart"/>
            <w:r w:rsidRPr="00D70FE4">
              <w:rPr>
                <w:rFonts w:ascii="Times New Roman" w:eastAsia="BatangChe" w:hAnsi="Times New Roman" w:cs="Times New Roman"/>
                <w:bCs/>
              </w:rPr>
              <w:t>honouring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parents</w:t>
            </w:r>
          </w:p>
          <w:p w14:paraId="65A40EB5" w14:textId="77777777" w:rsidR="009D5013" w:rsidRPr="00D70FE4" w:rsidRDefault="009D5013" w:rsidP="009D5013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 parents and siblings for harmonious co-existence</w:t>
            </w:r>
          </w:p>
          <w:p w14:paraId="61D5270B" w14:textId="77777777" w:rsidR="009D5013" w:rsidRPr="00D70FE4" w:rsidRDefault="009D5013" w:rsidP="009D5013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practice responsibility by obeying teachers and other leaders in the school</w:t>
            </w:r>
          </w:p>
          <w:p w14:paraId="4947C369" w14:textId="77777777" w:rsidR="009D5013" w:rsidRPr="00D70FE4" w:rsidRDefault="009D5013" w:rsidP="009D5013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outline the results of disobedience and desire to be always obedient</w:t>
            </w:r>
          </w:p>
        </w:tc>
        <w:tc>
          <w:tcPr>
            <w:tcW w:w="1542" w:type="dxa"/>
            <w:gridSpan w:val="2"/>
          </w:tcPr>
          <w:p w14:paraId="61207AF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obey</w:t>
            </w:r>
          </w:p>
          <w:p w14:paraId="361B590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parents?</w:t>
            </w:r>
          </w:p>
          <w:p w14:paraId="5233844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1D66D2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obey</w:t>
            </w:r>
          </w:p>
          <w:p w14:paraId="0CA3FE70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teachers?</w:t>
            </w:r>
          </w:p>
          <w:p w14:paraId="0A64C9C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579EC9B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are the results of</w:t>
            </w:r>
          </w:p>
          <w:p w14:paraId="01AE32B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disobedience?</w:t>
            </w:r>
          </w:p>
        </w:tc>
        <w:tc>
          <w:tcPr>
            <w:tcW w:w="3252" w:type="dxa"/>
            <w:gridSpan w:val="2"/>
          </w:tcPr>
          <w:p w14:paraId="12DBCB1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Exodus 20:12</w:t>
            </w:r>
          </w:p>
          <w:p w14:paraId="150B88A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compose a poem on benefits of obeying parents</w:t>
            </w:r>
          </w:p>
          <w:p w14:paraId="76854D5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results of</w:t>
            </w:r>
          </w:p>
          <w:p w14:paraId="72F5266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obeying school rules</w:t>
            </w:r>
          </w:p>
          <w:p w14:paraId="41CEF397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results of disobedience</w:t>
            </w:r>
          </w:p>
          <w:p w14:paraId="3B63CE4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the song on</w:t>
            </w:r>
          </w:p>
          <w:p w14:paraId="7EED859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benefits of obedience</w:t>
            </w:r>
          </w:p>
        </w:tc>
        <w:tc>
          <w:tcPr>
            <w:tcW w:w="1620" w:type="dxa"/>
            <w:vAlign w:val="center"/>
          </w:tcPr>
          <w:p w14:paraId="792B8943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113-114</w:t>
            </w:r>
          </w:p>
        </w:tc>
        <w:tc>
          <w:tcPr>
            <w:tcW w:w="1260" w:type="dxa"/>
          </w:tcPr>
          <w:p w14:paraId="163DB638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588444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0315EFA3" w14:textId="77777777" w:rsidTr="009D5013">
        <w:trPr>
          <w:trHeight w:val="848"/>
        </w:trPr>
        <w:tc>
          <w:tcPr>
            <w:tcW w:w="695" w:type="dxa"/>
          </w:tcPr>
          <w:p w14:paraId="369C66A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291BA1A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2</w:t>
            </w:r>
          </w:p>
        </w:tc>
        <w:tc>
          <w:tcPr>
            <w:tcW w:w="1523" w:type="dxa"/>
            <w:gridSpan w:val="3"/>
          </w:tcPr>
          <w:p w14:paraId="2415ADA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EB4CB84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Results of obedience</w:t>
            </w:r>
          </w:p>
        </w:tc>
        <w:tc>
          <w:tcPr>
            <w:tcW w:w="2945" w:type="dxa"/>
          </w:tcPr>
          <w:p w14:paraId="28F088F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2EC2D82D" w14:textId="77777777" w:rsidR="009D5013" w:rsidRPr="00D70FE4" w:rsidRDefault="009D5013" w:rsidP="009D5013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read Exodus 20:12 and state the benefit of </w:t>
            </w:r>
            <w:proofErr w:type="spellStart"/>
            <w:r w:rsidRPr="00D70FE4">
              <w:rPr>
                <w:rFonts w:ascii="Times New Roman" w:eastAsia="BatangChe" w:hAnsi="Times New Roman" w:cs="Times New Roman"/>
                <w:bCs/>
              </w:rPr>
              <w:t>honouring</w:t>
            </w:r>
            <w:proofErr w:type="spellEnd"/>
            <w:r w:rsidRPr="00D70FE4">
              <w:rPr>
                <w:rFonts w:ascii="Times New Roman" w:eastAsia="BatangChe" w:hAnsi="Times New Roman" w:cs="Times New Roman"/>
                <w:bCs/>
              </w:rPr>
              <w:t xml:space="preserve"> parents</w:t>
            </w:r>
          </w:p>
          <w:p w14:paraId="03EC0088" w14:textId="77777777" w:rsidR="009D5013" w:rsidRPr="00D70FE4" w:rsidRDefault="009D5013" w:rsidP="009D5013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 parents and siblings for harmonious co-existence</w:t>
            </w:r>
          </w:p>
          <w:p w14:paraId="0FDD0E24" w14:textId="77777777" w:rsidR="009D5013" w:rsidRPr="00D70FE4" w:rsidRDefault="009D5013" w:rsidP="009D5013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practice responsibility by obeying teachers and other leaders in the school</w:t>
            </w:r>
          </w:p>
          <w:p w14:paraId="2E743F6A" w14:textId="77777777" w:rsidR="009D5013" w:rsidRPr="00D70FE4" w:rsidRDefault="009D5013" w:rsidP="009D5013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 xml:space="preserve">outline the results of </w:t>
            </w: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disobedience and desire to be always obedient</w:t>
            </w:r>
          </w:p>
        </w:tc>
        <w:tc>
          <w:tcPr>
            <w:tcW w:w="1542" w:type="dxa"/>
            <w:gridSpan w:val="2"/>
          </w:tcPr>
          <w:p w14:paraId="3CB1922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lastRenderedPageBreak/>
              <w:t>Why should you obey</w:t>
            </w:r>
          </w:p>
          <w:p w14:paraId="034101C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parents?</w:t>
            </w:r>
          </w:p>
          <w:p w14:paraId="6FED91FE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0806BCA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Why should you obey</w:t>
            </w:r>
          </w:p>
          <w:p w14:paraId="05803B7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your teachers?</w:t>
            </w:r>
          </w:p>
          <w:p w14:paraId="23772F09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2E54331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What are the results of disobedience?</w:t>
            </w:r>
          </w:p>
        </w:tc>
        <w:tc>
          <w:tcPr>
            <w:tcW w:w="3252" w:type="dxa"/>
            <w:gridSpan w:val="2"/>
          </w:tcPr>
          <w:p w14:paraId="6F3852B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Learners to read Exodus 20:12</w:t>
            </w:r>
          </w:p>
          <w:p w14:paraId="5EC934A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compose a poem on benefits of obeying parents</w:t>
            </w:r>
          </w:p>
          <w:p w14:paraId="67F4E6B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list results of</w:t>
            </w:r>
          </w:p>
          <w:p w14:paraId="3943FFB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obeying school rules</w:t>
            </w:r>
          </w:p>
          <w:p w14:paraId="00B5749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In groups, learners to list results of disobedience</w:t>
            </w:r>
          </w:p>
          <w:p w14:paraId="4C4649F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sing the song on</w:t>
            </w:r>
          </w:p>
          <w:p w14:paraId="3F8FD69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benefits of obedience</w:t>
            </w:r>
          </w:p>
        </w:tc>
        <w:tc>
          <w:tcPr>
            <w:tcW w:w="1620" w:type="dxa"/>
            <w:vAlign w:val="center"/>
          </w:tcPr>
          <w:p w14:paraId="0C28C9C2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hymn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115-116</w:t>
            </w:r>
          </w:p>
        </w:tc>
        <w:tc>
          <w:tcPr>
            <w:tcW w:w="1260" w:type="dxa"/>
          </w:tcPr>
          <w:p w14:paraId="13D0DBF7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4E9346F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1F52B84F" w14:textId="77777777" w:rsidTr="009D5013">
        <w:trPr>
          <w:trHeight w:val="848"/>
        </w:trPr>
        <w:tc>
          <w:tcPr>
            <w:tcW w:w="695" w:type="dxa"/>
          </w:tcPr>
          <w:p w14:paraId="7B96F06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558" w:type="dxa"/>
            <w:gridSpan w:val="2"/>
          </w:tcPr>
          <w:p w14:paraId="689124A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3</w:t>
            </w:r>
          </w:p>
        </w:tc>
        <w:tc>
          <w:tcPr>
            <w:tcW w:w="1523" w:type="dxa"/>
            <w:gridSpan w:val="3"/>
          </w:tcPr>
          <w:p w14:paraId="233873BD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7BCD54E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Jesus Christ Loves Children</w:t>
            </w:r>
          </w:p>
        </w:tc>
        <w:tc>
          <w:tcPr>
            <w:tcW w:w="2945" w:type="dxa"/>
          </w:tcPr>
          <w:p w14:paraId="324FDB4B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</w:rPr>
              <w:t>By the end of the lesson the learner should be able to:</w:t>
            </w:r>
          </w:p>
          <w:p w14:paraId="3C9C8A70" w14:textId="77777777" w:rsidR="009D5013" w:rsidRPr="00D70FE4" w:rsidRDefault="009D5013" w:rsidP="009D5013">
            <w:pPr>
              <w:numPr>
                <w:ilvl w:val="0"/>
                <w:numId w:val="30"/>
              </w:numPr>
              <w:spacing w:after="0" w:line="240" w:lineRule="auto"/>
              <w:ind w:left="34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recognize that God loves children as written in Matthew 19:13-15</w:t>
            </w:r>
          </w:p>
          <w:p w14:paraId="5C77BB62" w14:textId="77777777" w:rsidR="009D5013" w:rsidRPr="00D70FE4" w:rsidRDefault="009D5013" w:rsidP="009D5013">
            <w:pPr>
              <w:numPr>
                <w:ilvl w:val="0"/>
                <w:numId w:val="30"/>
              </w:numPr>
              <w:spacing w:after="0" w:line="240" w:lineRule="auto"/>
              <w:ind w:left="34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demonstrate love for others by being kind to them</w:t>
            </w:r>
          </w:p>
          <w:p w14:paraId="785C907D" w14:textId="77777777" w:rsidR="009D5013" w:rsidRPr="00D70FE4" w:rsidRDefault="009D5013" w:rsidP="009D5013">
            <w:pPr>
              <w:numPr>
                <w:ilvl w:val="0"/>
                <w:numId w:val="30"/>
              </w:numPr>
              <w:spacing w:after="0" w:line="240" w:lineRule="auto"/>
              <w:ind w:left="346"/>
              <w:contextualSpacing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appreciate God’s love by following His teachings</w:t>
            </w:r>
          </w:p>
        </w:tc>
        <w:tc>
          <w:tcPr>
            <w:tcW w:w="1542" w:type="dxa"/>
            <w:gridSpan w:val="2"/>
          </w:tcPr>
          <w:p w14:paraId="12200F36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did Jesus Christ show love to little children?</w:t>
            </w:r>
          </w:p>
          <w:p w14:paraId="72F45192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</w:p>
          <w:p w14:paraId="21EA4EC5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How to you show love to others as a Christian?</w:t>
            </w:r>
          </w:p>
        </w:tc>
        <w:tc>
          <w:tcPr>
            <w:tcW w:w="3252" w:type="dxa"/>
            <w:gridSpan w:val="2"/>
          </w:tcPr>
          <w:p w14:paraId="34DC9171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 xml:space="preserve">• </w:t>
            </w:r>
            <w:r w:rsidRPr="00D70FE4">
              <w:rPr>
                <w:rFonts w:ascii="Times New Roman" w:eastAsia="BatangChe" w:hAnsi="Times New Roman" w:cs="Times New Roman"/>
                <w:bCs/>
              </w:rPr>
              <w:t>In groups, learners to discuss Jesus Christ’s love for little children</w:t>
            </w:r>
          </w:p>
          <w:p w14:paraId="0CC46688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role play Jesus</w:t>
            </w:r>
          </w:p>
          <w:p w14:paraId="659E3803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blessing little Children (Mathew 19:13-15)</w:t>
            </w:r>
          </w:p>
          <w:p w14:paraId="01D7A54F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draw Jesus praying for little children</w:t>
            </w:r>
          </w:p>
          <w:p w14:paraId="48ED6F7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</w:rPr>
            </w:pPr>
            <w:r w:rsidRPr="00D70FE4">
              <w:rPr>
                <w:rFonts w:ascii="Times New Roman" w:eastAsia="BatangChe" w:hAnsi="Times New Roman" w:cs="Times New Roman"/>
                <w:bCs/>
              </w:rPr>
              <w:t>• Learners to watch a video clip on Jesus Christ blessing little children</w:t>
            </w:r>
          </w:p>
        </w:tc>
        <w:tc>
          <w:tcPr>
            <w:tcW w:w="1620" w:type="dxa"/>
            <w:vAlign w:val="center"/>
          </w:tcPr>
          <w:p w14:paraId="57DAD332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 xml:space="preserve">Good news bible, Children bible, Bible story books, hymn books, Knowing God CRE </w:t>
            </w:r>
            <w:proofErr w:type="spellStart"/>
            <w:r w:rsidRPr="00D70FE4">
              <w:rPr>
                <w:rFonts w:ascii="Times New Roman" w:eastAsia="BatangChe" w:hAnsi="Times New Roman" w:cs="Times New Roman"/>
              </w:rPr>
              <w:t>Grd</w:t>
            </w:r>
            <w:proofErr w:type="spellEnd"/>
            <w:r w:rsidRPr="00D70FE4">
              <w:rPr>
                <w:rFonts w:ascii="Times New Roman" w:eastAsia="BatangChe" w:hAnsi="Times New Roman" w:cs="Times New Roman"/>
              </w:rPr>
              <w:t>. Learners book Pg. 117-119</w:t>
            </w:r>
          </w:p>
        </w:tc>
        <w:tc>
          <w:tcPr>
            <w:tcW w:w="1260" w:type="dxa"/>
          </w:tcPr>
          <w:p w14:paraId="00E50C45" w14:textId="77777777" w:rsidR="009D5013" w:rsidRPr="00D70FE4" w:rsidRDefault="009D5013" w:rsidP="009D501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D70FE4">
              <w:rPr>
                <w:rFonts w:ascii="Times New Roman" w:eastAsia="BatangChe" w:hAnsi="Times New Roman" w:cs="Times New Roman"/>
              </w:rPr>
              <w:t>Oral questions, Portfolio, Observation, QA, Reciting, Authentic tests</w:t>
            </w:r>
          </w:p>
        </w:tc>
        <w:tc>
          <w:tcPr>
            <w:tcW w:w="630" w:type="dxa"/>
          </w:tcPr>
          <w:p w14:paraId="6E146424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</w:tr>
      <w:tr w:rsidR="009D5013" w:rsidRPr="00D70FE4" w14:paraId="2E26D9E9" w14:textId="77777777" w:rsidTr="009D5013">
        <w:trPr>
          <w:trHeight w:val="332"/>
        </w:trPr>
        <w:tc>
          <w:tcPr>
            <w:tcW w:w="695" w:type="dxa"/>
          </w:tcPr>
          <w:p w14:paraId="43757E0C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>
              <w:rPr>
                <w:rFonts w:ascii="Times New Roman" w:eastAsia="BatangChe" w:hAnsi="Times New Roman" w:cs="Times New Roman"/>
                <w:b/>
              </w:rPr>
              <w:t>13</w:t>
            </w:r>
          </w:p>
        </w:tc>
        <w:tc>
          <w:tcPr>
            <w:tcW w:w="558" w:type="dxa"/>
            <w:gridSpan w:val="2"/>
          </w:tcPr>
          <w:p w14:paraId="0D7179EA" w14:textId="77777777" w:rsidR="009D5013" w:rsidRPr="00D70FE4" w:rsidRDefault="009D5013" w:rsidP="009D5013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4317" w:type="dxa"/>
            <w:gridSpan w:val="13"/>
          </w:tcPr>
          <w:p w14:paraId="555EBA88" w14:textId="77777777" w:rsidR="009D5013" w:rsidRPr="00D70FE4" w:rsidRDefault="009D5013" w:rsidP="009D501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</w:rPr>
            </w:pPr>
            <w:r w:rsidRPr="00D70FE4">
              <w:rPr>
                <w:rFonts w:ascii="Times New Roman" w:eastAsia="BatangChe" w:hAnsi="Times New Roman" w:cs="Times New Roman"/>
                <w:b/>
              </w:rPr>
              <w:t>End Term Assessment</w:t>
            </w:r>
          </w:p>
        </w:tc>
      </w:tr>
    </w:tbl>
    <w:p w14:paraId="238285B4" w14:textId="77777777" w:rsidR="00000000" w:rsidRDefault="00000000"/>
    <w:sectPr w:rsidR="00FF1BBE" w:rsidSect="004F3F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D96FA" w14:textId="77777777" w:rsidR="004F3FFC" w:rsidRDefault="004F3FFC" w:rsidP="005B3D14">
      <w:pPr>
        <w:spacing w:after="0" w:line="240" w:lineRule="auto"/>
      </w:pPr>
      <w:r>
        <w:separator/>
      </w:r>
    </w:p>
  </w:endnote>
  <w:endnote w:type="continuationSeparator" w:id="0">
    <w:p w14:paraId="41DA7FE9" w14:textId="77777777" w:rsidR="004F3FFC" w:rsidRDefault="004F3FFC" w:rsidP="005B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F491F" w14:textId="33F0DB90" w:rsidR="005B3D14" w:rsidRDefault="005B3D14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891B7" w14:textId="6FABB0CC" w:rsidR="005B3D14" w:rsidRDefault="005B3D14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64B8" w14:textId="77777777" w:rsidR="005B3D14" w:rsidRDefault="005B3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5482" w14:textId="77777777" w:rsidR="004F3FFC" w:rsidRDefault="004F3FFC" w:rsidP="005B3D14">
      <w:pPr>
        <w:spacing w:after="0" w:line="240" w:lineRule="auto"/>
      </w:pPr>
      <w:r>
        <w:separator/>
      </w:r>
    </w:p>
  </w:footnote>
  <w:footnote w:type="continuationSeparator" w:id="0">
    <w:p w14:paraId="7DBDFC03" w14:textId="77777777" w:rsidR="004F3FFC" w:rsidRDefault="004F3FFC" w:rsidP="005B3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DF8EB" w14:textId="77777777" w:rsidR="005B3D14" w:rsidRDefault="005B3D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85D0" w14:textId="77777777" w:rsidR="005B3D14" w:rsidRDefault="005B3D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A5C4" w14:textId="77777777" w:rsidR="005B3D14" w:rsidRDefault="005B3D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301E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A2F62"/>
    <w:multiLevelType w:val="hybridMultilevel"/>
    <w:tmpl w:val="9FEA80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30C28"/>
    <w:multiLevelType w:val="hybridMultilevel"/>
    <w:tmpl w:val="5434CF9A"/>
    <w:lvl w:ilvl="0" w:tplc="062ACACA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" w15:restartNumberingAfterBreak="0">
    <w:nsid w:val="12046448"/>
    <w:multiLevelType w:val="hybridMultilevel"/>
    <w:tmpl w:val="38E068F4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4" w15:restartNumberingAfterBreak="0">
    <w:nsid w:val="1B530681"/>
    <w:multiLevelType w:val="hybridMultilevel"/>
    <w:tmpl w:val="06DC6CC0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5" w15:restartNumberingAfterBreak="0">
    <w:nsid w:val="1D155C49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66D7B"/>
    <w:multiLevelType w:val="hybridMultilevel"/>
    <w:tmpl w:val="06DC6CC0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7" w15:restartNumberingAfterBreak="0">
    <w:nsid w:val="228A4E3B"/>
    <w:multiLevelType w:val="hybridMultilevel"/>
    <w:tmpl w:val="38E068F4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8" w15:restartNumberingAfterBreak="0">
    <w:nsid w:val="24200C81"/>
    <w:multiLevelType w:val="hybridMultilevel"/>
    <w:tmpl w:val="CE38E1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67FF0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F0CB0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74435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2" w15:restartNumberingAfterBreak="0">
    <w:nsid w:val="31CE5DB6"/>
    <w:multiLevelType w:val="hybridMultilevel"/>
    <w:tmpl w:val="BDBAF848"/>
    <w:lvl w:ilvl="0" w:tplc="ADF66448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3" w15:restartNumberingAfterBreak="0">
    <w:nsid w:val="374043DC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 w15:restartNumberingAfterBreak="0">
    <w:nsid w:val="3840290B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5" w15:restartNumberingAfterBreak="0">
    <w:nsid w:val="393D257A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6" w15:restartNumberingAfterBreak="0">
    <w:nsid w:val="3F28197C"/>
    <w:multiLevelType w:val="hybridMultilevel"/>
    <w:tmpl w:val="BAFA8DF8"/>
    <w:lvl w:ilvl="0" w:tplc="2FF42E96">
      <w:start w:val="1"/>
      <w:numFmt w:val="lowerLetter"/>
      <w:lvlText w:val="%1."/>
      <w:lvlJc w:val="left"/>
      <w:pPr>
        <w:ind w:left="2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7" w15:restartNumberingAfterBreak="0">
    <w:nsid w:val="4BD90392"/>
    <w:multiLevelType w:val="hybridMultilevel"/>
    <w:tmpl w:val="BAFA8DF8"/>
    <w:lvl w:ilvl="0" w:tplc="2FF42E96">
      <w:start w:val="1"/>
      <w:numFmt w:val="lowerLetter"/>
      <w:lvlText w:val="%1."/>
      <w:lvlJc w:val="left"/>
      <w:pPr>
        <w:ind w:left="2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8" w15:restartNumberingAfterBreak="0">
    <w:nsid w:val="4C5F2632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9" w15:restartNumberingAfterBreak="0">
    <w:nsid w:val="4E17039F"/>
    <w:multiLevelType w:val="hybridMultilevel"/>
    <w:tmpl w:val="B78C1E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423C1"/>
    <w:multiLevelType w:val="hybridMultilevel"/>
    <w:tmpl w:val="B5EC9E20"/>
    <w:lvl w:ilvl="0" w:tplc="7416FFB6">
      <w:start w:val="1"/>
      <w:numFmt w:val="lowerLetter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1" w15:restartNumberingAfterBreak="0">
    <w:nsid w:val="5CCD7729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2" w15:restartNumberingAfterBreak="0">
    <w:nsid w:val="613D3037"/>
    <w:multiLevelType w:val="hybridMultilevel"/>
    <w:tmpl w:val="FCE22C7C"/>
    <w:lvl w:ilvl="0" w:tplc="DEE806FA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3" w15:restartNumberingAfterBreak="0">
    <w:nsid w:val="63AC0B71"/>
    <w:multiLevelType w:val="hybridMultilevel"/>
    <w:tmpl w:val="3EE42E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B6DC6"/>
    <w:multiLevelType w:val="hybridMultilevel"/>
    <w:tmpl w:val="C1C40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B4B83"/>
    <w:multiLevelType w:val="hybridMultilevel"/>
    <w:tmpl w:val="0DAAA0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267D3"/>
    <w:multiLevelType w:val="hybridMultilevel"/>
    <w:tmpl w:val="52C2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0154C"/>
    <w:multiLevelType w:val="hybridMultilevel"/>
    <w:tmpl w:val="B3926D22"/>
    <w:lvl w:ilvl="0" w:tplc="9E7A5A18">
      <w:start w:val="1"/>
      <w:numFmt w:val="lowerLetter"/>
      <w:lvlText w:val="%1."/>
      <w:lvlJc w:val="left"/>
      <w:pPr>
        <w:ind w:left="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8" w15:restartNumberingAfterBreak="0">
    <w:nsid w:val="6E8D5A1C"/>
    <w:multiLevelType w:val="hybridMultilevel"/>
    <w:tmpl w:val="C1C40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B42FE"/>
    <w:multiLevelType w:val="hybridMultilevel"/>
    <w:tmpl w:val="B78C1E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33B1B"/>
    <w:multiLevelType w:val="hybridMultilevel"/>
    <w:tmpl w:val="078240C6"/>
    <w:lvl w:ilvl="0" w:tplc="382EC092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31" w15:restartNumberingAfterBreak="0">
    <w:nsid w:val="79877CB7"/>
    <w:multiLevelType w:val="hybridMultilevel"/>
    <w:tmpl w:val="3EE42E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B1B26"/>
    <w:multiLevelType w:val="hybridMultilevel"/>
    <w:tmpl w:val="BDBAF848"/>
    <w:lvl w:ilvl="0" w:tplc="ADF66448">
      <w:start w:val="1"/>
      <w:numFmt w:val="lowerLetter"/>
      <w:lvlText w:val="%1."/>
      <w:lvlJc w:val="left"/>
      <w:pPr>
        <w:ind w:left="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6" w:hanging="360"/>
      </w:pPr>
    </w:lvl>
    <w:lvl w:ilvl="2" w:tplc="0409001B" w:tentative="1">
      <w:start w:val="1"/>
      <w:numFmt w:val="lowerRoman"/>
      <w:lvlText w:val="%3."/>
      <w:lvlJc w:val="right"/>
      <w:pPr>
        <w:ind w:left="1726" w:hanging="180"/>
      </w:pPr>
    </w:lvl>
    <w:lvl w:ilvl="3" w:tplc="0409000F" w:tentative="1">
      <w:start w:val="1"/>
      <w:numFmt w:val="decimal"/>
      <w:lvlText w:val="%4."/>
      <w:lvlJc w:val="left"/>
      <w:pPr>
        <w:ind w:left="2446" w:hanging="360"/>
      </w:pPr>
    </w:lvl>
    <w:lvl w:ilvl="4" w:tplc="04090019" w:tentative="1">
      <w:start w:val="1"/>
      <w:numFmt w:val="lowerLetter"/>
      <w:lvlText w:val="%5."/>
      <w:lvlJc w:val="left"/>
      <w:pPr>
        <w:ind w:left="3166" w:hanging="360"/>
      </w:pPr>
    </w:lvl>
    <w:lvl w:ilvl="5" w:tplc="0409001B" w:tentative="1">
      <w:start w:val="1"/>
      <w:numFmt w:val="lowerRoman"/>
      <w:lvlText w:val="%6."/>
      <w:lvlJc w:val="right"/>
      <w:pPr>
        <w:ind w:left="3886" w:hanging="180"/>
      </w:pPr>
    </w:lvl>
    <w:lvl w:ilvl="6" w:tplc="0409000F" w:tentative="1">
      <w:start w:val="1"/>
      <w:numFmt w:val="decimal"/>
      <w:lvlText w:val="%7."/>
      <w:lvlJc w:val="left"/>
      <w:pPr>
        <w:ind w:left="4606" w:hanging="360"/>
      </w:pPr>
    </w:lvl>
    <w:lvl w:ilvl="7" w:tplc="04090019" w:tentative="1">
      <w:start w:val="1"/>
      <w:numFmt w:val="lowerLetter"/>
      <w:lvlText w:val="%8."/>
      <w:lvlJc w:val="left"/>
      <w:pPr>
        <w:ind w:left="5326" w:hanging="360"/>
      </w:pPr>
    </w:lvl>
    <w:lvl w:ilvl="8" w:tplc="0409001B" w:tentative="1">
      <w:start w:val="1"/>
      <w:numFmt w:val="lowerRoman"/>
      <w:lvlText w:val="%9."/>
      <w:lvlJc w:val="right"/>
      <w:pPr>
        <w:ind w:left="6046" w:hanging="180"/>
      </w:pPr>
    </w:lvl>
  </w:abstractNum>
  <w:num w:numId="1" w16cid:durableId="1775050051">
    <w:abstractNumId w:val="31"/>
  </w:num>
  <w:num w:numId="2" w16cid:durableId="1179201660">
    <w:abstractNumId w:val="23"/>
  </w:num>
  <w:num w:numId="3" w16cid:durableId="1826775599">
    <w:abstractNumId w:val="2"/>
  </w:num>
  <w:num w:numId="4" w16cid:durableId="898639381">
    <w:abstractNumId w:val="4"/>
  </w:num>
  <w:num w:numId="5" w16cid:durableId="406192135">
    <w:abstractNumId w:val="6"/>
  </w:num>
  <w:num w:numId="6" w16cid:durableId="2098551575">
    <w:abstractNumId w:val="30"/>
  </w:num>
  <w:num w:numId="7" w16cid:durableId="1349063508">
    <w:abstractNumId w:val="24"/>
  </w:num>
  <w:num w:numId="8" w16cid:durableId="2124763935">
    <w:abstractNumId w:val="17"/>
  </w:num>
  <w:num w:numId="9" w16cid:durableId="1911495731">
    <w:abstractNumId w:val="28"/>
  </w:num>
  <w:num w:numId="10" w16cid:durableId="785582368">
    <w:abstractNumId w:val="16"/>
  </w:num>
  <w:num w:numId="11" w16cid:durableId="1411852149">
    <w:abstractNumId w:val="32"/>
  </w:num>
  <w:num w:numId="12" w16cid:durableId="2146656958">
    <w:abstractNumId w:val="12"/>
  </w:num>
  <w:num w:numId="13" w16cid:durableId="1317683590">
    <w:abstractNumId w:val="19"/>
  </w:num>
  <w:num w:numId="14" w16cid:durableId="875629030">
    <w:abstractNumId w:val="29"/>
  </w:num>
  <w:num w:numId="15" w16cid:durableId="645552207">
    <w:abstractNumId w:val="8"/>
  </w:num>
  <w:num w:numId="16" w16cid:durableId="2139493933">
    <w:abstractNumId w:val="5"/>
  </w:num>
  <w:num w:numId="17" w16cid:durableId="1555046182">
    <w:abstractNumId w:val="0"/>
  </w:num>
  <w:num w:numId="18" w16cid:durableId="1586257692">
    <w:abstractNumId w:val="27"/>
  </w:num>
  <w:num w:numId="19" w16cid:durableId="618604244">
    <w:abstractNumId w:val="11"/>
  </w:num>
  <w:num w:numId="20" w16cid:durableId="823662535">
    <w:abstractNumId w:val="14"/>
  </w:num>
  <w:num w:numId="21" w16cid:durableId="1164587061">
    <w:abstractNumId w:val="18"/>
  </w:num>
  <w:num w:numId="22" w16cid:durableId="1894342919">
    <w:abstractNumId w:val="22"/>
  </w:num>
  <w:num w:numId="23" w16cid:durableId="906574006">
    <w:abstractNumId w:val="21"/>
  </w:num>
  <w:num w:numId="24" w16cid:durableId="1444375515">
    <w:abstractNumId w:val="25"/>
  </w:num>
  <w:num w:numId="25" w16cid:durableId="219708439">
    <w:abstractNumId w:val="10"/>
  </w:num>
  <w:num w:numId="26" w16cid:durableId="1622882483">
    <w:abstractNumId w:val="9"/>
  </w:num>
  <w:num w:numId="27" w16cid:durableId="362831020">
    <w:abstractNumId w:val="20"/>
  </w:num>
  <w:num w:numId="28" w16cid:durableId="2095281144">
    <w:abstractNumId w:val="15"/>
  </w:num>
  <w:num w:numId="29" w16cid:durableId="2033335312">
    <w:abstractNumId w:val="13"/>
  </w:num>
  <w:num w:numId="30" w16cid:durableId="1754860747">
    <w:abstractNumId w:val="26"/>
  </w:num>
  <w:num w:numId="31" w16cid:durableId="41104530">
    <w:abstractNumId w:val="7"/>
  </w:num>
  <w:num w:numId="32" w16cid:durableId="1215891020">
    <w:abstractNumId w:val="3"/>
  </w:num>
  <w:num w:numId="33" w16cid:durableId="1258947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013"/>
    <w:rsid w:val="004F3FFC"/>
    <w:rsid w:val="00524CD5"/>
    <w:rsid w:val="005B3D14"/>
    <w:rsid w:val="00926874"/>
    <w:rsid w:val="009D5013"/>
    <w:rsid w:val="00A040CF"/>
    <w:rsid w:val="00E2703B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657D"/>
  <w15:docId w15:val="{11DD2EC5-94CD-44A5-8A21-24E6CC6E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01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9D5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D14"/>
  </w:style>
  <w:style w:type="paragraph" w:styleId="Footer">
    <w:name w:val="footer"/>
    <w:basedOn w:val="Normal"/>
    <w:link w:val="FooterChar"/>
    <w:uiPriority w:val="99"/>
    <w:unhideWhenUsed/>
    <w:rsid w:val="005B3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D14"/>
  </w:style>
  <w:style w:type="character" w:styleId="Hyperlink">
    <w:name w:val="Hyperlink"/>
    <w:basedOn w:val="DefaultParagraphFont"/>
    <w:uiPriority w:val="99"/>
    <w:semiHidden/>
    <w:unhideWhenUsed/>
    <w:rsid w:val="005B3D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4413</Words>
  <Characters>25160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3</cp:revision>
  <dcterms:created xsi:type="dcterms:W3CDTF">2023-01-03T13:07:00Z</dcterms:created>
  <dcterms:modified xsi:type="dcterms:W3CDTF">2024-01-16T08:44:00Z</dcterms:modified>
</cp:coreProperties>
</file>