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8A7" w:rsidRDefault="00866B73" w:rsidP="00530458">
      <w:pPr>
        <w:pStyle w:val="NoSpacing"/>
        <w:jc w:val="center"/>
        <w:rPr>
          <w:rFonts w:ascii="Times New Roman" w:hAnsi="Times New Roman"/>
          <w:b/>
          <w:sz w:val="28"/>
          <w:szCs w:val="24"/>
          <w:u w:val="single"/>
        </w:rPr>
      </w:pPr>
      <w:bookmarkStart w:id="0" w:name="_GoBack"/>
      <w:bookmarkEnd w:id="0"/>
      <w:r w:rsidRPr="005C4C82">
        <w:rPr>
          <w:rFonts w:ascii="Times New Roman" w:hAnsi="Times New Roman"/>
          <w:b/>
          <w:sz w:val="28"/>
          <w:szCs w:val="24"/>
          <w:u w:val="single"/>
        </w:rPr>
        <w:t>OXFORD KISWAHILI DADISI</w:t>
      </w:r>
      <w:r w:rsidR="00580E2D" w:rsidRPr="005C4C82">
        <w:rPr>
          <w:rFonts w:ascii="Times New Roman" w:hAnsi="Times New Roman"/>
          <w:b/>
          <w:sz w:val="28"/>
          <w:szCs w:val="24"/>
          <w:u w:val="single"/>
        </w:rPr>
        <w:t xml:space="preserve"> GR</w:t>
      </w:r>
      <w:r w:rsidRPr="005C4C82">
        <w:rPr>
          <w:rFonts w:ascii="Times New Roman" w:hAnsi="Times New Roman"/>
          <w:b/>
          <w:sz w:val="28"/>
          <w:szCs w:val="24"/>
          <w:u w:val="single"/>
        </w:rPr>
        <w:t>E</w:t>
      </w:r>
      <w:r w:rsidR="00580E2D" w:rsidRPr="005C4C82">
        <w:rPr>
          <w:rFonts w:ascii="Times New Roman" w:hAnsi="Times New Roman"/>
          <w:b/>
          <w:sz w:val="28"/>
          <w:szCs w:val="24"/>
          <w:u w:val="single"/>
        </w:rPr>
        <w:t xml:space="preserve">DI </w:t>
      </w:r>
      <w:r w:rsidRPr="005C4C82">
        <w:rPr>
          <w:rFonts w:ascii="Times New Roman" w:hAnsi="Times New Roman"/>
          <w:b/>
          <w:sz w:val="28"/>
          <w:szCs w:val="24"/>
          <w:u w:val="single"/>
        </w:rPr>
        <w:t xml:space="preserve">4 </w:t>
      </w:r>
      <w:r w:rsidR="00580E2D" w:rsidRPr="005C4C82">
        <w:rPr>
          <w:rFonts w:ascii="Times New Roman" w:hAnsi="Times New Roman"/>
          <w:b/>
          <w:sz w:val="28"/>
          <w:szCs w:val="24"/>
          <w:u w:val="single"/>
        </w:rPr>
        <w:t xml:space="preserve">MAAZIMIO YA KAZI – MUHULA WA </w:t>
      </w:r>
      <w:r w:rsidRPr="005C4C82">
        <w:rPr>
          <w:rFonts w:ascii="Times New Roman" w:hAnsi="Times New Roman"/>
          <w:b/>
          <w:sz w:val="28"/>
          <w:szCs w:val="24"/>
          <w:u w:val="single"/>
        </w:rPr>
        <w:t>PILI</w:t>
      </w:r>
    </w:p>
    <w:p w:rsidR="00530458" w:rsidRPr="00462557" w:rsidRDefault="00530458" w:rsidP="00530458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W w:w="15667" w:type="dxa"/>
        <w:tblInd w:w="-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1134"/>
        <w:gridCol w:w="1418"/>
        <w:gridCol w:w="1417"/>
        <w:gridCol w:w="2808"/>
        <w:gridCol w:w="2430"/>
        <w:gridCol w:w="1350"/>
        <w:gridCol w:w="1980"/>
        <w:gridCol w:w="1355"/>
        <w:gridCol w:w="992"/>
      </w:tblGrid>
      <w:tr w:rsidR="00E835B0" w:rsidRPr="00822481" w:rsidTr="00822481">
        <w:trPr>
          <w:trHeight w:val="692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>Wiki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>Kipindi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>Mada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>Mada Ndogo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 xml:space="preserve">Matokeo Maalum Yanayotokea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>Mapendekezo Ya Shughuli Za Ufunzaji</w:t>
            </w:r>
          </w:p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>Maswali Dadisi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>Nyenzo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>Mapendekezo Ya Tathmini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/>
              </w:rPr>
              <w:t>Maoni</w:t>
            </w: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Heshima, adabu na vyeo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Kusikiliza mazungumzo kupitia chombo cha kidijitali.</w:t>
            </w:r>
          </w:p>
          <w:p w:rsidR="00E835B0" w:rsidRPr="00822481" w:rsidRDefault="00E835B0" w:rsidP="0082248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maneno ya heshima katika mazungumzo aliyosikiliza.</w:t>
            </w:r>
          </w:p>
          <w:p w:rsidR="00E835B0" w:rsidRPr="00822481" w:rsidRDefault="00E835B0" w:rsidP="0082248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matumii ya maneno ya heshima katika mawasiliano.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D57F3B" w:rsidRPr="00822481" w:rsidRDefault="00D57F3B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Kusikiliza mazungumzo kupitia chombo cha kidijitali.</w:t>
            </w:r>
          </w:p>
          <w:p w:rsidR="00D57F3B" w:rsidRPr="00822481" w:rsidRDefault="00D57F3B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maneno ya heshima katika mazungumzo aliyosikiliza.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Je wajua maneo gani ya heshima?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43-44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Heshima, adabu na vyeo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mazungumzo kati ya Bi. mpole na Simiyu.</w:t>
            </w:r>
          </w:p>
          <w:p w:rsidR="00E835B0" w:rsidRPr="00822481" w:rsidRDefault="00E835B0" w:rsidP="00822481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Kuigiza mazungumzo hayo darasani.</w:t>
            </w:r>
          </w:p>
          <w:p w:rsidR="00E835B0" w:rsidRPr="00822481" w:rsidRDefault="00E835B0" w:rsidP="00822481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kuigiza mazungumzo darasani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D57F3B" w:rsidRPr="00822481" w:rsidRDefault="00D57F3B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mazungumzo kati ya Bi. mpole na Simiyu.</w:t>
            </w:r>
          </w:p>
          <w:p w:rsidR="00D57F3B" w:rsidRPr="00822481" w:rsidRDefault="00D57F3B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Kuigiza mazungumzo hayo darasani.</w:t>
            </w:r>
          </w:p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Kwa nini maneno ya adahu na heshima hutumiwa katika mawasiliano?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43-44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592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Ufahamu:</w:t>
            </w:r>
          </w:p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Kipakatalishi chetu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ufahamu, ‘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Kipakatalishi chetu’</w:t>
            </w:r>
          </w:p>
          <w:p w:rsidR="00E835B0" w:rsidRPr="00822481" w:rsidRDefault="00E835B0" w:rsidP="00822481">
            <w:pPr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Kujibu maswali ya ufahamu</w:t>
            </w:r>
          </w:p>
          <w:p w:rsidR="00E835B0" w:rsidRPr="00822481" w:rsidRDefault="00E835B0" w:rsidP="00822481">
            <w:pPr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Kuchangamkia kusoma hadithi mbalimbali ili kujengastadi ya kusoma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D57F3B" w:rsidRPr="00822481" w:rsidRDefault="00D57F3B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ufahamu, ‘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Kipakatalishi chetu’</w:t>
            </w:r>
          </w:p>
          <w:p w:rsidR="00D57F3B" w:rsidRPr="00822481" w:rsidRDefault="00D57F3B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Kujibu maswali ya ufahamu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Kipakatalishi ni nini?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45-46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Ufahamu:</w:t>
            </w:r>
          </w:p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Kipakatalishi chetu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Kutambua msamiati kutokana na ufahamu, ‘kipakatalishi chetu’</w:t>
            </w:r>
          </w:p>
          <w:p w:rsidR="00E835B0" w:rsidRPr="00822481" w:rsidRDefault="00E835B0" w:rsidP="00822481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Kutumia kamusi kutafuta maana za msamiati mpya.</w:t>
            </w:r>
          </w:p>
          <w:p w:rsidR="00E835B0" w:rsidRPr="00822481" w:rsidRDefault="00E835B0" w:rsidP="00822481">
            <w:pPr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matumizi ya msamiati mpya katika sentensi.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Wanafunzi wakiwa katika vikundi, </w:t>
            </w: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 kutokana na ufahamu, ‘kipakatalishi chetu’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Kutumia kamusi kutafuta maana za msamiati mpya.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 xml:space="preserve">Ufahamu uliosoma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unahusu nini?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 xml:space="preserve">Oxford Kiswahili Dadisi Kitabu Cha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45-46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SARUFI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Umoja na wingi wa nomino katika ngeli ya A-WA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Kutaja majina katika ngeli ya A-WA katika umoja na wingi</w:t>
            </w:r>
          </w:p>
          <w:p w:rsidR="00E835B0" w:rsidRPr="00822481" w:rsidRDefault="00E835B0" w:rsidP="00822481">
            <w:pPr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akitumia nomino alizotaja katika umoja na wingi</w:t>
            </w:r>
          </w:p>
          <w:p w:rsidR="00E835B0" w:rsidRPr="00822481" w:rsidRDefault="00E835B0" w:rsidP="00822481">
            <w:pPr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Kuchangamkia kutunga sentensi katika ngeli ya A-WA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Kutaja majina katika ngeli ya A-WA katika umoja na wingi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akitumia nomino alizotaja katika umoja na wingi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Je, wajua majina gani katika ngeli ya A-WA?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46-47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Barua ya kirafiki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Kujadili sehemu kuu za barua ya kirafiki</w:t>
            </w:r>
          </w:p>
          <w:p w:rsidR="00E835B0" w:rsidRPr="00822481" w:rsidRDefault="00E835B0" w:rsidP="00822481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Kusomakielelezo cha barua ya kirafiki</w:t>
            </w:r>
          </w:p>
          <w:p w:rsidR="00E835B0" w:rsidRPr="00822481" w:rsidRDefault="00E835B0" w:rsidP="00822481">
            <w:pPr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Kuchangamka kusoma barua za kirafiki ili kujenga stadi ya kuziandika.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Kujadili sehemu kuu za barua ya kirafiki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Kusomakielelezo cha barua ya kirafiki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Je, umewahi kumwandikia rafiki yako barua?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48-49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Barua ya kirafiki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barua ya kirafiki kwa rafiki yake.</w:t>
            </w:r>
          </w:p>
          <w:p w:rsidR="00E835B0" w:rsidRPr="00822481" w:rsidRDefault="00E835B0" w:rsidP="00822481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barua alioandika darasani.</w:t>
            </w:r>
          </w:p>
          <w:p w:rsidR="00E835B0" w:rsidRPr="00822481" w:rsidRDefault="00E835B0" w:rsidP="00822481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Kufurahia kuandika barua za kirafiki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barua ya kirafiki kwa rafiki yake.</w:t>
            </w:r>
          </w:p>
          <w:p w:rsidR="00E835B0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Kusoma barua alioandika darasani.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Barua ulioandika ilihusu nini?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42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</w:t>
            </w:r>
            <w:r w:rsidR="00760237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48-49</w:t>
            </w:r>
          </w:p>
          <w:p w:rsidR="00760237" w:rsidRPr="00822481" w:rsidRDefault="00760237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lastRenderedPageBreak/>
              <w:t xml:space="preserve">maneno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Heshima, adabu na vyeo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maana ya maneno ya heshima, adabu na vyeo.</w:t>
            </w:r>
          </w:p>
          <w:p w:rsidR="00E835B0" w:rsidRPr="00822481" w:rsidRDefault="00E835B0" w:rsidP="00822481">
            <w:pPr>
              <w:numPr>
                <w:ilvl w:val="0"/>
                <w:numId w:val="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mazungumzo na kutaja maneno ya heshima na upole yaliyotumiwa katika mazungumzo.</w:t>
            </w:r>
          </w:p>
          <w:p w:rsidR="00E835B0" w:rsidRPr="00822481" w:rsidRDefault="00E835B0" w:rsidP="00822481">
            <w:pPr>
              <w:numPr>
                <w:ilvl w:val="0"/>
                <w:numId w:val="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matumizi ya maneno ya heshima, adabu na vyeo katika mawasiliano.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maana ya maneno ya heshima, adabu na vyeo.</w:t>
            </w:r>
          </w:p>
          <w:p w:rsidR="00E835B0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mazungumzo na kutaja maneno ya heshima na upole yaliyotumiwa katika mazungumzo.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Kwa nini tunatumia maneno ya adabu na heshima?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9342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50-51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Hadithi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hadithi na kujibu maswali yanayo fuata</w:t>
            </w:r>
          </w:p>
          <w:p w:rsidR="00E835B0" w:rsidRPr="00822481" w:rsidRDefault="00E835B0" w:rsidP="00822481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alichojifunza kutokana na hadithi aliosoma.</w:t>
            </w:r>
          </w:p>
          <w:p w:rsidR="00E835B0" w:rsidRPr="00822481" w:rsidRDefault="00E835B0" w:rsidP="00822481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kusoma hadithi mbalimbali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hadithi na kujibu maswali yanayo fuata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alichojifunza kutokana na hadithi aliosoma.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Hadithi uliosoma inahusu nini?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51-53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SARUFI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Umoja na wingi wa sentensi katika ngeli ya A-WA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katika umoja na wingi akitumia nomino katika ngeli ya A-WA.</w:t>
            </w:r>
          </w:p>
          <w:p w:rsidR="00E835B0" w:rsidRPr="00822481" w:rsidRDefault="00E835B0" w:rsidP="00822481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Geuza sentensi katika ngeli ya A-wa katika umoja na wingi</w:t>
            </w:r>
          </w:p>
          <w:p w:rsidR="00E835B0" w:rsidRPr="00822481" w:rsidRDefault="00E835B0" w:rsidP="00822481">
            <w:pPr>
              <w:numPr>
                <w:ilvl w:val="0"/>
                <w:numId w:val="1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Kufurahia kuandika sentensi katika ngeli ya A-wa katika umoja na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wingi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katika umoja na wingi akitumia nomino katika ngeli ya A-WA.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Geuza sentensi katika ngeli ya A-wa katika umoja na wingi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Je, waweza kuandika sentensi katika ngeli ya A-wa?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53-54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Barua ya kirafiki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sehemu muhimu za barua ya kirafiki.</w:t>
            </w:r>
          </w:p>
          <w:p w:rsidR="00E835B0" w:rsidRPr="00822481" w:rsidRDefault="00E835B0" w:rsidP="00822481">
            <w:pPr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umuhimu wa barua ya kirafiki katika mawasiliano.</w:t>
            </w:r>
          </w:p>
          <w:p w:rsidR="00E835B0" w:rsidRPr="00822481" w:rsidRDefault="00E835B0" w:rsidP="00822481">
            <w:pPr>
              <w:numPr>
                <w:ilvl w:val="0"/>
                <w:numId w:val="1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Kuchangamkia kusoma barua za kirafiki.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sehemu muhimu za barua ya kirafiki.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umuhimu wa barua ya kirafiki katika mawasiliano.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Nini umuhimu wa barua za kirafiki?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54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Barua ya kirafiki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Kuandikia rafiki yake barua akimwelezea hatua za kiusalama za kuzingatia mtandaoni.</w:t>
            </w:r>
          </w:p>
          <w:p w:rsidR="00E835B0" w:rsidRPr="00822481" w:rsidRDefault="00E835B0" w:rsidP="00822481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Kuchora na kutaja pande nne kuu za dira.</w:t>
            </w:r>
          </w:p>
          <w:p w:rsidR="00E835B0" w:rsidRPr="00822481" w:rsidRDefault="00E835B0" w:rsidP="00822481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kuandika barua za kirafiki.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Kuandikia rafiki yake barua akimwelezea hatua za kiusalama za kuzingatia mtandaoni.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Kuchora na kutaja pande nne kuu za dira.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Dira ni nini?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54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Methali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methali ni nini na kutaja methali anazozijua</w:t>
            </w:r>
          </w:p>
          <w:p w:rsidR="00E835B0" w:rsidRPr="00822481" w:rsidRDefault="00E835B0" w:rsidP="00822481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mazungumzo na kueleza maana ya methali zilizotumika kaika mazungumzo</w:t>
            </w:r>
          </w:p>
          <w:p w:rsidR="00E835B0" w:rsidRPr="00822481" w:rsidRDefault="00E835B0" w:rsidP="00822481">
            <w:pPr>
              <w:numPr>
                <w:ilvl w:val="0"/>
                <w:numId w:val="1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matumizi ya methali katika mazungumzo.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methali ni nini na kutaja methali anazozijua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mazungumzo na kueleza maana ya methali zilizotumika kaika mazungumzo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Je, wajua methali ni nini??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55-56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Shairi- Heshima si utumwa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Kusoma shairi kuhusu Heshima si utumwa na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kujibu maswali yanao fuata</w:t>
            </w:r>
          </w:p>
          <w:p w:rsidR="00E835B0" w:rsidRPr="00822481" w:rsidRDefault="00E835B0" w:rsidP="008224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 uliotumika katika shairi ili kuimarisha ufahamu</w:t>
            </w:r>
          </w:p>
          <w:p w:rsidR="00E835B0" w:rsidRPr="00822481" w:rsidRDefault="00E835B0" w:rsidP="008224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matumizi ya msamiati lengwa kwa usahihi katika sentensi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Kusoma shairi kuhusu Heshima si utumwa na kujibu maswali yanao fuata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 uliotumika katika shairi ili kuimarisha ufahamu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Shairi lina beti ngapi?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56-57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SARUFI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Umoja na wingi wa nomino katika ngeli ya U-I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aweze;</w:t>
            </w:r>
          </w:p>
          <w:p w:rsidR="00E835B0" w:rsidRPr="00822481" w:rsidRDefault="00E835B0" w:rsidP="00822481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umoja na wingi wa nomino katika ngeli ya U-I katika kundi la maneno na sentensi</w:t>
            </w:r>
          </w:p>
          <w:p w:rsidR="00E835B0" w:rsidRPr="00822481" w:rsidRDefault="00E835B0" w:rsidP="00822481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Kutumia umoja na wingi wa nomino katika ngeli ya U-I kwa njia sahihi katika sentensi</w:t>
            </w:r>
          </w:p>
          <w:p w:rsidR="00E835B0" w:rsidRPr="00822481" w:rsidRDefault="00E835B0" w:rsidP="00822481">
            <w:pPr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Kuonea fahari matumizi ya nomino katika ngeli ya U-I katika mawasiliano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umoja na wingi wa nomino katika ngeli ya U-I katika kundi la maneno na sentensi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Kutumia umoja na wingi wa nomino katika ngeli ya U-I kwa njia sahihi katika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Je, wajua nomino zipi katika ngeli ya U-I?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58-59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Insha ya maelezo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insha ya maelezo kwa kuzingatia muundo</w:t>
            </w:r>
          </w:p>
          <w:p w:rsidR="00E835B0" w:rsidRPr="00822481" w:rsidRDefault="00E835B0" w:rsidP="00822481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insha ya maelezo kuhusu ‘Jinsi ya kuwa mtiifu’ kwa kuzingatia ujumbe, mtindo na muundo ufaao</w:t>
            </w:r>
          </w:p>
          <w:p w:rsidR="00E835B0" w:rsidRPr="00822481" w:rsidRDefault="00E835B0" w:rsidP="00822481">
            <w:pPr>
              <w:numPr>
                <w:ilvl w:val="0"/>
                <w:numId w:val="1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uandishi wa insha ya maelezo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insha ya maelezo kwa kuzingatia muundo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insha ya maelezo kuhusu ‘Jinsi ya kuwa mtiifu’ kwa kuzingatia ujumbe, mtindo na muundo ufaao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Je, unazingatia mambo gani unapoandika insha nzuri ya maelezo?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59-60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Methali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Kufikia mwisho wa mada,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mwanafunzi aweze:</w:t>
            </w:r>
          </w:p>
          <w:p w:rsidR="00E835B0" w:rsidRPr="00822481" w:rsidRDefault="00E835B0" w:rsidP="00822481">
            <w:pPr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maana ya methali</w:t>
            </w:r>
          </w:p>
          <w:p w:rsidR="00E835B0" w:rsidRPr="00822481" w:rsidRDefault="00E835B0" w:rsidP="00822481">
            <w:pPr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Kutaja methali kuhusu malezi</w:t>
            </w:r>
          </w:p>
          <w:p w:rsidR="00E835B0" w:rsidRPr="00822481" w:rsidRDefault="00E835B0" w:rsidP="00822481">
            <w:pPr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matumizi mazuri ya methali katika mawasiliano.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Wanafunzi wakiwa </w:t>
            </w: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maana ya methali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Kutaja methali kuhusu malezi</w:t>
            </w:r>
          </w:p>
          <w:p w:rsidR="00E835B0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Kukamilisha methali wanazozijua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 xml:space="preserve">Unajua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methali zipi kuhusu malezi?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 xml:space="preserve">Oxford Kiswahili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 xml:space="preserve">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61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Kutunga </w:t>
            </w: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Uchung</w:t>
            </w:r>
            <w:r w:rsidR="004060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u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wa mawana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1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hadithi ‘Uchungu wa mwana’ katika kitabu cha mwanafunzi na kujibu maswali</w:t>
            </w:r>
          </w:p>
          <w:p w:rsidR="00E835B0" w:rsidRPr="00822481" w:rsidRDefault="00E835B0" w:rsidP="00822481">
            <w:pPr>
              <w:numPr>
                <w:ilvl w:val="0"/>
                <w:numId w:val="1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 wa mada lengwa uliotumika katika kifungu cha hadithi ili kuimarisha ufahamu</w:t>
            </w:r>
          </w:p>
          <w:p w:rsidR="00E835B0" w:rsidRPr="00822481" w:rsidRDefault="00E835B0" w:rsidP="00822481">
            <w:pPr>
              <w:numPr>
                <w:ilvl w:val="0"/>
                <w:numId w:val="1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matumizi ya methali katika hadithi</w:t>
            </w:r>
            <w:r w:rsidR="00A90B0E"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hadithi ‘Uchungu wa mwana’ katika kitabu cha mwanafunzi na kujibu maswali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 wa mada lengwa uliotumika katika kifungu cha hadithi ili kuimarisha ufahamu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Ni vifaa vipi vya nyumbani unavyovijua?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62-63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SARUFI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Umoja na wingi wa sentensi katika ngeli ya U-I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umoja na wingi wa sentensi katika ngeli ya U-I katika kundi la maneno na sentensi</w:t>
            </w:r>
          </w:p>
          <w:p w:rsidR="00E835B0" w:rsidRPr="00822481" w:rsidRDefault="00E835B0" w:rsidP="00822481">
            <w:pPr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katika ngeli ya U-I katika kwa umoja na wingi</w:t>
            </w:r>
          </w:p>
          <w:p w:rsidR="00E835B0" w:rsidRPr="00822481" w:rsidRDefault="00E835B0" w:rsidP="00822481">
            <w:pPr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Kuonea fahari matumizi ya umoja na wingi wa sentensi katika ngeli ya U-I katika mawasiliano</w:t>
            </w:r>
            <w:r w:rsidR="00A90B0E"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umoja na wingi wa sentensi katika ngeli ya U-I katika kundi la maneno na sentensi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katika ngeli ya U-I katika kwa umoja na wingi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Je wajua kuandika sentensi katika ngeli ya U-I ka umoja na wingi?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63-64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Insha ya Maelezo</w:t>
            </w:r>
          </w:p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Kutaja sifa za insha ya maelezo</w:t>
            </w:r>
          </w:p>
          <w:p w:rsidR="00E835B0" w:rsidRPr="00822481" w:rsidRDefault="00E835B0" w:rsidP="00822481">
            <w:pPr>
              <w:numPr>
                <w:ilvl w:val="0"/>
                <w:numId w:val="2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insha ya maelezo kuhusu mada Jinsi ya kutatua tatizo</w:t>
            </w:r>
          </w:p>
          <w:p w:rsidR="00E835B0" w:rsidRPr="00822481" w:rsidRDefault="00E835B0" w:rsidP="00822481">
            <w:pPr>
              <w:numPr>
                <w:ilvl w:val="0"/>
                <w:numId w:val="2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Kuonea ufahari uandishi wa insha ya insha ya maelezo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Kutaja sifa za insha ya maelezo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insha ya maelezo kuhusu mada Jinsi ya kutatua tatizo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Je, unazingatia mambo gani unapoandika insha nzuri ya wasifu?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64-65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Shairi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Kukariri shairi ‘Bendera inapepea’ na kueleza maana yake</w:t>
            </w:r>
          </w:p>
          <w:p w:rsidR="00E835B0" w:rsidRPr="00822481" w:rsidRDefault="00E835B0" w:rsidP="00822481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Kutambua msamiati uliotumiwa kwenye shairi na maana yake</w:t>
            </w:r>
          </w:p>
          <w:p w:rsidR="00E835B0" w:rsidRPr="00822481" w:rsidRDefault="00E835B0" w:rsidP="00822481">
            <w:pPr>
              <w:numPr>
                <w:ilvl w:val="0"/>
                <w:numId w:val="2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Kufurahia kusoma shairi mbalimbali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Kukariri shairi ‘Bendera inapepea’ na kueleza maana yake</w:t>
            </w:r>
          </w:p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Kutambua msamiati uliotumiwa kwenye shairi na maana yake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Shairi ulilosoma linahusu nini?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66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Shujaa wetu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ufahamu shujaa wetu na kujibu maswali yanayofuata</w:t>
            </w:r>
          </w:p>
          <w:p w:rsidR="00E835B0" w:rsidRPr="00822481" w:rsidRDefault="00E835B0" w:rsidP="00822481">
            <w:pPr>
              <w:numPr>
                <w:ilvl w:val="0"/>
                <w:numId w:val="2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</w:t>
            </w:r>
            <w:r w:rsidR="00C50D63"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uliyotumika katika ufahamu.</w:t>
            </w:r>
          </w:p>
          <w:p w:rsidR="00E835B0" w:rsidRPr="00822481" w:rsidRDefault="00E835B0" w:rsidP="00822481">
            <w:pPr>
              <w:numPr>
                <w:ilvl w:val="0"/>
                <w:numId w:val="2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matumizi bora ya msamiati katika mazungumzo na sentensi.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ufahamu shujaa wetu na kujibu maswali yanayofuata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 uliyotumika katika ufahamu.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Nini maana ya shujaa?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67-68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SARUFI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Umoja na wingi wa nomino katika ngeli ya LI-YA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nomino katika ngeli ya LI-YA.</w:t>
            </w:r>
          </w:p>
          <w:p w:rsidR="00E835B0" w:rsidRPr="00822481" w:rsidRDefault="00E835B0" w:rsidP="00822481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nomino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katika ngeli ya LI-YA kwa umoja na wingi kwa sentensi.</w:t>
            </w:r>
          </w:p>
          <w:p w:rsidR="00E835B0" w:rsidRPr="00822481" w:rsidRDefault="00E835B0" w:rsidP="00822481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matumizi ya nomino katika ngeli ya LI-YA kwa umoja na wingi katika sentensi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nomino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katika ngeli ya LI-YA.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nomino katika ngeli ya LI-YA kwa umoja na wingi kwa sentensi.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Wajua nomino gani katika ngeli ya LI-YA?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68-70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 xml:space="preserve">Kujaza </w:t>
            </w: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Insha ya Wasifu 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Wasifu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kwa kuzingatia muundo</w:t>
            </w:r>
          </w:p>
          <w:p w:rsidR="00E835B0" w:rsidRPr="00822481" w:rsidRDefault="00E835B0" w:rsidP="00822481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kisa kutokana na picha katika kitabu cha mwanafunzi.</w:t>
            </w:r>
          </w:p>
          <w:p w:rsidR="00E835B0" w:rsidRPr="00822481" w:rsidRDefault="00E835B0" w:rsidP="00822481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Kufurahia uandishi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Wasifu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Wasifu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kwa kuzingatia muundo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Kueleza kisa kutokana na picha katika kitabu cha mwanafunzi.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Insha ya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wasifu inahusu nini?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70-71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Ushairi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aina mbalimbali za shairi</w:t>
            </w:r>
          </w:p>
          <w:p w:rsidR="00E835B0" w:rsidRPr="00822481" w:rsidRDefault="00E835B0" w:rsidP="00822481">
            <w:pPr>
              <w:numPr>
                <w:ilvl w:val="0"/>
                <w:numId w:val="2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mwalimu akikariri shairi kisha aeleze linahusu nini</w:t>
            </w:r>
          </w:p>
          <w:p w:rsidR="00E835B0" w:rsidRPr="00822481" w:rsidRDefault="00E835B0" w:rsidP="00822481">
            <w:pPr>
              <w:numPr>
                <w:ilvl w:val="0"/>
                <w:numId w:val="2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Kufurahia kukariri shairi mbalimbali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aina mbalimbali za shairi</w:t>
            </w:r>
          </w:p>
          <w:p w:rsidR="00E835B0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mwalimu akikariri shairi kisha aeleze linahusu nini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Je, shairi uliosoma linahusu nini?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72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Mchezowa kuigiza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 mchezo wa kuigiza Bendera yetu na kujibu maswali ya nayofuata</w:t>
            </w:r>
          </w:p>
          <w:p w:rsidR="00E835B0" w:rsidRPr="00822481" w:rsidRDefault="00E835B0" w:rsidP="00822481">
            <w:pPr>
              <w:numPr>
                <w:ilvl w:val="0"/>
                <w:numId w:val="2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Kutambua msamiati uliotumika kwenye kifungu na maaana yake.</w:t>
            </w:r>
          </w:p>
          <w:p w:rsidR="00E835B0" w:rsidRPr="00822481" w:rsidRDefault="00E835B0" w:rsidP="00822481">
            <w:pPr>
              <w:numPr>
                <w:ilvl w:val="0"/>
                <w:numId w:val="2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Kufurahia matumizi bora ya msamiati yaliyotumika kwenye kifungu.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 mchezo wa kuigiza Bendera yetu na kujibu maswali ya nayofuata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Kutambua msamiati uliotumika kwenye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kifungu na maaana yake.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Je, watu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husalimiana vipi katika jamii yako?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760237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72-74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SARUFI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Umoja na wingi wa nomino katika ngeli ya KI-VI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nomino katika ngeli ya KI-VI katika sentensi na vifungu vya maneno</w:t>
            </w:r>
          </w:p>
          <w:p w:rsidR="00E835B0" w:rsidRPr="00822481" w:rsidRDefault="00E835B0" w:rsidP="00822481">
            <w:pPr>
              <w:numPr>
                <w:ilvl w:val="0"/>
                <w:numId w:val="2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nomino katika ngeli ya KI-VI kwa umoja na wingi </w:t>
            </w:r>
          </w:p>
          <w:p w:rsidR="00E835B0" w:rsidRPr="00822481" w:rsidRDefault="00E835B0" w:rsidP="00822481">
            <w:pPr>
              <w:numPr>
                <w:ilvl w:val="0"/>
                <w:numId w:val="2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Kuonea fahari matumizi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nomino katika ngeli ya KI-VI</w:t>
            </w:r>
            <w:r w:rsidR="00C50D63"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katika sentensi na vifungu  vya maneno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nomino katika ngeli ya KI-VI katika sentensi na vifungu vya maneno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nomino katika ngeli ya KI-VI kwa umoja na wingi 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Unafanyaje shughuli zako za kila siku?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74-75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Insha ya wasifu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na kujadili mambo ya kuzingatia katika uandishi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wasifu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  <w:p w:rsidR="00E835B0" w:rsidRPr="00822481" w:rsidRDefault="00E835B0" w:rsidP="00822481">
            <w:pPr>
              <w:numPr>
                <w:ilvl w:val="0"/>
                <w:numId w:val="2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wasifu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kuhusu mwalimu wangu.</w:t>
            </w:r>
          </w:p>
          <w:p w:rsidR="00E835B0" w:rsidRPr="00822481" w:rsidRDefault="00E835B0" w:rsidP="00822481">
            <w:pPr>
              <w:numPr>
                <w:ilvl w:val="0"/>
                <w:numId w:val="2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Kuonea ufahari undishi bora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wasifu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na kujadili mambo ya kuzingatia katika uandishi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wasifu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wasifu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kuhusu mwalimu wangu.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Je wajua uandishi wa insha wa wasifu?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75-76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A90B0E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b/>
                <w:bCs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 w:eastAsia="en-GB" w:bidi="en-GB"/>
              </w:rPr>
              <w:t>LIKIZO FUPI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B0E" w:rsidRPr="00822481" w:rsidRDefault="00A90B0E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Nahau za maadili na uraia 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nahau za maadili na uraia kwenye kifungu cha mazungumzo.</w:t>
            </w:r>
          </w:p>
          <w:p w:rsidR="00E835B0" w:rsidRPr="00822481" w:rsidRDefault="00E835B0" w:rsidP="00822481">
            <w:pPr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Kutunga sentensi darasani kutumia nahau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za maadili na uraia.</w:t>
            </w:r>
          </w:p>
          <w:p w:rsidR="00E835B0" w:rsidRPr="00822481" w:rsidRDefault="00E835B0" w:rsidP="00822481">
            <w:pPr>
              <w:numPr>
                <w:ilvl w:val="0"/>
                <w:numId w:val="2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matumizi ya nahau za maadili na uraia katika mazungumzo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nahau za maadili na uraia kwenye kifungu cha mazungumzo.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Kutunga sentensi darasani kutumia nahau za maadili na uraia.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Nahau za maadili na uraia ni nini?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77-78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lastRenderedPageBreak/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Kifungu – Soko la matunda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kifungu Soko la matunda na kujibu maswali yanayofuata.</w:t>
            </w:r>
          </w:p>
          <w:p w:rsidR="00E835B0" w:rsidRPr="00822481" w:rsidRDefault="00E835B0" w:rsidP="00822481">
            <w:pPr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aina mbalimbali za matunda kutokana na hadithi ili kuimarisha ufahamu</w:t>
            </w:r>
          </w:p>
          <w:p w:rsidR="00E835B0" w:rsidRPr="00822481" w:rsidRDefault="00E835B0" w:rsidP="00822481">
            <w:pPr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Kuthamini umuhimu wa matunda mbalimbali katika afya yetu.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kifungu Soko la matunda na kujibu maswali yanayofuata.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aina mbalimbali za matunda kutokana na hadithi ili kuimarisha ufahamu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Je, unapenda matunda gani?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78-80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SARUFI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Umoja na wingi wa sentensi katika ngeli ya KI-VI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maneno katika ngeli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ya KI-VI katika umoja na wingi.</w:t>
            </w:r>
          </w:p>
          <w:p w:rsidR="00E835B0" w:rsidRPr="00822481" w:rsidRDefault="00E835B0" w:rsidP="0082248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sentensi kutumia maneno katika ngeli ya KI-VI kwa umoja na wingi.</w:t>
            </w:r>
          </w:p>
          <w:p w:rsidR="00E835B0" w:rsidRPr="00822481" w:rsidRDefault="00E835B0" w:rsidP="00822481">
            <w:pPr>
              <w:numPr>
                <w:ilvl w:val="0"/>
                <w:numId w:val="3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matumizi ya maneno katika ngeli ya KI-VI kwenye sentensi na mawasiliano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maneno katika ngeli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ya KI-VI katika umoja na wingi.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sentensi kutumia maneno katika ngeli ya KI-VI kwa umoja na wingi.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Ni maneno gani unajua katika ngeli ya KI-VI?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80-81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KUANDIKA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Insha ya maelezo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na kujadili mambo ya kuzingatia katika uandishi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maelezo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  <w:p w:rsidR="00E835B0" w:rsidRPr="00822481" w:rsidRDefault="00E835B0" w:rsidP="00822481">
            <w:pPr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maelezo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kuhusu mwalimu wangu.</w:t>
            </w:r>
          </w:p>
          <w:p w:rsidR="00E835B0" w:rsidRPr="00822481" w:rsidRDefault="00E835B0" w:rsidP="00822481">
            <w:pPr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Kuonea fahari uandishi bora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maelezo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na kujadili mambo ya kuzingatia katika uandishi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maelezo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 xml:space="preserve">Kuandika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maelezo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kuhusu mwalimu wangu.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Je wajua uandishi wa insha wa maelezo?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82-83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lastRenderedPageBreak/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Nahau za maadili na uraia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na kuigiza mazungumzo katika kitabu cha mwanafunzi cha kusoma</w:t>
            </w:r>
          </w:p>
          <w:p w:rsidR="00E835B0" w:rsidRPr="00822481" w:rsidRDefault="00E835B0" w:rsidP="0082248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nahau za maadili na uraia mwema kutokana na mazungumzo.</w:t>
            </w:r>
          </w:p>
          <w:p w:rsidR="00E835B0" w:rsidRPr="00822481" w:rsidRDefault="00E835B0" w:rsidP="00822481">
            <w:pPr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matumizi ya nahau za maadili na uraia mwema katika mawasiliano.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na kuigiza mazungumzo katika kitabu cha mwanafunzi cha kusoma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nahau za maadili na uraia mwema kutokana na mazungumzo.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Je,waweza kutumia nahau za maadili na uraia kwenye sentensi?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84-85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Kifungu- Ubaya haulipi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kisa katika kitabu cha mwanafunzi kuhusu Ubaa haulipi na kujibu maswali yanaofuata</w:t>
            </w:r>
          </w:p>
          <w:p w:rsidR="00E835B0" w:rsidRPr="00822481" w:rsidRDefault="00E835B0" w:rsidP="00822481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 uliyotumika katika hadithi hii.</w:t>
            </w:r>
          </w:p>
          <w:p w:rsidR="00E835B0" w:rsidRPr="00822481" w:rsidRDefault="00E835B0" w:rsidP="00822481">
            <w:pPr>
              <w:numPr>
                <w:ilvl w:val="0"/>
                <w:numId w:val="3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matumizi bora ya msamiati katika mazungumzo na utunzi wa sentensi.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kisa katika kitabu cha mwanafunzi kuhusu Ubaa haulipi na kujibu maswali yanaofuata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 uliyotumika katika hadithi hii.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Je,wajua maana ya msemo ubaya haulipi?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760237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85-87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SARUFI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Umoja na wingi wa nomino katika ngeli ya LI-LI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Kutaja nomino katika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ngeli ya LI-LI kwa Umoja na wingi wa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nomino</w:t>
            </w:r>
          </w:p>
          <w:p w:rsidR="00E835B0" w:rsidRPr="00822481" w:rsidRDefault="00E835B0" w:rsidP="0082248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kwa kutumia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nomino katika ngeli ya LI-LI kwa Umoja na wingi</w:t>
            </w:r>
          </w:p>
          <w:p w:rsidR="00E835B0" w:rsidRPr="00822481" w:rsidRDefault="00E835B0" w:rsidP="00822481">
            <w:pPr>
              <w:numPr>
                <w:ilvl w:val="0"/>
                <w:numId w:val="35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Kuchangamkia matumizi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nomino katika ngeli ya LI-LI kwa Umoja na wingi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Kutaja nomino katika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ngeli ya LI-LI kwa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Umoja na wingi wa nomino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kwa kutumia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nomino katika ngeli ya LI-LI kwa Umoja na wingi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Wjua nomino gani katika ngeli ya LI-LI?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760237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87-88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lastRenderedPageBreak/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Insha ya maelezo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na kujadili mambo ya kuzingatia katika uandishi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maelezo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  <w:p w:rsidR="00E835B0" w:rsidRPr="00822481" w:rsidRDefault="00E835B0" w:rsidP="00822481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maelezo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kuhusu Shamba la matunda.</w:t>
            </w:r>
          </w:p>
          <w:p w:rsidR="00E835B0" w:rsidRPr="00822481" w:rsidRDefault="00E835B0" w:rsidP="00822481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Kuonea fahari uandishi bora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maelezo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na kujadili mambo ya kuzingatia katika uandishi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maelezo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maelezo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kuhusu Shamba la matunda.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Je wajua uandishi wa insha wa maelezo?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88-89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KUSIKILIZA NA 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Visawe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visawe ni nini na kutoa mifano.</w:t>
            </w:r>
          </w:p>
          <w:p w:rsidR="00E835B0" w:rsidRPr="00822481" w:rsidRDefault="00E835B0" w:rsidP="00822481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na kusoma visawe mbalimbali</w:t>
            </w:r>
          </w:p>
          <w:p w:rsidR="00E835B0" w:rsidRPr="00822481" w:rsidRDefault="00E835B0" w:rsidP="00822481">
            <w:pPr>
              <w:numPr>
                <w:ilvl w:val="0"/>
                <w:numId w:val="37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kutumia visawe katka mawasiliano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visawe ni nini na kutoa mifano.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Kuandika na kusoma visawe mbalimbali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Visawe ni nini?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90-91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Mchezo wa kuigiza-Hifadhi ya wanyama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mchezo wa kuigiza kwenye kitabu acha mwanafunzi na kujibu maswali yanayofuata.</w:t>
            </w:r>
          </w:p>
          <w:p w:rsidR="00E835B0" w:rsidRPr="00822481" w:rsidRDefault="00E835B0" w:rsidP="00822481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msamiati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uliyotumika katika kifungu na kutumia kamusi kupata maana ya msamiati hizi.</w:t>
            </w:r>
          </w:p>
          <w:p w:rsidR="00E835B0" w:rsidRPr="00822481" w:rsidRDefault="00E835B0" w:rsidP="00822481">
            <w:pPr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kutumia msamiati katika mazungumzo.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Kusoma mchezo wa kuigiza kwenye kitabu acha mwanafunzi na kujibu maswali 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yanayofuata.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msamiati uliyotumika katika kifungu na kutumia kamusi kupata maana ya msamiati hizi.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Mchezo wa kuigiza ni nini?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Oxford Kiswahili Dadisi Kitabu Cha Mwanafunzi Gredi 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91-93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lastRenderedPageBreak/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SARUFI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Mnyambuliko wa vitenzi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C50D63" w:rsidP="00822481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utambua vitenzi katika kauli ya kutenda na kutendea</w:t>
            </w:r>
          </w:p>
          <w:p w:rsidR="00E835B0" w:rsidRPr="00822481" w:rsidRDefault="00C50D63" w:rsidP="00822481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unyambua vitenzi na kuvitumia katika sentensi katika kauli ya kutenda na kutendea </w:t>
            </w:r>
          </w:p>
          <w:p w:rsidR="00E835B0" w:rsidRPr="00822481" w:rsidRDefault="00E835B0" w:rsidP="00822481">
            <w:pPr>
              <w:numPr>
                <w:ilvl w:val="0"/>
                <w:numId w:val="39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matumizi vitenzi katika kauli ya kutenda na kutendea katika sentensi na mawasiliano.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vitenzi katika kauli ya kutenda na kutendea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Kunyambua vitenzi na kuvitumia katika sentensi katika kauli ya kutenda na kutendea 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Wajua vitenzi gani katika kauli ya kutenda?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93-95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Insha ya masimulizi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na kujadili mambo ya kuzingatia katika uandishi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masimulizi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  <w:p w:rsidR="00E835B0" w:rsidRPr="00822481" w:rsidRDefault="00E835B0" w:rsidP="00822481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masimulizi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kutokana na picha ilio kwenye kitambu cha mwanafunzi.</w:t>
            </w:r>
          </w:p>
          <w:p w:rsidR="00E835B0" w:rsidRPr="00822481" w:rsidRDefault="00E835B0" w:rsidP="00822481">
            <w:pPr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Kuonea fahari uandishi bora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masimulizi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Kutambua na kujadili mambo ya kuzingatia katika uandishi wa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masimulizi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.</w:t>
            </w:r>
          </w:p>
          <w:p w:rsidR="00C50D63" w:rsidRPr="00822481" w:rsidRDefault="00C50D63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insha ya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masimulizi</w:t>
            </w: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 kutokana na picha ilio kwenye kitambu cha mwanafunzi.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Je wajua uandishi wa insha wa masimulizi?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</w:t>
            </w:r>
            <w:r w:rsidR="002D3E23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Kitabu Cha Mwanafunzi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Gredi </w:t>
            </w:r>
            <w:r w:rsidR="002D3E23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4 Uk.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95-96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KUSIKILIZA NA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KUZUNGUMZA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Visawe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Kutaja visawe anavovijua.</w:t>
            </w:r>
          </w:p>
          <w:p w:rsidR="00E835B0" w:rsidRPr="00822481" w:rsidRDefault="00E835B0" w:rsidP="00822481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kwa kutumia visawe.</w:t>
            </w:r>
          </w:p>
          <w:p w:rsidR="00E835B0" w:rsidRPr="00822481" w:rsidRDefault="00E835B0" w:rsidP="00822481">
            <w:pPr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matumizi ya visawe katika sentensi na vifungu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Wanafunzi wakiwa katika vikundi, wawiliwawili au peke </w:t>
            </w: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yao waweze:</w:t>
            </w:r>
          </w:p>
          <w:p w:rsidR="00DC4BDC" w:rsidRPr="00822481" w:rsidRDefault="00DC4BDC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Kutaja visawe anavovijua.</w:t>
            </w:r>
          </w:p>
          <w:p w:rsidR="00DC4BDC" w:rsidRPr="00822481" w:rsidRDefault="00DC4BDC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Kutunga sentensi kwa kutumia visawe.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Nini umuhimu wa visawe?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4 Uk.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97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 xml:space="preserve">Kujibu </w:t>
            </w: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KUSOMA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Hadithi-Mfalme mpya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4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Kutabiri matukio katika hadithi kabla ya kuisoma.</w:t>
            </w:r>
          </w:p>
          <w:p w:rsidR="00E835B0" w:rsidRPr="00822481" w:rsidRDefault="00E835B0" w:rsidP="00822481">
            <w:pPr>
              <w:numPr>
                <w:ilvl w:val="0"/>
                <w:numId w:val="4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hadithi na kutambua umuhimu wa ujumbe wa makala husika</w:t>
            </w:r>
          </w:p>
          <w:p w:rsidR="00E835B0" w:rsidRPr="00822481" w:rsidRDefault="00E835B0" w:rsidP="00822481">
            <w:pPr>
              <w:numPr>
                <w:ilvl w:val="0"/>
                <w:numId w:val="42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Kufurahia kusoma hadithi mbalimbali ili kukuza ufahamu.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DC4BDC" w:rsidRPr="00822481" w:rsidRDefault="00DC4BDC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Kutabiri matukio katika hadithi kabla ya kuisoma.</w:t>
            </w:r>
          </w:p>
          <w:p w:rsidR="00DC4BDC" w:rsidRPr="00822481" w:rsidRDefault="00DC4BDC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hadithi na kutambua umuhimu wa ujumbe wa makala husika</w:t>
            </w:r>
          </w:p>
          <w:p w:rsidR="00E835B0" w:rsidRPr="00822481" w:rsidRDefault="00DC4BDC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Kujibu maswali kuhusu hadithi.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Kusoma hadithi kuna umuhimu gani?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98-99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SARUFI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Mnyambuliko wa vitenzi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4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vitenzi katika kauli ya kutendwa kutoka kwa kifungu</w:t>
            </w:r>
          </w:p>
          <w:p w:rsidR="00E835B0" w:rsidRPr="00822481" w:rsidRDefault="00E835B0" w:rsidP="00822481">
            <w:pPr>
              <w:numPr>
                <w:ilvl w:val="0"/>
                <w:numId w:val="4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Kugeuza vitenzi waliyopewa viwe katika kauli ya kutendwa</w:t>
            </w:r>
          </w:p>
          <w:p w:rsidR="00E835B0" w:rsidRPr="00822481" w:rsidRDefault="00E835B0" w:rsidP="00822481">
            <w:pPr>
              <w:numPr>
                <w:ilvl w:val="0"/>
                <w:numId w:val="43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Kuchangamkia matumizi ya vitenzi katika kauli ya kutendwa katika sentensi na mawasiliano.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Wanafunzi wakiwa katika vikundi, wawiliwawili au peke yao waweze:</w:t>
            </w:r>
          </w:p>
          <w:p w:rsidR="00FA5355" w:rsidRPr="00822481" w:rsidRDefault="00FA5355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vitenzi katika kauli ya kutendwa kutoka kwa kifungu</w:t>
            </w:r>
          </w:p>
          <w:p w:rsidR="00FA5355" w:rsidRPr="00822481" w:rsidRDefault="00FA5355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Kugeuza vitenzi waliyopewa viwe katika kauli ya kutendwa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Je, wajua kunyambua vitenzi katikakauli ya kutendwa?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Oxford Kiswahili Dadisi Kitabu Cha Mwanafunzi Gredi 4 Uk.  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 xml:space="preserve"> 100-101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835B0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D50A1A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KUANDIKA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t>Insha ya masimulizi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Kufikia mwisho wa mada, mwanafunzi aweze:</w:t>
            </w:r>
          </w:p>
          <w:p w:rsidR="00E835B0" w:rsidRPr="00822481" w:rsidRDefault="00E835B0" w:rsidP="00822481">
            <w:pPr>
              <w:numPr>
                <w:ilvl w:val="0"/>
                <w:numId w:val="4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lastRenderedPageBreak/>
              <w:t>Kutambua insha ya masimulizi kwa kuzingatia muundo</w:t>
            </w:r>
          </w:p>
          <w:p w:rsidR="00E835B0" w:rsidRPr="00822481" w:rsidRDefault="00E835B0" w:rsidP="00822481">
            <w:pPr>
              <w:numPr>
                <w:ilvl w:val="0"/>
                <w:numId w:val="4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insha ya masimulizi  akisimulia kuhusu, ‘Safari ya mbuga ya wanyama’  </w:t>
            </w:r>
          </w:p>
          <w:p w:rsidR="00E835B0" w:rsidRPr="00822481" w:rsidRDefault="00EB4F87" w:rsidP="00822481">
            <w:pPr>
              <w:numPr>
                <w:ilvl w:val="0"/>
                <w:numId w:val="44"/>
              </w:num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uchangamkia utunzi mzuri wa insha ya masimulizi ili kukuza ubunifu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Wanafunzi wakiwa katika vikundi, </w:t>
            </w: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wawiliwawili au peke yao waweze:</w:t>
            </w:r>
          </w:p>
          <w:p w:rsidR="00EB4F87" w:rsidRPr="00822481" w:rsidRDefault="00EB4F87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>Kutambua insha ya masimulizi kwa kuzingatia muundo</w:t>
            </w:r>
          </w:p>
          <w:p w:rsidR="00EB4F87" w:rsidRPr="00822481" w:rsidRDefault="00EB4F87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  <w:t xml:space="preserve">Kuandika insha ya masimulizi  akisimulia kuhusu, ‘Safari ya mbuga ya wanyama’  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 w:eastAsia="en-GB" w:bidi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 xml:space="preserve">Insha ya masimulizi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inahusu nini?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2D3E23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 xml:space="preserve">Oxford Kiswahili Dadisi Kitabu Cha </w:t>
            </w: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 xml:space="preserve">Mwanafunzi Gredi 4 Uk. </w:t>
            </w:r>
            <w:r w:rsidR="00E835B0" w:rsidRPr="00822481">
              <w:rPr>
                <w:rFonts w:ascii="Times New Roman" w:hAnsi="Times New Roman"/>
                <w:sz w:val="23"/>
                <w:szCs w:val="23"/>
                <w:lang w:val="en-GB"/>
              </w:rPr>
              <w:t>101-102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Chati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>Michoro na picha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Kapu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maneno </w:t>
            </w:r>
          </w:p>
          <w:p w:rsidR="00E93420" w:rsidRPr="00822481" w:rsidRDefault="00E93420" w:rsidP="0082248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</w:pPr>
            <w:r w:rsidRPr="00822481">
              <w:rPr>
                <w:rFonts w:ascii="Times New Roman" w:eastAsia="Times New Roman" w:hAnsi="Times New Roman"/>
                <w:sz w:val="23"/>
                <w:szCs w:val="23"/>
                <w:lang w:val="en-GB" w:eastAsia="en-GB"/>
              </w:rPr>
              <w:t xml:space="preserve">Vifaa vya kidijitali </w:t>
            </w:r>
          </w:p>
          <w:p w:rsidR="00E93420" w:rsidRPr="00822481" w:rsidRDefault="00E9342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Kutunga sentensi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lastRenderedPageBreak/>
              <w:t>Kujibu maswali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Kujaza pengo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Kuandika tungo</w:t>
            </w:r>
          </w:p>
          <w:p w:rsidR="00E835B0" w:rsidRPr="00822481" w:rsidRDefault="00E835B0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</w:rPr>
              <w:t>Kazi mradi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B0" w:rsidRPr="00822481" w:rsidRDefault="00E835B0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  <w:tr w:rsidR="00EB4F87" w:rsidRPr="00822481" w:rsidTr="00822481">
        <w:trPr>
          <w:trHeight w:val="144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F87" w:rsidRPr="00822481" w:rsidRDefault="00EB4F87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  <w:r w:rsidRPr="00822481">
              <w:rPr>
                <w:rFonts w:ascii="Times New Roman" w:hAnsi="Times New Roman"/>
                <w:sz w:val="23"/>
                <w:szCs w:val="23"/>
                <w:lang w:val="en-GB"/>
              </w:rPr>
              <w:lastRenderedPageBreak/>
              <w:t>13-14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87" w:rsidRPr="00822481" w:rsidRDefault="00EB4F87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87" w:rsidRPr="00822481" w:rsidRDefault="00EB4F87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87" w:rsidRPr="00822481" w:rsidRDefault="00EB4F87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F87" w:rsidRPr="00822481" w:rsidRDefault="00EB4F87" w:rsidP="00822481">
            <w:pPr>
              <w:spacing w:after="0"/>
              <w:rPr>
                <w:rFonts w:ascii="Times New Roman" w:hAnsi="Times New Roman"/>
                <w:b/>
                <w:bCs/>
                <w:sz w:val="23"/>
                <w:szCs w:val="23"/>
                <w:lang w:val="en-GB" w:eastAsia="en-GB" w:bidi="en-GB"/>
              </w:rPr>
            </w:pPr>
            <w:r w:rsidRPr="00822481">
              <w:rPr>
                <w:rFonts w:ascii="Times New Roman" w:hAnsi="Times New Roman"/>
                <w:b/>
                <w:bCs/>
                <w:sz w:val="23"/>
                <w:szCs w:val="23"/>
                <w:lang w:val="en-GB" w:eastAsia="en-GB" w:bidi="en-GB"/>
              </w:rPr>
              <w:t>MTIHANI WA MWISHO WA MUHULA WA PILI</w:t>
            </w:r>
          </w:p>
          <w:p w:rsidR="00EB4F87" w:rsidRPr="00822481" w:rsidRDefault="00EB4F87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87" w:rsidRPr="00822481" w:rsidRDefault="00EB4F87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87" w:rsidRPr="00822481" w:rsidRDefault="00EB4F87" w:rsidP="0082248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87" w:rsidRPr="00822481" w:rsidRDefault="00EB4F87" w:rsidP="00822481">
            <w:pPr>
              <w:spacing w:after="0"/>
              <w:rPr>
                <w:rFonts w:ascii="Times New Roman" w:hAnsi="Times New Roman"/>
                <w:sz w:val="23"/>
                <w:szCs w:val="23"/>
                <w:lang w:val="en-GB"/>
              </w:rPr>
            </w:pPr>
          </w:p>
        </w:tc>
      </w:tr>
    </w:tbl>
    <w:p w:rsidR="007D78A7" w:rsidRPr="00462557" w:rsidRDefault="007D78A7" w:rsidP="007D78A7">
      <w:pPr>
        <w:rPr>
          <w:rFonts w:ascii="Times New Roman" w:hAnsi="Times New Roman"/>
          <w:sz w:val="24"/>
          <w:szCs w:val="24"/>
        </w:rPr>
      </w:pPr>
    </w:p>
    <w:sectPr w:rsidR="007D78A7" w:rsidRPr="00462557" w:rsidSect="00822481">
      <w:pgSz w:w="15840" w:h="12240" w:orient="landscape"/>
      <w:pgMar w:top="360" w:right="1440" w:bottom="72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DA9" w:rsidRDefault="00AE5DA9" w:rsidP="00580E2D">
      <w:pPr>
        <w:spacing w:after="0" w:line="240" w:lineRule="auto"/>
      </w:pPr>
      <w:r>
        <w:separator/>
      </w:r>
    </w:p>
  </w:endnote>
  <w:endnote w:type="continuationSeparator" w:id="0">
    <w:p w:rsidR="00AE5DA9" w:rsidRDefault="00AE5DA9" w:rsidP="00580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DA9" w:rsidRDefault="00AE5DA9" w:rsidP="00580E2D">
      <w:pPr>
        <w:spacing w:after="0" w:line="240" w:lineRule="auto"/>
      </w:pPr>
      <w:r>
        <w:separator/>
      </w:r>
    </w:p>
  </w:footnote>
  <w:footnote w:type="continuationSeparator" w:id="0">
    <w:p w:rsidR="00AE5DA9" w:rsidRDefault="00AE5DA9" w:rsidP="00580E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40EC"/>
    <w:multiLevelType w:val="hybridMultilevel"/>
    <w:tmpl w:val="CFB27D2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335F"/>
    <w:multiLevelType w:val="hybridMultilevel"/>
    <w:tmpl w:val="23082ED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55EBF"/>
    <w:multiLevelType w:val="hybridMultilevel"/>
    <w:tmpl w:val="00F88EF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D0E42"/>
    <w:multiLevelType w:val="hybridMultilevel"/>
    <w:tmpl w:val="4C1ADC3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A1AFD"/>
    <w:multiLevelType w:val="hybridMultilevel"/>
    <w:tmpl w:val="2E5A7E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977AA"/>
    <w:multiLevelType w:val="hybridMultilevel"/>
    <w:tmpl w:val="02EC9A82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90A21"/>
    <w:multiLevelType w:val="hybridMultilevel"/>
    <w:tmpl w:val="A12C7CC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36A00"/>
    <w:multiLevelType w:val="hybridMultilevel"/>
    <w:tmpl w:val="93721DB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022E6"/>
    <w:multiLevelType w:val="hybridMultilevel"/>
    <w:tmpl w:val="FF981AA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36B29"/>
    <w:multiLevelType w:val="hybridMultilevel"/>
    <w:tmpl w:val="BDACEA5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D4F5A"/>
    <w:multiLevelType w:val="hybridMultilevel"/>
    <w:tmpl w:val="CBF28AF6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F113D"/>
    <w:multiLevelType w:val="hybridMultilevel"/>
    <w:tmpl w:val="1A4C403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01ADC"/>
    <w:multiLevelType w:val="hybridMultilevel"/>
    <w:tmpl w:val="63BCA05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B375B"/>
    <w:multiLevelType w:val="hybridMultilevel"/>
    <w:tmpl w:val="D1FC2AD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94D97"/>
    <w:multiLevelType w:val="hybridMultilevel"/>
    <w:tmpl w:val="8CF63E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2E5CE8"/>
    <w:multiLevelType w:val="hybridMultilevel"/>
    <w:tmpl w:val="16E0E3E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45D73"/>
    <w:multiLevelType w:val="hybridMultilevel"/>
    <w:tmpl w:val="7CB0C9A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63017"/>
    <w:multiLevelType w:val="hybridMultilevel"/>
    <w:tmpl w:val="4D6EFF82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C321F"/>
    <w:multiLevelType w:val="hybridMultilevel"/>
    <w:tmpl w:val="396C76C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6D4D89"/>
    <w:multiLevelType w:val="hybridMultilevel"/>
    <w:tmpl w:val="95DECC4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84E55"/>
    <w:multiLevelType w:val="hybridMultilevel"/>
    <w:tmpl w:val="A16A04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11ED3"/>
    <w:multiLevelType w:val="hybridMultilevel"/>
    <w:tmpl w:val="9070940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973D5"/>
    <w:multiLevelType w:val="hybridMultilevel"/>
    <w:tmpl w:val="223CB77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76F20"/>
    <w:multiLevelType w:val="hybridMultilevel"/>
    <w:tmpl w:val="C8D2A2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D22D7"/>
    <w:multiLevelType w:val="hybridMultilevel"/>
    <w:tmpl w:val="70361F7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44287"/>
    <w:multiLevelType w:val="hybridMultilevel"/>
    <w:tmpl w:val="07746BC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A1283"/>
    <w:multiLevelType w:val="hybridMultilevel"/>
    <w:tmpl w:val="AE86D986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535E5"/>
    <w:multiLevelType w:val="hybridMultilevel"/>
    <w:tmpl w:val="B230492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3E72E9"/>
    <w:multiLevelType w:val="hybridMultilevel"/>
    <w:tmpl w:val="2F182620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6F13A5"/>
    <w:multiLevelType w:val="hybridMultilevel"/>
    <w:tmpl w:val="9F38A94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BF1EDB"/>
    <w:multiLevelType w:val="hybridMultilevel"/>
    <w:tmpl w:val="CD7A3D4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1405A"/>
    <w:multiLevelType w:val="hybridMultilevel"/>
    <w:tmpl w:val="D916C40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E04C30"/>
    <w:multiLevelType w:val="hybridMultilevel"/>
    <w:tmpl w:val="3E8AC85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AE1376"/>
    <w:multiLevelType w:val="hybridMultilevel"/>
    <w:tmpl w:val="7048E592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5B5F7E"/>
    <w:multiLevelType w:val="hybridMultilevel"/>
    <w:tmpl w:val="6442AA5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F4498"/>
    <w:multiLevelType w:val="hybridMultilevel"/>
    <w:tmpl w:val="8D12964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99718C"/>
    <w:multiLevelType w:val="hybridMultilevel"/>
    <w:tmpl w:val="A2A04FB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D15CB0"/>
    <w:multiLevelType w:val="hybridMultilevel"/>
    <w:tmpl w:val="2DD838C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C05094"/>
    <w:multiLevelType w:val="hybridMultilevel"/>
    <w:tmpl w:val="2E1A1102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860657"/>
    <w:multiLevelType w:val="hybridMultilevel"/>
    <w:tmpl w:val="AF54DD9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216ACB"/>
    <w:multiLevelType w:val="hybridMultilevel"/>
    <w:tmpl w:val="9C3294A0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BC36B4"/>
    <w:multiLevelType w:val="hybridMultilevel"/>
    <w:tmpl w:val="C41C14E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167CAE"/>
    <w:multiLevelType w:val="hybridMultilevel"/>
    <w:tmpl w:val="DDF6B606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57360A"/>
    <w:multiLevelType w:val="hybridMultilevel"/>
    <w:tmpl w:val="C98A5A92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3"/>
  </w:num>
  <w:num w:numId="5">
    <w:abstractNumId w:val="30"/>
  </w:num>
  <w:num w:numId="6">
    <w:abstractNumId w:val="37"/>
  </w:num>
  <w:num w:numId="7">
    <w:abstractNumId w:val="7"/>
  </w:num>
  <w:num w:numId="8">
    <w:abstractNumId w:val="24"/>
  </w:num>
  <w:num w:numId="9">
    <w:abstractNumId w:val="20"/>
  </w:num>
  <w:num w:numId="10">
    <w:abstractNumId w:val="27"/>
  </w:num>
  <w:num w:numId="11">
    <w:abstractNumId w:val="35"/>
  </w:num>
  <w:num w:numId="12">
    <w:abstractNumId w:val="41"/>
  </w:num>
  <w:num w:numId="13">
    <w:abstractNumId w:val="29"/>
  </w:num>
  <w:num w:numId="14">
    <w:abstractNumId w:val="21"/>
  </w:num>
  <w:num w:numId="15">
    <w:abstractNumId w:val="23"/>
  </w:num>
  <w:num w:numId="16">
    <w:abstractNumId w:val="6"/>
  </w:num>
  <w:num w:numId="17">
    <w:abstractNumId w:val="36"/>
  </w:num>
  <w:num w:numId="18">
    <w:abstractNumId w:val="34"/>
  </w:num>
  <w:num w:numId="19">
    <w:abstractNumId w:val="28"/>
  </w:num>
  <w:num w:numId="20">
    <w:abstractNumId w:val="18"/>
  </w:num>
  <w:num w:numId="21">
    <w:abstractNumId w:val="32"/>
  </w:num>
  <w:num w:numId="22">
    <w:abstractNumId w:val="19"/>
  </w:num>
  <w:num w:numId="23">
    <w:abstractNumId w:val="5"/>
  </w:num>
  <w:num w:numId="24">
    <w:abstractNumId w:val="11"/>
  </w:num>
  <w:num w:numId="25">
    <w:abstractNumId w:val="40"/>
  </w:num>
  <w:num w:numId="26">
    <w:abstractNumId w:val="17"/>
  </w:num>
  <w:num w:numId="27">
    <w:abstractNumId w:val="1"/>
  </w:num>
  <w:num w:numId="28">
    <w:abstractNumId w:val="22"/>
  </w:num>
  <w:num w:numId="29">
    <w:abstractNumId w:val="8"/>
  </w:num>
  <w:num w:numId="30">
    <w:abstractNumId w:val="25"/>
  </w:num>
  <w:num w:numId="31">
    <w:abstractNumId w:val="12"/>
  </w:num>
  <w:num w:numId="32">
    <w:abstractNumId w:val="33"/>
  </w:num>
  <w:num w:numId="33">
    <w:abstractNumId w:val="42"/>
  </w:num>
  <w:num w:numId="34">
    <w:abstractNumId w:val="26"/>
  </w:num>
  <w:num w:numId="35">
    <w:abstractNumId w:val="38"/>
  </w:num>
  <w:num w:numId="36">
    <w:abstractNumId w:val="16"/>
  </w:num>
  <w:num w:numId="37">
    <w:abstractNumId w:val="39"/>
  </w:num>
  <w:num w:numId="38">
    <w:abstractNumId w:val="31"/>
  </w:num>
  <w:num w:numId="39">
    <w:abstractNumId w:val="15"/>
  </w:num>
  <w:num w:numId="40">
    <w:abstractNumId w:val="43"/>
  </w:num>
  <w:num w:numId="41">
    <w:abstractNumId w:val="13"/>
  </w:num>
  <w:num w:numId="42">
    <w:abstractNumId w:val="2"/>
  </w:num>
  <w:num w:numId="43">
    <w:abstractNumId w:val="10"/>
  </w:num>
  <w:num w:numId="44">
    <w:abstractNumId w:val="9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A7"/>
    <w:rsid w:val="00065F7F"/>
    <w:rsid w:val="000B2C45"/>
    <w:rsid w:val="001178F2"/>
    <w:rsid w:val="00117EFF"/>
    <w:rsid w:val="001C218D"/>
    <w:rsid w:val="001F6CBF"/>
    <w:rsid w:val="0025359E"/>
    <w:rsid w:val="00272F3E"/>
    <w:rsid w:val="0029336F"/>
    <w:rsid w:val="002D3E23"/>
    <w:rsid w:val="00301620"/>
    <w:rsid w:val="00367844"/>
    <w:rsid w:val="003C6748"/>
    <w:rsid w:val="004060B0"/>
    <w:rsid w:val="00430BA2"/>
    <w:rsid w:val="00462557"/>
    <w:rsid w:val="004B5CF0"/>
    <w:rsid w:val="00530458"/>
    <w:rsid w:val="0054249F"/>
    <w:rsid w:val="00580E2D"/>
    <w:rsid w:val="00593E0A"/>
    <w:rsid w:val="005C4C82"/>
    <w:rsid w:val="005E07B6"/>
    <w:rsid w:val="006001DF"/>
    <w:rsid w:val="0062476A"/>
    <w:rsid w:val="00760237"/>
    <w:rsid w:val="00776D95"/>
    <w:rsid w:val="007C054C"/>
    <w:rsid w:val="007D78A7"/>
    <w:rsid w:val="00822481"/>
    <w:rsid w:val="00866B73"/>
    <w:rsid w:val="00892D2E"/>
    <w:rsid w:val="008D3F46"/>
    <w:rsid w:val="009B063D"/>
    <w:rsid w:val="00A82872"/>
    <w:rsid w:val="00A90B0E"/>
    <w:rsid w:val="00AE5DA9"/>
    <w:rsid w:val="00AF3BE9"/>
    <w:rsid w:val="00B17458"/>
    <w:rsid w:val="00B47EAF"/>
    <w:rsid w:val="00B949D5"/>
    <w:rsid w:val="00BA5E71"/>
    <w:rsid w:val="00C50D63"/>
    <w:rsid w:val="00C81055"/>
    <w:rsid w:val="00CF2B4E"/>
    <w:rsid w:val="00CF4C15"/>
    <w:rsid w:val="00D372C0"/>
    <w:rsid w:val="00D50A1A"/>
    <w:rsid w:val="00D57F3B"/>
    <w:rsid w:val="00D676F0"/>
    <w:rsid w:val="00DC4BDC"/>
    <w:rsid w:val="00DE4AAB"/>
    <w:rsid w:val="00E1007F"/>
    <w:rsid w:val="00E77FBE"/>
    <w:rsid w:val="00E835B0"/>
    <w:rsid w:val="00E93420"/>
    <w:rsid w:val="00EB2C68"/>
    <w:rsid w:val="00EB4F87"/>
    <w:rsid w:val="00F126EE"/>
    <w:rsid w:val="00FA5355"/>
    <w:rsid w:val="00FD0385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D7558"/>
  <w15:chartTrackingRefBased/>
  <w15:docId w15:val="{CEC2718A-4C7D-4587-A62B-58A37A49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B47EAF"/>
    <w:pPr>
      <w:widowControl w:val="0"/>
      <w:autoSpaceDE w:val="0"/>
      <w:autoSpaceDN w:val="0"/>
      <w:spacing w:after="0" w:line="240" w:lineRule="auto"/>
      <w:ind w:left="558" w:right="815"/>
      <w:jc w:val="center"/>
      <w:outlineLvl w:val="0"/>
    </w:pPr>
    <w:rPr>
      <w:rFonts w:ascii="Trebuchet MS" w:eastAsia="Trebuchet MS" w:hAnsi="Trebuchet MS" w:cs="Trebuchet MS"/>
      <w:b/>
      <w:bCs/>
      <w:lang w:val="en-GB"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0E2D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80E2D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rsid w:val="00580E2D"/>
    <w:rPr>
      <w:rFonts w:eastAsia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80E2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80E2D"/>
    <w:rPr>
      <w:sz w:val="22"/>
      <w:szCs w:val="22"/>
    </w:rPr>
  </w:style>
  <w:style w:type="paragraph" w:styleId="Footer">
    <w:name w:val="footer"/>
    <w:basedOn w:val="Normal"/>
    <w:link w:val="FooterChar"/>
    <w:unhideWhenUsed/>
    <w:rsid w:val="00580E2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80E2D"/>
    <w:rPr>
      <w:sz w:val="22"/>
      <w:szCs w:val="22"/>
    </w:rPr>
  </w:style>
  <w:style w:type="character" w:customStyle="1" w:styleId="Heading2Char">
    <w:name w:val="Heading 2 Char"/>
    <w:link w:val="Heading2"/>
    <w:uiPriority w:val="9"/>
    <w:rsid w:val="00580E2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E2D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580E2D"/>
    <w:rPr>
      <w:i/>
      <w:iCs/>
      <w:color w:val="4472C4"/>
      <w:sz w:val="22"/>
      <w:szCs w:val="22"/>
    </w:rPr>
  </w:style>
  <w:style w:type="character" w:customStyle="1" w:styleId="Heading1Char">
    <w:name w:val="Heading 1 Char"/>
    <w:link w:val="Heading1"/>
    <w:uiPriority w:val="1"/>
    <w:rsid w:val="00B47EAF"/>
    <w:rPr>
      <w:rFonts w:ascii="Trebuchet MS" w:eastAsia="Trebuchet MS" w:hAnsi="Trebuchet MS" w:cs="Trebuchet MS"/>
      <w:b/>
      <w:bCs/>
      <w:sz w:val="22"/>
      <w:szCs w:val="22"/>
      <w:lang w:val="en-GB" w:eastAsia="en-GB" w:bidi="en-GB"/>
    </w:rPr>
  </w:style>
  <w:style w:type="numbering" w:customStyle="1" w:styleId="NoList1">
    <w:name w:val="No List1"/>
    <w:next w:val="NoList"/>
    <w:uiPriority w:val="99"/>
    <w:semiHidden/>
    <w:unhideWhenUsed/>
    <w:rsid w:val="00B47EAF"/>
  </w:style>
  <w:style w:type="numbering" w:customStyle="1" w:styleId="NoList11">
    <w:name w:val="No List11"/>
    <w:next w:val="NoList"/>
    <w:uiPriority w:val="99"/>
    <w:semiHidden/>
    <w:unhideWhenUsed/>
    <w:rsid w:val="00B47EAF"/>
  </w:style>
  <w:style w:type="character" w:styleId="Hyperlink">
    <w:name w:val="Hyperlink"/>
    <w:uiPriority w:val="99"/>
    <w:semiHidden/>
    <w:unhideWhenUsed/>
    <w:rsid w:val="00B47EAF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47EAF"/>
    <w:rPr>
      <w:color w:val="800080"/>
      <w:u w:val="single"/>
    </w:rPr>
  </w:style>
  <w:style w:type="paragraph" w:styleId="TOC1">
    <w:name w:val="toc 1"/>
    <w:basedOn w:val="Normal"/>
    <w:autoRedefine/>
    <w:uiPriority w:val="1"/>
    <w:semiHidden/>
    <w:unhideWhenUsed/>
    <w:qFormat/>
    <w:rsid w:val="00B47EAF"/>
    <w:pPr>
      <w:widowControl w:val="0"/>
      <w:autoSpaceDE w:val="0"/>
      <w:autoSpaceDN w:val="0"/>
      <w:spacing w:before="157" w:after="0" w:line="240" w:lineRule="auto"/>
      <w:ind w:left="487"/>
    </w:pPr>
    <w:rPr>
      <w:rFonts w:ascii="Times New Roman" w:eastAsia="Times New Roman" w:hAnsi="Times New Roman"/>
      <w:sz w:val="17"/>
      <w:szCs w:val="17"/>
      <w:lang w:val="en-GB" w:eastAsia="en-GB" w:bidi="en-GB"/>
    </w:rPr>
  </w:style>
  <w:style w:type="paragraph" w:customStyle="1" w:styleId="TableParagraph">
    <w:name w:val="Table Paragraph"/>
    <w:basedOn w:val="Normal"/>
    <w:uiPriority w:val="1"/>
    <w:qFormat/>
    <w:rsid w:val="00B47EAF"/>
    <w:pPr>
      <w:widowControl w:val="0"/>
      <w:autoSpaceDE w:val="0"/>
      <w:autoSpaceDN w:val="0"/>
      <w:spacing w:before="1" w:after="0" w:line="240" w:lineRule="auto"/>
      <w:ind w:left="98"/>
    </w:pPr>
    <w:rPr>
      <w:rFonts w:ascii="Times New Roman" w:eastAsia="Times New Roman" w:hAnsi="Times New Roman"/>
      <w:lang w:val="en-GB" w:eastAsia="en-GB" w:bidi="en-GB"/>
    </w:rPr>
  </w:style>
  <w:style w:type="paragraph" w:styleId="ListParagraph">
    <w:name w:val="List Paragraph"/>
    <w:basedOn w:val="Normal"/>
    <w:uiPriority w:val="34"/>
    <w:qFormat/>
    <w:rsid w:val="00B47EA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4545</Words>
  <Characters>25911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STUDYREPO KENYA</vt:lpstr>
    </vt:vector>
  </TitlesOfParts>
  <Company/>
  <LinksUpToDate>false</LinksUpToDate>
  <CharactersWithSpaces>30396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STUDYREPO KENYA</dc:title>
  <dc:subject>2023 SUBJECT GRADI MAAZIMIO YA KAZI – MUHULA WA KWANZA</dc:subject>
  <dc:creator>admin</dc:creator>
  <cp:keywords/>
  <dc:description/>
  <cp:lastModifiedBy>Raphael</cp:lastModifiedBy>
  <cp:revision>2</cp:revision>
  <dcterms:created xsi:type="dcterms:W3CDTF">2025-02-25T13:04:00Z</dcterms:created>
  <dcterms:modified xsi:type="dcterms:W3CDTF">2025-02-25T13:04:00Z</dcterms:modified>
</cp:coreProperties>
</file>