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F1845" w14:textId="77777777" w:rsidR="00945E44" w:rsidRPr="00945E44" w:rsidRDefault="00945E44" w:rsidP="00945E44">
      <w:pPr>
        <w:spacing w:line="276" w:lineRule="auto"/>
        <w:jc w:val="center"/>
        <w:rPr>
          <w:rFonts w:ascii="Times New Roman" w:hAnsi="Times New Roman"/>
          <w:b/>
          <w:sz w:val="32"/>
          <w:szCs w:val="24"/>
          <w:u w:val="single"/>
        </w:rPr>
      </w:pPr>
      <w:bookmarkStart w:id="0" w:name="_Hlk70063453"/>
      <w:r w:rsidRPr="00945E44">
        <w:rPr>
          <w:rFonts w:ascii="Times New Roman" w:hAnsi="Times New Roman"/>
          <w:b/>
          <w:sz w:val="32"/>
          <w:szCs w:val="24"/>
          <w:u w:val="single"/>
        </w:rPr>
        <w:t>GRADE 3 MTP ENGLISH SCHEMES OF WORK TERM</w:t>
      </w:r>
      <w:r w:rsidR="00C825DD">
        <w:rPr>
          <w:rFonts w:ascii="Times New Roman" w:hAnsi="Times New Roman"/>
          <w:b/>
          <w:sz w:val="32"/>
          <w:szCs w:val="24"/>
          <w:u w:val="single"/>
        </w:rPr>
        <w:t xml:space="preserve"> 2</w:t>
      </w:r>
      <w:r w:rsidRPr="00945E44">
        <w:rPr>
          <w:rFonts w:ascii="Times New Roman" w:hAnsi="Times New Roman"/>
          <w:b/>
          <w:sz w:val="32"/>
          <w:szCs w:val="24"/>
          <w:u w:val="single"/>
        </w:rPr>
        <w:t xml:space="preserve"> </w:t>
      </w:r>
    </w:p>
    <w:p w14:paraId="3852EC47" w14:textId="77777777" w:rsidR="00945E44" w:rsidRPr="00FE1C5A" w:rsidRDefault="00945E44" w:rsidP="00945E44">
      <w:pPr>
        <w:spacing w:line="276" w:lineRule="auto"/>
        <w:jc w:val="center"/>
        <w:rPr>
          <w:rFonts w:ascii="Times New Roman" w:hAnsi="Times New Roman"/>
          <w:b/>
          <w:sz w:val="32"/>
          <w:szCs w:val="24"/>
          <w:u w:val="single"/>
        </w:rPr>
      </w:pPr>
      <w:r w:rsidRPr="00FE1C5A">
        <w:rPr>
          <w:rFonts w:ascii="Times New Roman" w:hAnsi="Times New Roman"/>
          <w:b/>
          <w:sz w:val="32"/>
          <w:szCs w:val="24"/>
        </w:rPr>
        <w:t>School:</w:t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</w:rPr>
        <w:t xml:space="preserve"> Term</w:t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>
        <w:rPr>
          <w:rFonts w:ascii="Times New Roman" w:hAnsi="Times New Roman"/>
          <w:sz w:val="32"/>
          <w:szCs w:val="24"/>
          <w:u w:val="single"/>
        </w:rPr>
        <w:t>2</w:t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</w:rPr>
        <w:t xml:space="preserve"> Year</w:t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  <w:r w:rsidRPr="00FE1C5A">
        <w:rPr>
          <w:rFonts w:ascii="Times New Roman" w:hAnsi="Times New Roman"/>
          <w:b/>
          <w:sz w:val="32"/>
          <w:szCs w:val="24"/>
          <w:u w:val="single"/>
        </w:rPr>
        <w:tab/>
      </w:r>
    </w:p>
    <w:tbl>
      <w:tblPr>
        <w:tblStyle w:val="TableGridLight"/>
        <w:tblW w:w="16020" w:type="dxa"/>
        <w:tblLayout w:type="fixed"/>
        <w:tblLook w:val="04A0" w:firstRow="1" w:lastRow="0" w:firstColumn="1" w:lastColumn="0" w:noHBand="0" w:noVBand="1"/>
      </w:tblPr>
      <w:tblGrid>
        <w:gridCol w:w="583"/>
        <w:gridCol w:w="407"/>
        <w:gridCol w:w="1170"/>
        <w:gridCol w:w="1620"/>
        <w:gridCol w:w="3510"/>
        <w:gridCol w:w="2970"/>
        <w:gridCol w:w="1620"/>
        <w:gridCol w:w="2160"/>
        <w:gridCol w:w="1260"/>
        <w:gridCol w:w="720"/>
      </w:tblGrid>
      <w:tr w:rsidR="007C1DA7" w:rsidRPr="007C1DA7" w14:paraId="293E47F5" w14:textId="77777777" w:rsidTr="007C1DA7">
        <w:tc>
          <w:tcPr>
            <w:tcW w:w="583" w:type="dxa"/>
          </w:tcPr>
          <w:bookmarkEnd w:id="0"/>
          <w:p w14:paraId="603F382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1DA7">
              <w:rPr>
                <w:rFonts w:ascii="Times New Roman" w:hAnsi="Times New Roman"/>
                <w:sz w:val="24"/>
                <w:szCs w:val="24"/>
              </w:rPr>
              <w:t>Wk</w:t>
            </w:r>
            <w:proofErr w:type="spellEnd"/>
          </w:p>
        </w:tc>
        <w:tc>
          <w:tcPr>
            <w:tcW w:w="407" w:type="dxa"/>
          </w:tcPr>
          <w:p w14:paraId="7459501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C1DA7">
              <w:rPr>
                <w:rFonts w:ascii="Times New Roman" w:hAnsi="Times New Roman"/>
                <w:sz w:val="24"/>
                <w:szCs w:val="24"/>
                <w:lang w:bidi="en-US"/>
              </w:rPr>
              <w:t>Lsn</w:t>
            </w:r>
            <w:proofErr w:type="spellEnd"/>
          </w:p>
        </w:tc>
        <w:tc>
          <w:tcPr>
            <w:tcW w:w="1170" w:type="dxa"/>
          </w:tcPr>
          <w:p w14:paraId="2163214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Strand</w:t>
            </w:r>
          </w:p>
          <w:p w14:paraId="72FFA7C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4D4967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Sub Strand</w:t>
            </w:r>
          </w:p>
        </w:tc>
        <w:tc>
          <w:tcPr>
            <w:tcW w:w="3510" w:type="dxa"/>
          </w:tcPr>
          <w:p w14:paraId="7A9C77B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Specific Learning Outcomes</w:t>
            </w:r>
          </w:p>
        </w:tc>
        <w:tc>
          <w:tcPr>
            <w:tcW w:w="2970" w:type="dxa"/>
          </w:tcPr>
          <w:p w14:paraId="5FAA962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Learning Experience</w:t>
            </w:r>
          </w:p>
        </w:tc>
        <w:tc>
          <w:tcPr>
            <w:tcW w:w="1620" w:type="dxa"/>
          </w:tcPr>
          <w:p w14:paraId="2E503AC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Key Inquiry Question(S)</w:t>
            </w:r>
          </w:p>
        </w:tc>
        <w:tc>
          <w:tcPr>
            <w:tcW w:w="2160" w:type="dxa"/>
          </w:tcPr>
          <w:p w14:paraId="56EAC1F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Learning Resources</w:t>
            </w:r>
          </w:p>
        </w:tc>
        <w:tc>
          <w:tcPr>
            <w:tcW w:w="1260" w:type="dxa"/>
          </w:tcPr>
          <w:p w14:paraId="07214335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Assessment </w:t>
            </w:r>
          </w:p>
        </w:tc>
        <w:tc>
          <w:tcPr>
            <w:tcW w:w="720" w:type="dxa"/>
          </w:tcPr>
          <w:p w14:paraId="221C0D7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Ref</w:t>
            </w:r>
          </w:p>
        </w:tc>
      </w:tr>
      <w:tr w:rsidR="007C1DA7" w:rsidRPr="007C1DA7" w14:paraId="3B3C71D2" w14:textId="77777777" w:rsidTr="007C1DA7">
        <w:tc>
          <w:tcPr>
            <w:tcW w:w="583" w:type="dxa"/>
          </w:tcPr>
          <w:p w14:paraId="555B49C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37" w:type="dxa"/>
            <w:gridSpan w:val="9"/>
          </w:tcPr>
          <w:p w14:paraId="2A2A7E4F" w14:textId="77777777" w:rsidR="00945E44" w:rsidRPr="007C1DA7" w:rsidRDefault="00945E44" w:rsidP="000110A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PREPARATIONS</w:t>
            </w:r>
          </w:p>
        </w:tc>
      </w:tr>
      <w:tr w:rsidR="007C1DA7" w:rsidRPr="007C1DA7" w14:paraId="3D236A2F" w14:textId="77777777" w:rsidTr="007C1DA7">
        <w:tc>
          <w:tcPr>
            <w:tcW w:w="583" w:type="dxa"/>
          </w:tcPr>
          <w:p w14:paraId="18E745F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7" w:type="dxa"/>
          </w:tcPr>
          <w:p w14:paraId="7B73721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16ED9F8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Reading comprehension</w:t>
            </w:r>
          </w:p>
        </w:tc>
        <w:tc>
          <w:tcPr>
            <w:tcW w:w="1620" w:type="dxa"/>
          </w:tcPr>
          <w:p w14:paraId="350D9B3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The handsome monster</w:t>
            </w:r>
          </w:p>
        </w:tc>
        <w:tc>
          <w:tcPr>
            <w:tcW w:w="3510" w:type="dxa"/>
          </w:tcPr>
          <w:p w14:paraId="6607738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46E7DBE2" w14:textId="77777777" w:rsidR="00945E44" w:rsidRPr="007C1DA7" w:rsidRDefault="00945E44" w:rsidP="00945E4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listen and use talk to organize and clarify thoughts and ideas</w:t>
            </w:r>
          </w:p>
          <w:p w14:paraId="47EB3EC6" w14:textId="77777777" w:rsidR="00945E44" w:rsidRPr="007C1DA7" w:rsidRDefault="00945E44" w:rsidP="00945E4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predict what will happen in the story</w:t>
            </w:r>
          </w:p>
          <w:p w14:paraId="26D40B52" w14:textId="77777777" w:rsidR="00945E44" w:rsidRPr="007C1DA7" w:rsidRDefault="00945E44" w:rsidP="00945E44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tell the lessons learnt from the story</w:t>
            </w:r>
          </w:p>
        </w:tc>
        <w:tc>
          <w:tcPr>
            <w:tcW w:w="2970" w:type="dxa"/>
          </w:tcPr>
          <w:p w14:paraId="2FC3170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order sentences according to the tory</w:t>
            </w:r>
          </w:p>
        </w:tc>
        <w:tc>
          <w:tcPr>
            <w:tcW w:w="1620" w:type="dxa"/>
          </w:tcPr>
          <w:p w14:paraId="6A56C03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have you learnt from the story?</w:t>
            </w:r>
          </w:p>
        </w:tc>
        <w:tc>
          <w:tcPr>
            <w:tcW w:w="2160" w:type="dxa"/>
          </w:tcPr>
          <w:p w14:paraId="1D187D3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4F89215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5ACFF4F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F4BD8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39</w:t>
            </w:r>
          </w:p>
        </w:tc>
        <w:tc>
          <w:tcPr>
            <w:tcW w:w="1260" w:type="dxa"/>
          </w:tcPr>
          <w:p w14:paraId="2618E20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23A400A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65BB00C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5218DB6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EA50E5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6FE04037" w14:textId="77777777" w:rsidTr="007C1DA7">
        <w:tc>
          <w:tcPr>
            <w:tcW w:w="583" w:type="dxa"/>
          </w:tcPr>
          <w:p w14:paraId="12AD535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1E63B27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71C1272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A074940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</w:t>
            </w:r>
          </w:p>
          <w:p w14:paraId="2491E68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3510" w:type="dxa"/>
          </w:tcPr>
          <w:p w14:paraId="0C44BCE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4410B6AD" w14:textId="77777777" w:rsidR="00945E44" w:rsidRPr="007C1DA7" w:rsidRDefault="00945E44" w:rsidP="00945E44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use compound and complex sentences to link thoughts</w:t>
            </w:r>
          </w:p>
          <w:p w14:paraId="503CD7E0" w14:textId="77777777" w:rsidR="00945E44" w:rsidRPr="007C1DA7" w:rsidRDefault="00945E44" w:rsidP="00945E44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re-read the passage gain</w:t>
            </w:r>
          </w:p>
          <w:p w14:paraId="49327BB9" w14:textId="77777777" w:rsidR="00945E44" w:rsidRPr="007C1DA7" w:rsidRDefault="00945E44" w:rsidP="00945E44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make sentence using new words</w:t>
            </w:r>
          </w:p>
        </w:tc>
        <w:tc>
          <w:tcPr>
            <w:tcW w:w="2970" w:type="dxa"/>
          </w:tcPr>
          <w:p w14:paraId="30C14FC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reading the passage again</w:t>
            </w:r>
          </w:p>
          <w:p w14:paraId="031DA05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9DF64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FE3AF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 make sentences from the table</w:t>
            </w:r>
          </w:p>
        </w:tc>
        <w:tc>
          <w:tcPr>
            <w:tcW w:w="1620" w:type="dxa"/>
          </w:tcPr>
          <w:p w14:paraId="54281A0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have you learnt from the story?</w:t>
            </w:r>
          </w:p>
        </w:tc>
        <w:tc>
          <w:tcPr>
            <w:tcW w:w="2160" w:type="dxa"/>
          </w:tcPr>
          <w:p w14:paraId="217B364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0EDE941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0BE5179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C5F94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40</w:t>
            </w:r>
          </w:p>
        </w:tc>
        <w:tc>
          <w:tcPr>
            <w:tcW w:w="1260" w:type="dxa"/>
          </w:tcPr>
          <w:p w14:paraId="3BF81BD0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384FD54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69B6C389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2378536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A259C0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11CA0687" w14:textId="77777777" w:rsidTr="007C1DA7">
        <w:tc>
          <w:tcPr>
            <w:tcW w:w="583" w:type="dxa"/>
          </w:tcPr>
          <w:p w14:paraId="090C5F3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7" w:type="dxa"/>
          </w:tcPr>
          <w:p w14:paraId="3AAE784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524A3DA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52CDA9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Writing</w:t>
            </w:r>
          </w:p>
          <w:p w14:paraId="24C9691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(Plants)</w:t>
            </w:r>
          </w:p>
        </w:tc>
        <w:tc>
          <w:tcPr>
            <w:tcW w:w="3510" w:type="dxa"/>
          </w:tcPr>
          <w:p w14:paraId="5DD108E5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By the end of the lesson, the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learner should be able to </w:t>
            </w:r>
          </w:p>
          <w:p w14:paraId="374F10DC" w14:textId="77777777" w:rsidR="00945E44" w:rsidRPr="007C1DA7" w:rsidRDefault="00945E44" w:rsidP="00945E4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read the passage and answer questions that follow</w:t>
            </w:r>
          </w:p>
          <w:p w14:paraId="6F468F53" w14:textId="77777777" w:rsidR="00945E44" w:rsidRPr="007C1DA7" w:rsidRDefault="00945E44" w:rsidP="00945E4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Explain the meaning of new words</w:t>
            </w:r>
          </w:p>
          <w:p w14:paraId="00F56754" w14:textId="77777777" w:rsidR="00945E44" w:rsidRPr="007C1DA7" w:rsidRDefault="00945E44" w:rsidP="00945E4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write legibly</w:t>
            </w:r>
          </w:p>
        </w:tc>
        <w:tc>
          <w:tcPr>
            <w:tcW w:w="2970" w:type="dxa"/>
          </w:tcPr>
          <w:p w14:paraId="6189C4E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Guide learners in reading the text and answering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questions</w:t>
            </w:r>
          </w:p>
          <w:p w14:paraId="7D52AA8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64EA9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find out meaning of new words</w:t>
            </w:r>
          </w:p>
          <w:p w14:paraId="25886BE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construct sentences</w:t>
            </w:r>
          </w:p>
        </w:tc>
        <w:tc>
          <w:tcPr>
            <w:tcW w:w="1620" w:type="dxa"/>
          </w:tcPr>
          <w:p w14:paraId="7DA0A74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What do plants give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us?</w:t>
            </w:r>
          </w:p>
        </w:tc>
        <w:tc>
          <w:tcPr>
            <w:tcW w:w="2160" w:type="dxa"/>
          </w:tcPr>
          <w:p w14:paraId="173F372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Resource persons, audiotapes, charts,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books, videos, news items</w:t>
            </w:r>
          </w:p>
          <w:p w14:paraId="6F328DB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40-41</w:t>
            </w:r>
          </w:p>
        </w:tc>
        <w:tc>
          <w:tcPr>
            <w:tcW w:w="1260" w:type="dxa"/>
          </w:tcPr>
          <w:p w14:paraId="0174273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Observati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on</w:t>
            </w:r>
          </w:p>
          <w:p w14:paraId="6011FCA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2D16033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4086EA1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14:paraId="12CE5CC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4B2B7C75" w14:textId="77777777" w:rsidTr="007C1DA7">
        <w:tc>
          <w:tcPr>
            <w:tcW w:w="583" w:type="dxa"/>
          </w:tcPr>
          <w:p w14:paraId="0E69206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720D654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14:paraId="06F2A49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5A1FCD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Writing</w:t>
            </w:r>
          </w:p>
          <w:p w14:paraId="526CB95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Pr="007C1DA7">
              <w:rPr>
                <w:rFonts w:ascii="Times New Roman" w:hAnsi="Times New Roman"/>
                <w:bCs/>
                <w:sz w:val="24"/>
                <w:szCs w:val="24"/>
              </w:rPr>
              <w:t>A seed)</w:t>
            </w:r>
          </w:p>
        </w:tc>
        <w:tc>
          <w:tcPr>
            <w:tcW w:w="3510" w:type="dxa"/>
          </w:tcPr>
          <w:p w14:paraId="300F0929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4BDF3978" w14:textId="77777777" w:rsidR="00945E44" w:rsidRPr="007C1DA7" w:rsidRDefault="00945E44" w:rsidP="00945E4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read the passage and answer questions that follow</w:t>
            </w:r>
          </w:p>
          <w:p w14:paraId="4DAC86B0" w14:textId="77777777" w:rsidR="00945E44" w:rsidRPr="007C1DA7" w:rsidRDefault="00945E44" w:rsidP="00945E4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Explain the meaning of new words</w:t>
            </w:r>
          </w:p>
          <w:p w14:paraId="6EB7DC76" w14:textId="77777777" w:rsidR="00945E44" w:rsidRPr="007C1DA7" w:rsidRDefault="00945E44" w:rsidP="00945E44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write legibly</w:t>
            </w:r>
          </w:p>
        </w:tc>
        <w:tc>
          <w:tcPr>
            <w:tcW w:w="2970" w:type="dxa"/>
          </w:tcPr>
          <w:p w14:paraId="1E91827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reading the text and answering questions</w:t>
            </w:r>
          </w:p>
          <w:p w14:paraId="4F47FDB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DCCBB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find out meaning of new words</w:t>
            </w:r>
          </w:p>
          <w:p w14:paraId="0C80FA5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construct sentences</w:t>
            </w:r>
          </w:p>
        </w:tc>
        <w:tc>
          <w:tcPr>
            <w:tcW w:w="1620" w:type="dxa"/>
          </w:tcPr>
          <w:p w14:paraId="4B10859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do plants give us?</w:t>
            </w:r>
          </w:p>
        </w:tc>
        <w:tc>
          <w:tcPr>
            <w:tcW w:w="2160" w:type="dxa"/>
          </w:tcPr>
          <w:p w14:paraId="53E0DAB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Resource persons, audiotapes, charts, books, videos, news items</w:t>
            </w:r>
          </w:p>
          <w:p w14:paraId="7433DD3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4BBA54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41-42</w:t>
            </w:r>
          </w:p>
        </w:tc>
        <w:tc>
          <w:tcPr>
            <w:tcW w:w="1260" w:type="dxa"/>
          </w:tcPr>
          <w:p w14:paraId="2DBFBA0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2F51863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6596279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4C78EC1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14:paraId="56064FA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47E91714" w14:textId="77777777" w:rsidTr="007C1DA7">
        <w:tc>
          <w:tcPr>
            <w:tcW w:w="583" w:type="dxa"/>
          </w:tcPr>
          <w:p w14:paraId="5E5281D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1E4B560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14:paraId="4B2FB38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007980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 formation</w:t>
            </w:r>
          </w:p>
        </w:tc>
        <w:tc>
          <w:tcPr>
            <w:tcW w:w="3510" w:type="dxa"/>
          </w:tcPr>
          <w:p w14:paraId="3E60887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1860B027" w14:textId="77777777" w:rsidR="00945E44" w:rsidRPr="007C1DA7" w:rsidRDefault="00945E44" w:rsidP="00945E4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use compound and complex sentences to link thoughts</w:t>
            </w:r>
          </w:p>
          <w:p w14:paraId="505284A2" w14:textId="77777777" w:rsidR="00945E44" w:rsidRPr="007C1DA7" w:rsidRDefault="00945E44" w:rsidP="00945E4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  <w:p w14:paraId="08B72B19" w14:textId="77777777" w:rsidR="00945E44" w:rsidRPr="007C1DA7" w:rsidRDefault="00945E44" w:rsidP="00945E4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explain the meaning of new words</w:t>
            </w:r>
          </w:p>
        </w:tc>
        <w:tc>
          <w:tcPr>
            <w:tcW w:w="2970" w:type="dxa"/>
          </w:tcPr>
          <w:p w14:paraId="75FD154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reading the passage again</w:t>
            </w:r>
          </w:p>
          <w:p w14:paraId="0927262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EF97A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B9AF58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 make sentences from the table</w:t>
            </w:r>
          </w:p>
        </w:tc>
        <w:tc>
          <w:tcPr>
            <w:tcW w:w="1620" w:type="dxa"/>
          </w:tcPr>
          <w:p w14:paraId="72CA3DE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have you learnt from the story?</w:t>
            </w:r>
          </w:p>
        </w:tc>
        <w:tc>
          <w:tcPr>
            <w:tcW w:w="2160" w:type="dxa"/>
          </w:tcPr>
          <w:p w14:paraId="53B54BB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Readers, newspapers, magazines, journals</w:t>
            </w:r>
          </w:p>
          <w:p w14:paraId="6D2676E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AD854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42</w:t>
            </w:r>
          </w:p>
        </w:tc>
        <w:tc>
          <w:tcPr>
            <w:tcW w:w="1260" w:type="dxa"/>
          </w:tcPr>
          <w:p w14:paraId="56DF596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51757F1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2399517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4BD6762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D808E8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39970C0D" w14:textId="77777777" w:rsidTr="007C1DA7">
        <w:tc>
          <w:tcPr>
            <w:tcW w:w="583" w:type="dxa"/>
          </w:tcPr>
          <w:p w14:paraId="5427371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7" w:type="dxa"/>
          </w:tcPr>
          <w:p w14:paraId="7F79BC4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7C39F0B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Writing</w:t>
            </w:r>
          </w:p>
        </w:tc>
        <w:tc>
          <w:tcPr>
            <w:tcW w:w="1620" w:type="dxa"/>
          </w:tcPr>
          <w:p w14:paraId="55D3E05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Reciting a poem</w:t>
            </w:r>
          </w:p>
        </w:tc>
        <w:tc>
          <w:tcPr>
            <w:tcW w:w="3510" w:type="dxa"/>
          </w:tcPr>
          <w:p w14:paraId="3C513C7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14:paraId="1388C406" w14:textId="77777777" w:rsidR="00945E44" w:rsidRPr="007C1DA7" w:rsidRDefault="00945E44" w:rsidP="00945E4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left="226" w:hanging="25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recite the poem</w:t>
            </w:r>
          </w:p>
          <w:p w14:paraId="00D4CF28" w14:textId="77777777" w:rsidR="00945E44" w:rsidRPr="007C1DA7" w:rsidRDefault="00945E44" w:rsidP="00945E4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left="226" w:hanging="25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answer the questions from the poem</w:t>
            </w:r>
          </w:p>
          <w:p w14:paraId="7F1BF51D" w14:textId="77777777" w:rsidR="00945E44" w:rsidRPr="007C1DA7" w:rsidRDefault="00945E44" w:rsidP="00945E4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left="226" w:hanging="25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find out the rhyming words</w:t>
            </w:r>
          </w:p>
        </w:tc>
        <w:tc>
          <w:tcPr>
            <w:tcW w:w="2970" w:type="dxa"/>
          </w:tcPr>
          <w:p w14:paraId="6E97539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Guide learners to recite the poem</w:t>
            </w:r>
          </w:p>
          <w:p w14:paraId="3E6ECF8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1D2C4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Learner to find rhyming words</w:t>
            </w:r>
          </w:p>
        </w:tc>
        <w:tc>
          <w:tcPr>
            <w:tcW w:w="1620" w:type="dxa"/>
          </w:tcPr>
          <w:p w14:paraId="4637F09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What are rhyming words?</w:t>
            </w:r>
          </w:p>
        </w:tc>
        <w:tc>
          <w:tcPr>
            <w:tcW w:w="2160" w:type="dxa"/>
          </w:tcPr>
          <w:p w14:paraId="6B159A0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36C41D0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sentence strips,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flash cards</w:t>
            </w:r>
          </w:p>
          <w:p w14:paraId="1C9B28E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77D141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43</w:t>
            </w:r>
          </w:p>
        </w:tc>
        <w:tc>
          <w:tcPr>
            <w:tcW w:w="1260" w:type="dxa"/>
          </w:tcPr>
          <w:p w14:paraId="64778419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Observation</w:t>
            </w:r>
          </w:p>
          <w:p w14:paraId="5813AE90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Written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tests</w:t>
            </w:r>
          </w:p>
          <w:p w14:paraId="061CB15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15CC271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404074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42B57C7B" w14:textId="77777777" w:rsidTr="007C1DA7">
        <w:tc>
          <w:tcPr>
            <w:tcW w:w="583" w:type="dxa"/>
          </w:tcPr>
          <w:p w14:paraId="72B6147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4E3C90A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0485DB6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Writing</w:t>
            </w:r>
          </w:p>
        </w:tc>
        <w:tc>
          <w:tcPr>
            <w:tcW w:w="1620" w:type="dxa"/>
          </w:tcPr>
          <w:p w14:paraId="1E3E4FD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</w:t>
            </w:r>
          </w:p>
          <w:p w14:paraId="5788B92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3510" w:type="dxa"/>
          </w:tcPr>
          <w:p w14:paraId="3333D7C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14:paraId="66EA83A6" w14:textId="77777777" w:rsidR="00945E44" w:rsidRPr="007C1DA7" w:rsidRDefault="00945E44" w:rsidP="00945E4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Write a variety of compound and complex sentence structures to form paragraphs.</w:t>
            </w:r>
          </w:p>
          <w:p w14:paraId="4DC96FA4" w14:textId="77777777" w:rsidR="00945E44" w:rsidRPr="007C1DA7" w:rsidRDefault="00945E44" w:rsidP="00945E4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  <w:p w14:paraId="43CCB57A" w14:textId="77777777" w:rsidR="00945E44" w:rsidRPr="007C1DA7" w:rsidRDefault="00945E44" w:rsidP="00945E44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form paragraphs from sentences</w:t>
            </w:r>
          </w:p>
          <w:p w14:paraId="1F5AED6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533BD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A2BD81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to form paragraphs</w:t>
            </w:r>
          </w:p>
          <w:p w14:paraId="5F0D9F5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A6437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to complete the exercise</w:t>
            </w:r>
          </w:p>
        </w:tc>
        <w:tc>
          <w:tcPr>
            <w:tcW w:w="1620" w:type="dxa"/>
          </w:tcPr>
          <w:p w14:paraId="0D76FFE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How do you form </w:t>
            </w:r>
            <w:proofErr w:type="spellStart"/>
            <w:r w:rsidRPr="007C1DA7">
              <w:rPr>
                <w:rFonts w:ascii="Times New Roman" w:hAnsi="Times New Roman"/>
                <w:sz w:val="24"/>
                <w:szCs w:val="24"/>
              </w:rPr>
              <w:t>pararaphs</w:t>
            </w:r>
            <w:proofErr w:type="spellEnd"/>
            <w:r w:rsidRPr="007C1DA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2160" w:type="dxa"/>
          </w:tcPr>
          <w:p w14:paraId="2944FCD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56A3AFF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60A2B95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pg.43</w:t>
            </w:r>
          </w:p>
        </w:tc>
        <w:tc>
          <w:tcPr>
            <w:tcW w:w="1260" w:type="dxa"/>
          </w:tcPr>
          <w:p w14:paraId="5DAC852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3E7C5D5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4415B35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0F8DD73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F852A5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6479D17A" w14:textId="77777777" w:rsidTr="007C1DA7">
        <w:trPr>
          <w:trHeight w:val="2825"/>
        </w:trPr>
        <w:tc>
          <w:tcPr>
            <w:tcW w:w="583" w:type="dxa"/>
          </w:tcPr>
          <w:p w14:paraId="47755BB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7" w:type="dxa"/>
          </w:tcPr>
          <w:p w14:paraId="7C4C5DE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18BC8D9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Listening And</w:t>
            </w:r>
          </w:p>
          <w:p w14:paraId="1490A5C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Speaking</w:t>
            </w:r>
          </w:p>
          <w:p w14:paraId="0C33DD6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(Talk about)</w:t>
            </w:r>
          </w:p>
        </w:tc>
        <w:tc>
          <w:tcPr>
            <w:tcW w:w="1620" w:type="dxa"/>
          </w:tcPr>
          <w:p w14:paraId="3CC11DF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Picture reading</w:t>
            </w:r>
          </w:p>
          <w:p w14:paraId="57A7885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Pr="007C1DA7">
              <w:rPr>
                <w:rFonts w:ascii="Times New Roman" w:hAnsi="Times New Roman"/>
                <w:bCs/>
                <w:sz w:val="24"/>
                <w:szCs w:val="24"/>
              </w:rPr>
              <w:t>describing people)</w:t>
            </w:r>
          </w:p>
        </w:tc>
        <w:tc>
          <w:tcPr>
            <w:tcW w:w="3510" w:type="dxa"/>
          </w:tcPr>
          <w:p w14:paraId="5127266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By the end of the lesson, the learner should be able to</w:t>
            </w:r>
          </w:p>
          <w:p w14:paraId="65F86C32" w14:textId="77777777" w:rsidR="00945E44" w:rsidRPr="007C1DA7" w:rsidRDefault="00945E44" w:rsidP="00945E4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use appropriate expressions to describe people, situations and events</w:t>
            </w:r>
          </w:p>
          <w:p w14:paraId="065B97E7" w14:textId="77777777" w:rsidR="00945E44" w:rsidRPr="007C1DA7" w:rsidRDefault="00945E44" w:rsidP="00945E4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tell words used in describing people</w:t>
            </w:r>
          </w:p>
          <w:p w14:paraId="02DF3550" w14:textId="77777777" w:rsidR="00945E44" w:rsidRPr="007C1DA7" w:rsidRDefault="00945E44" w:rsidP="00945E44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develop an interest to read stories and texts</w:t>
            </w:r>
          </w:p>
        </w:tc>
        <w:tc>
          <w:tcPr>
            <w:tcW w:w="2970" w:type="dxa"/>
          </w:tcPr>
          <w:p w14:paraId="480D00F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reading the description, My Wonderful Mother</w:t>
            </w:r>
          </w:p>
          <w:p w14:paraId="35EB322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F060B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answering the questions</w:t>
            </w:r>
          </w:p>
          <w:p w14:paraId="12BAC55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3250D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F52EEB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How do you describe a picture?</w:t>
            </w:r>
          </w:p>
        </w:tc>
        <w:tc>
          <w:tcPr>
            <w:tcW w:w="2160" w:type="dxa"/>
          </w:tcPr>
          <w:p w14:paraId="2B9DA4D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Resource persons, audiotapes, charts, books, videos, news items</w:t>
            </w:r>
          </w:p>
          <w:p w14:paraId="59C8F65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9E35B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pg.47-48</w:t>
            </w:r>
          </w:p>
          <w:p w14:paraId="097FF22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7A2E0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6452E5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Observation</w:t>
            </w:r>
          </w:p>
          <w:p w14:paraId="670FB15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601372D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6529248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14:paraId="766A3B8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33E1DB3F" w14:textId="77777777" w:rsidTr="007C1DA7">
        <w:tc>
          <w:tcPr>
            <w:tcW w:w="583" w:type="dxa"/>
          </w:tcPr>
          <w:p w14:paraId="30661AD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5820D56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14:paraId="7EA7400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14F6F0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 formation</w:t>
            </w:r>
          </w:p>
        </w:tc>
        <w:tc>
          <w:tcPr>
            <w:tcW w:w="3510" w:type="dxa"/>
          </w:tcPr>
          <w:p w14:paraId="0F636BB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7428DF70" w14:textId="77777777" w:rsidR="00945E44" w:rsidRPr="007C1DA7" w:rsidRDefault="00945E44" w:rsidP="00945E4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use compound and complex sentences to link thoughts</w:t>
            </w:r>
          </w:p>
          <w:p w14:paraId="5F10CB37" w14:textId="77777777" w:rsidR="00945E44" w:rsidRPr="007C1DA7" w:rsidRDefault="00945E44" w:rsidP="00945E4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  <w:p w14:paraId="2250DCD1" w14:textId="77777777" w:rsidR="00945E44" w:rsidRPr="007C1DA7" w:rsidRDefault="00945E44" w:rsidP="00945E44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form paragraphs from sentences</w:t>
            </w:r>
          </w:p>
        </w:tc>
        <w:tc>
          <w:tcPr>
            <w:tcW w:w="2970" w:type="dxa"/>
          </w:tcPr>
          <w:p w14:paraId="1333FD9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reading the passage again</w:t>
            </w:r>
          </w:p>
          <w:p w14:paraId="4C95590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848DE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457BA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 make sentences from the table</w:t>
            </w:r>
          </w:p>
        </w:tc>
        <w:tc>
          <w:tcPr>
            <w:tcW w:w="1620" w:type="dxa"/>
          </w:tcPr>
          <w:p w14:paraId="74A5F5E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have you learnt from the story?</w:t>
            </w:r>
          </w:p>
        </w:tc>
        <w:tc>
          <w:tcPr>
            <w:tcW w:w="2160" w:type="dxa"/>
          </w:tcPr>
          <w:p w14:paraId="1DD8AF1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Resource persons, audiotapes, charts, books, videos, news items</w:t>
            </w:r>
          </w:p>
          <w:p w14:paraId="1CC2A48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pg.48</w:t>
            </w:r>
          </w:p>
        </w:tc>
        <w:tc>
          <w:tcPr>
            <w:tcW w:w="1260" w:type="dxa"/>
          </w:tcPr>
          <w:p w14:paraId="722FBE30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2CA0392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19BCDDB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7D93765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14:paraId="1D2F1FC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3FDEBB11" w14:textId="77777777" w:rsidTr="007C1DA7">
        <w:tc>
          <w:tcPr>
            <w:tcW w:w="583" w:type="dxa"/>
          </w:tcPr>
          <w:p w14:paraId="7AA4D93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212D672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14:paraId="65DAECC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AB97AB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 formation</w:t>
            </w:r>
          </w:p>
        </w:tc>
        <w:tc>
          <w:tcPr>
            <w:tcW w:w="3510" w:type="dxa"/>
          </w:tcPr>
          <w:p w14:paraId="58A46BD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14:paraId="36CA9A0F" w14:textId="77777777" w:rsidR="00945E44" w:rsidRPr="007C1DA7" w:rsidRDefault="00945E44" w:rsidP="00945E44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Write a variety of compound and complex sentence structures to form paragraphs.</w:t>
            </w:r>
          </w:p>
          <w:p w14:paraId="158501B3" w14:textId="77777777" w:rsidR="00945E44" w:rsidRPr="007C1DA7" w:rsidRDefault="00945E44" w:rsidP="00945E44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  <w:p w14:paraId="2A9EF81C" w14:textId="77777777" w:rsidR="00945E44" w:rsidRPr="007C1DA7" w:rsidRDefault="00945E44" w:rsidP="00945E44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form paragraphs from sentences</w:t>
            </w:r>
          </w:p>
        </w:tc>
        <w:tc>
          <w:tcPr>
            <w:tcW w:w="2970" w:type="dxa"/>
          </w:tcPr>
          <w:p w14:paraId="2FA119F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 in writing short descriptions about members of their family</w:t>
            </w:r>
          </w:p>
          <w:p w14:paraId="526E2A1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519CE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use a variety of sentences</w:t>
            </w:r>
          </w:p>
        </w:tc>
        <w:tc>
          <w:tcPr>
            <w:tcW w:w="1620" w:type="dxa"/>
          </w:tcPr>
          <w:p w14:paraId="40FC4C7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Who are the members in your family?</w:t>
            </w:r>
          </w:p>
        </w:tc>
        <w:tc>
          <w:tcPr>
            <w:tcW w:w="2160" w:type="dxa"/>
          </w:tcPr>
          <w:p w14:paraId="2A0F2EB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Readers, newspapers, magazines, journals</w:t>
            </w:r>
          </w:p>
          <w:p w14:paraId="237F7A5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8467D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48</w:t>
            </w:r>
          </w:p>
        </w:tc>
        <w:tc>
          <w:tcPr>
            <w:tcW w:w="1260" w:type="dxa"/>
          </w:tcPr>
          <w:p w14:paraId="2E908AF5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7A2FA98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11886A2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395E262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BEB606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1F6C9D67" w14:textId="77777777" w:rsidTr="007C1DA7">
        <w:tc>
          <w:tcPr>
            <w:tcW w:w="583" w:type="dxa"/>
          </w:tcPr>
          <w:p w14:paraId="5EBB5F0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07" w:type="dxa"/>
          </w:tcPr>
          <w:p w14:paraId="553A7AC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3F85AE5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067EFFD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Describing situations</w:t>
            </w:r>
          </w:p>
        </w:tc>
        <w:tc>
          <w:tcPr>
            <w:tcW w:w="3510" w:type="dxa"/>
          </w:tcPr>
          <w:p w14:paraId="512A0E6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By the end of the lesson, the learner should be able to</w:t>
            </w:r>
          </w:p>
          <w:p w14:paraId="55779F2B" w14:textId="77777777" w:rsidR="00945E44" w:rsidRPr="007C1DA7" w:rsidRDefault="00945E44" w:rsidP="00945E4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use appropriate expressions to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describe people, situations and events</w:t>
            </w:r>
          </w:p>
          <w:p w14:paraId="69222A55" w14:textId="77777777" w:rsidR="00945E44" w:rsidRPr="007C1DA7" w:rsidRDefault="00945E44" w:rsidP="00945E4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tell word used in describing various situations</w:t>
            </w:r>
          </w:p>
          <w:p w14:paraId="5EBEE66E" w14:textId="77777777" w:rsidR="00945E44" w:rsidRPr="007C1DA7" w:rsidRDefault="00945E44" w:rsidP="00945E4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develop an interest to read stories and texts</w:t>
            </w:r>
          </w:p>
        </w:tc>
        <w:tc>
          <w:tcPr>
            <w:tcW w:w="2970" w:type="dxa"/>
          </w:tcPr>
          <w:p w14:paraId="5C9AE4D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Guide learners in reading Mary Anne’s letter to Doctor Lucy</w:t>
            </w:r>
          </w:p>
          <w:p w14:paraId="3D4A3F5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6C8C4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Ask learners to identify Mary Anne’s dilemma</w:t>
            </w:r>
          </w:p>
          <w:p w14:paraId="334F397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5B8B3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answering the questions</w:t>
            </w:r>
          </w:p>
        </w:tc>
        <w:tc>
          <w:tcPr>
            <w:tcW w:w="1620" w:type="dxa"/>
          </w:tcPr>
          <w:p w14:paraId="2FF90E7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What situations can you describe?</w:t>
            </w:r>
          </w:p>
        </w:tc>
        <w:tc>
          <w:tcPr>
            <w:tcW w:w="2160" w:type="dxa"/>
          </w:tcPr>
          <w:p w14:paraId="00AD596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154CA0A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sentence strips,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flash cards</w:t>
            </w:r>
          </w:p>
          <w:p w14:paraId="37BBCDA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CE002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49-50</w:t>
            </w:r>
          </w:p>
        </w:tc>
        <w:tc>
          <w:tcPr>
            <w:tcW w:w="1260" w:type="dxa"/>
          </w:tcPr>
          <w:p w14:paraId="0BE8824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Observation</w:t>
            </w:r>
          </w:p>
          <w:p w14:paraId="71DABAC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Written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tests</w:t>
            </w:r>
          </w:p>
          <w:p w14:paraId="6F3C4E1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778CB47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6BF48A5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4AB9161D" w14:textId="77777777" w:rsidTr="007C1DA7">
        <w:tc>
          <w:tcPr>
            <w:tcW w:w="583" w:type="dxa"/>
          </w:tcPr>
          <w:p w14:paraId="24DF31E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2189B78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3B522BE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A6C0F4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</w:t>
            </w:r>
          </w:p>
          <w:p w14:paraId="7E93952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3510" w:type="dxa"/>
          </w:tcPr>
          <w:p w14:paraId="7ECEAC85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59BD6E1D" w14:textId="77777777" w:rsidR="00945E44" w:rsidRPr="007C1DA7" w:rsidRDefault="00945E44" w:rsidP="00945E44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build on one’s ideas in a conversation by linking them to those given by others</w:t>
            </w:r>
          </w:p>
          <w:p w14:paraId="53363BDB" w14:textId="77777777" w:rsidR="00945E44" w:rsidRPr="007C1DA7" w:rsidRDefault="00945E44" w:rsidP="00945E44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fill in the gaps using the correct words</w:t>
            </w:r>
          </w:p>
          <w:p w14:paraId="62A31AEC" w14:textId="77777777" w:rsidR="00945E44" w:rsidRPr="007C1DA7" w:rsidRDefault="00945E44" w:rsidP="00945E44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</w:tc>
        <w:tc>
          <w:tcPr>
            <w:tcW w:w="2970" w:type="dxa"/>
          </w:tcPr>
          <w:p w14:paraId="264CABD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the fill in gaps activity</w:t>
            </w:r>
          </w:p>
        </w:tc>
        <w:tc>
          <w:tcPr>
            <w:tcW w:w="1620" w:type="dxa"/>
          </w:tcPr>
          <w:p w14:paraId="66687A3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situations can you describe?</w:t>
            </w:r>
          </w:p>
        </w:tc>
        <w:tc>
          <w:tcPr>
            <w:tcW w:w="2160" w:type="dxa"/>
          </w:tcPr>
          <w:p w14:paraId="5124A10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0541C98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47DE21C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C2BD4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50</w:t>
            </w:r>
          </w:p>
        </w:tc>
        <w:tc>
          <w:tcPr>
            <w:tcW w:w="1260" w:type="dxa"/>
          </w:tcPr>
          <w:p w14:paraId="5CE48C3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46E4B72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4F535FC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4C8F5FB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3357CF5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1A0864A2" w14:textId="77777777" w:rsidTr="007C1DA7">
        <w:tc>
          <w:tcPr>
            <w:tcW w:w="583" w:type="dxa"/>
          </w:tcPr>
          <w:p w14:paraId="39923F8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7" w:type="dxa"/>
          </w:tcPr>
          <w:p w14:paraId="3A9B4A6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7282F62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52A7670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</w:t>
            </w:r>
          </w:p>
          <w:p w14:paraId="690E5DC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3510" w:type="dxa"/>
          </w:tcPr>
          <w:p w14:paraId="672FC8B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2F34349B" w14:textId="77777777" w:rsidR="00945E44" w:rsidRPr="007C1DA7" w:rsidRDefault="00945E44" w:rsidP="00945E4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build on one’s ideas in a conversation by linking them to those given by others</w:t>
            </w:r>
          </w:p>
          <w:p w14:paraId="00D2D828" w14:textId="77777777" w:rsidR="00945E44" w:rsidRPr="007C1DA7" w:rsidRDefault="00945E44" w:rsidP="00945E4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Write a short advice to MaryAnne</w:t>
            </w:r>
          </w:p>
          <w:p w14:paraId="33BB32B3" w14:textId="77777777" w:rsidR="00945E44" w:rsidRPr="007C1DA7" w:rsidRDefault="00945E44" w:rsidP="00945E44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name the various parts of a letter.</w:t>
            </w:r>
          </w:p>
        </w:tc>
        <w:tc>
          <w:tcPr>
            <w:tcW w:w="2970" w:type="dxa"/>
          </w:tcPr>
          <w:p w14:paraId="2F94D16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responding to Mary Anne’s letter.</w:t>
            </w:r>
          </w:p>
          <w:p w14:paraId="7B32094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9A314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Talk about the letter and the parts</w:t>
            </w:r>
          </w:p>
          <w:p w14:paraId="3B627D6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712910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Model a sample letter</w:t>
            </w:r>
          </w:p>
        </w:tc>
        <w:tc>
          <w:tcPr>
            <w:tcW w:w="1620" w:type="dxa"/>
          </w:tcPr>
          <w:p w14:paraId="2C412C7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Who do you write letters to?</w:t>
            </w:r>
          </w:p>
        </w:tc>
        <w:tc>
          <w:tcPr>
            <w:tcW w:w="2160" w:type="dxa"/>
          </w:tcPr>
          <w:p w14:paraId="5B52DEE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Resource persons, audiotapes, charts, books, videos, news items</w:t>
            </w:r>
          </w:p>
          <w:p w14:paraId="153DA3A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pg.50</w:t>
            </w:r>
          </w:p>
        </w:tc>
        <w:tc>
          <w:tcPr>
            <w:tcW w:w="1260" w:type="dxa"/>
          </w:tcPr>
          <w:p w14:paraId="78BAFFF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38F9EA6A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66A2B5F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0B2B3C7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14:paraId="14BC6200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1DD127D3" w14:textId="77777777" w:rsidTr="007C1DA7">
        <w:tc>
          <w:tcPr>
            <w:tcW w:w="583" w:type="dxa"/>
          </w:tcPr>
          <w:p w14:paraId="4F094B0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329043E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14:paraId="6388DDA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4AB9A5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Describing Events</w:t>
            </w:r>
          </w:p>
        </w:tc>
        <w:tc>
          <w:tcPr>
            <w:tcW w:w="3510" w:type="dxa"/>
          </w:tcPr>
          <w:p w14:paraId="164C090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By the end of the lesson, the learner should be able to</w:t>
            </w:r>
          </w:p>
          <w:p w14:paraId="7E03A8E2" w14:textId="77777777" w:rsidR="00945E44" w:rsidRPr="007C1DA7" w:rsidRDefault="00945E44" w:rsidP="00945E4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use appropriate expressions to describe people, situations and events</w:t>
            </w:r>
          </w:p>
          <w:p w14:paraId="6D72E7A6" w14:textId="77777777" w:rsidR="00945E44" w:rsidRPr="007C1DA7" w:rsidRDefault="00945E44" w:rsidP="00945E4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develop an interest to read stories and texts</w:t>
            </w:r>
          </w:p>
          <w:p w14:paraId="6C2DCDC1" w14:textId="77777777" w:rsidR="00945E44" w:rsidRPr="007C1DA7" w:rsidRDefault="00945E44" w:rsidP="00945E4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76" w:lineRule="auto"/>
              <w:ind w:left="344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build on one’s ideas in a conversation by linking them to those given by others</w:t>
            </w:r>
          </w:p>
        </w:tc>
        <w:tc>
          <w:tcPr>
            <w:tcW w:w="2970" w:type="dxa"/>
          </w:tcPr>
          <w:p w14:paraId="343B481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Guide learners in reading the text, School photo Day</w:t>
            </w:r>
          </w:p>
          <w:p w14:paraId="6149989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7074F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list descriptive words used in the test</w:t>
            </w:r>
          </w:p>
          <w:p w14:paraId="7844B8F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79D31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write a short paragraph describing an event in school</w:t>
            </w:r>
          </w:p>
        </w:tc>
        <w:tc>
          <w:tcPr>
            <w:tcW w:w="1620" w:type="dxa"/>
          </w:tcPr>
          <w:p w14:paraId="7FA526F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What events do take </w:t>
            </w:r>
            <w:proofErr w:type="spellStart"/>
            <w:r w:rsidRPr="007C1DA7">
              <w:rPr>
                <w:rFonts w:ascii="Times New Roman" w:hAnsi="Times New Roman"/>
                <w:sz w:val="24"/>
                <w:szCs w:val="24"/>
              </w:rPr>
              <w:t>take</w:t>
            </w:r>
            <w:proofErr w:type="spellEnd"/>
            <w:r w:rsidRPr="007C1D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place at school?</w:t>
            </w:r>
          </w:p>
        </w:tc>
        <w:tc>
          <w:tcPr>
            <w:tcW w:w="2160" w:type="dxa"/>
          </w:tcPr>
          <w:p w14:paraId="7DD603A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Resource persons, audiotapes, charts,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books, videos, news items</w:t>
            </w:r>
          </w:p>
          <w:p w14:paraId="16567FE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76566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51-52</w:t>
            </w:r>
          </w:p>
        </w:tc>
        <w:tc>
          <w:tcPr>
            <w:tcW w:w="1260" w:type="dxa"/>
          </w:tcPr>
          <w:p w14:paraId="49DC925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Observation</w:t>
            </w:r>
          </w:p>
          <w:p w14:paraId="2DE6076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Written tests</w:t>
            </w:r>
          </w:p>
          <w:p w14:paraId="6CB74D1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4F16490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14:paraId="24FD2069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6ABB6DCB" w14:textId="77777777" w:rsidTr="007C1DA7">
        <w:tc>
          <w:tcPr>
            <w:tcW w:w="583" w:type="dxa"/>
          </w:tcPr>
          <w:p w14:paraId="7BF18EA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7CFACE6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14:paraId="3CCCF33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1D9AC4C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 formation</w:t>
            </w:r>
          </w:p>
        </w:tc>
        <w:tc>
          <w:tcPr>
            <w:tcW w:w="3510" w:type="dxa"/>
          </w:tcPr>
          <w:p w14:paraId="557B79D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7CFE9A8D" w14:textId="77777777" w:rsidR="00945E44" w:rsidRPr="007C1DA7" w:rsidRDefault="00945E44" w:rsidP="00945E44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write sentences using the past tense of the verbs given</w:t>
            </w:r>
          </w:p>
          <w:p w14:paraId="4E7C04D0" w14:textId="77777777" w:rsidR="00945E44" w:rsidRPr="007C1DA7" w:rsidRDefault="00945E44" w:rsidP="00945E44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fill in the gaps using the correct words</w:t>
            </w:r>
          </w:p>
          <w:p w14:paraId="06D1877E" w14:textId="77777777" w:rsidR="00945E44" w:rsidRPr="007C1DA7" w:rsidRDefault="00945E44" w:rsidP="00945E44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</w:tc>
        <w:tc>
          <w:tcPr>
            <w:tcW w:w="2970" w:type="dxa"/>
          </w:tcPr>
          <w:p w14:paraId="2F479DC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write the sentences</w:t>
            </w:r>
          </w:p>
          <w:p w14:paraId="697CAD3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F0CF8B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is a verb?</w:t>
            </w:r>
          </w:p>
        </w:tc>
        <w:tc>
          <w:tcPr>
            <w:tcW w:w="2160" w:type="dxa"/>
          </w:tcPr>
          <w:p w14:paraId="5FAF062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Readers, newspapers, magazines, journals</w:t>
            </w:r>
          </w:p>
          <w:p w14:paraId="588C1FD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AE903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52</w:t>
            </w:r>
          </w:p>
        </w:tc>
        <w:tc>
          <w:tcPr>
            <w:tcW w:w="1260" w:type="dxa"/>
          </w:tcPr>
          <w:p w14:paraId="4DDF534A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0B8B186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7233C4B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470E7B2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1970C3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1EEA61C5" w14:textId="77777777" w:rsidTr="007C1DA7">
        <w:tc>
          <w:tcPr>
            <w:tcW w:w="583" w:type="dxa"/>
          </w:tcPr>
          <w:p w14:paraId="336FF53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1D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07" w:type="dxa"/>
          </w:tcPr>
          <w:p w14:paraId="691F0B1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1DA7">
              <w:rPr>
                <w:rFonts w:ascii="Times New Roman" w:hAnsi="Times New Roman"/>
                <w:b/>
                <w:bCs/>
              </w:rPr>
              <w:t>1-5</w:t>
            </w:r>
          </w:p>
        </w:tc>
        <w:tc>
          <w:tcPr>
            <w:tcW w:w="15030" w:type="dxa"/>
            <w:gridSpan w:val="8"/>
          </w:tcPr>
          <w:p w14:paraId="66F9F9A0" w14:textId="77777777" w:rsidR="00945E44" w:rsidRPr="007C1DA7" w:rsidRDefault="00945E44" w:rsidP="000110A4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C1DA7">
              <w:rPr>
                <w:rFonts w:ascii="Times New Roman" w:hAnsi="Times New Roman"/>
                <w:b/>
                <w:bCs/>
                <w:sz w:val="28"/>
                <w:szCs w:val="28"/>
              </w:rPr>
              <w:t>REVISION EXERCISE</w:t>
            </w:r>
          </w:p>
        </w:tc>
      </w:tr>
      <w:tr w:rsidR="007C1DA7" w:rsidRPr="007C1DA7" w14:paraId="03187B46" w14:textId="77777777" w:rsidTr="007C1DA7">
        <w:tc>
          <w:tcPr>
            <w:tcW w:w="583" w:type="dxa"/>
          </w:tcPr>
          <w:p w14:paraId="20B5729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07" w:type="dxa"/>
          </w:tcPr>
          <w:p w14:paraId="6BFA1B9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7502538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54BB88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</w:t>
            </w:r>
          </w:p>
          <w:p w14:paraId="74F447A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3510" w:type="dxa"/>
          </w:tcPr>
          <w:p w14:paraId="5A6D955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39069241" w14:textId="77777777" w:rsidR="00945E44" w:rsidRPr="007C1DA7" w:rsidRDefault="00945E44" w:rsidP="00945E4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Write a variety of compound and complex sentence structures correctly.</w:t>
            </w:r>
          </w:p>
          <w:p w14:paraId="4C25A02E" w14:textId="77777777" w:rsidR="00945E44" w:rsidRPr="007C1DA7" w:rsidRDefault="00945E44" w:rsidP="00945E4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fill in the gaps using the correct words</w:t>
            </w:r>
          </w:p>
          <w:p w14:paraId="5A7ED302" w14:textId="77777777" w:rsidR="00945E44" w:rsidRPr="007C1DA7" w:rsidRDefault="00945E44" w:rsidP="00945E4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</w:tc>
        <w:tc>
          <w:tcPr>
            <w:tcW w:w="2970" w:type="dxa"/>
          </w:tcPr>
          <w:p w14:paraId="4E71ECC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completing the sentences using the past tense of the verbs given</w:t>
            </w:r>
          </w:p>
        </w:tc>
        <w:tc>
          <w:tcPr>
            <w:tcW w:w="1620" w:type="dxa"/>
          </w:tcPr>
          <w:p w14:paraId="0396AF6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How do we</w:t>
            </w:r>
          </w:p>
          <w:p w14:paraId="46D47D2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construct</w:t>
            </w:r>
          </w:p>
          <w:p w14:paraId="60D12BF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sentences?</w:t>
            </w:r>
          </w:p>
        </w:tc>
        <w:tc>
          <w:tcPr>
            <w:tcW w:w="2160" w:type="dxa"/>
          </w:tcPr>
          <w:p w14:paraId="539149F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07CEBC3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2117EBD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BE763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pg.52</w:t>
            </w:r>
          </w:p>
        </w:tc>
        <w:tc>
          <w:tcPr>
            <w:tcW w:w="1260" w:type="dxa"/>
          </w:tcPr>
          <w:p w14:paraId="7ECAB64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41C0DEB9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1F2D39F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2514D17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AB529F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47AFD92E" w14:textId="77777777" w:rsidTr="007C1DA7">
        <w:tc>
          <w:tcPr>
            <w:tcW w:w="583" w:type="dxa"/>
          </w:tcPr>
          <w:p w14:paraId="5D3DCDE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2711B7F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6DCC734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76F22C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Reading comprehension</w:t>
            </w:r>
          </w:p>
          <w:p w14:paraId="5D95870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Cs/>
                <w:sz w:val="24"/>
                <w:szCs w:val="24"/>
              </w:rPr>
              <w:t>(while we sleep)</w:t>
            </w:r>
          </w:p>
        </w:tc>
        <w:tc>
          <w:tcPr>
            <w:tcW w:w="3510" w:type="dxa"/>
          </w:tcPr>
          <w:p w14:paraId="4C6AF35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3E06F101" w14:textId="77777777" w:rsidR="00945E44" w:rsidRPr="007C1DA7" w:rsidRDefault="00945E44" w:rsidP="00945E4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read the passage fluently and answer questions that follow</w:t>
            </w:r>
          </w:p>
          <w:p w14:paraId="2B589260" w14:textId="77777777" w:rsidR="00945E44" w:rsidRPr="007C1DA7" w:rsidRDefault="00945E44" w:rsidP="00945E4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predict what will happen in the story</w:t>
            </w:r>
          </w:p>
          <w:p w14:paraId="7FF42CA3" w14:textId="77777777" w:rsidR="00945E44" w:rsidRPr="007C1DA7" w:rsidRDefault="00945E44" w:rsidP="00945E44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tell what is happening in the picture</w:t>
            </w:r>
          </w:p>
        </w:tc>
        <w:tc>
          <w:tcPr>
            <w:tcW w:w="2970" w:type="dxa"/>
          </w:tcPr>
          <w:p w14:paraId="5561592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reading the passage</w:t>
            </w:r>
          </w:p>
          <w:p w14:paraId="12A63BC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4F4E5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answer question</w:t>
            </w:r>
          </w:p>
        </w:tc>
        <w:tc>
          <w:tcPr>
            <w:tcW w:w="1620" w:type="dxa"/>
          </w:tcPr>
          <w:p w14:paraId="137DBA7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do you see in the picture?</w:t>
            </w:r>
          </w:p>
        </w:tc>
        <w:tc>
          <w:tcPr>
            <w:tcW w:w="2160" w:type="dxa"/>
          </w:tcPr>
          <w:p w14:paraId="59677D6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7242191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6CC9E7F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pg.54-55</w:t>
            </w:r>
          </w:p>
        </w:tc>
        <w:tc>
          <w:tcPr>
            <w:tcW w:w="1260" w:type="dxa"/>
          </w:tcPr>
          <w:p w14:paraId="18D5C455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5BD9A840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4818820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6F4049A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055D3E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758854A9" w14:textId="77777777" w:rsidTr="007C1DA7">
        <w:tc>
          <w:tcPr>
            <w:tcW w:w="583" w:type="dxa"/>
          </w:tcPr>
          <w:p w14:paraId="402B886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7" w:type="dxa"/>
          </w:tcPr>
          <w:p w14:paraId="611C0D2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0C31DDE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019972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Reading comprehension</w:t>
            </w:r>
          </w:p>
          <w:p w14:paraId="20C825D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396029A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3929E9BE" w14:textId="77777777" w:rsidR="00945E44" w:rsidRPr="007C1DA7" w:rsidRDefault="00945E44" w:rsidP="00945E44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Write a variety of compound and complex sentence structures correctly.</w:t>
            </w:r>
          </w:p>
          <w:p w14:paraId="17F8F937" w14:textId="77777777" w:rsidR="00945E44" w:rsidRPr="007C1DA7" w:rsidRDefault="00945E44" w:rsidP="00945E44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fill in the gaps using the correct words</w:t>
            </w:r>
          </w:p>
          <w:p w14:paraId="457D68A1" w14:textId="77777777" w:rsidR="00945E44" w:rsidRPr="007C1DA7" w:rsidRDefault="00945E44" w:rsidP="00945E44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</w:tc>
        <w:tc>
          <w:tcPr>
            <w:tcW w:w="2970" w:type="dxa"/>
          </w:tcPr>
          <w:p w14:paraId="7723C46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completing the gap filling activity</w:t>
            </w:r>
          </w:p>
        </w:tc>
        <w:tc>
          <w:tcPr>
            <w:tcW w:w="1620" w:type="dxa"/>
          </w:tcPr>
          <w:p w14:paraId="32335E9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have you learnt from the story?</w:t>
            </w:r>
          </w:p>
        </w:tc>
        <w:tc>
          <w:tcPr>
            <w:tcW w:w="2160" w:type="dxa"/>
          </w:tcPr>
          <w:p w14:paraId="77BFB9E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Resource persons, audiotapes, charts, books, videos, news items</w:t>
            </w:r>
          </w:p>
          <w:p w14:paraId="114C2CA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pg.55</w:t>
            </w:r>
          </w:p>
        </w:tc>
        <w:tc>
          <w:tcPr>
            <w:tcW w:w="1260" w:type="dxa"/>
          </w:tcPr>
          <w:p w14:paraId="325A238A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47123E4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21ECC94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13F31A5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14:paraId="70472CA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784CE46F" w14:textId="77777777" w:rsidTr="007C1DA7">
        <w:tc>
          <w:tcPr>
            <w:tcW w:w="583" w:type="dxa"/>
          </w:tcPr>
          <w:p w14:paraId="0A24C38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3F6D7CF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14:paraId="6660CE2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AD26D2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Reading comprehension</w:t>
            </w:r>
          </w:p>
          <w:p w14:paraId="65B1BAE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6E5CB61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By the end of the lesson, the learner should be able to</w:t>
            </w:r>
          </w:p>
          <w:p w14:paraId="75C27FB2" w14:textId="77777777" w:rsidR="00945E44" w:rsidRPr="007C1DA7" w:rsidRDefault="00945E44" w:rsidP="00945E44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complete the true or false activity</w:t>
            </w:r>
          </w:p>
          <w:p w14:paraId="41A9CCDF" w14:textId="77777777" w:rsidR="00945E44" w:rsidRPr="007C1DA7" w:rsidRDefault="00945E44" w:rsidP="00945E44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fill in the gaps using the correct words</w:t>
            </w:r>
          </w:p>
          <w:p w14:paraId="2A254E92" w14:textId="77777777" w:rsidR="00945E44" w:rsidRPr="007C1DA7" w:rsidRDefault="00945E44" w:rsidP="00945E44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</w:tc>
        <w:tc>
          <w:tcPr>
            <w:tcW w:w="2970" w:type="dxa"/>
          </w:tcPr>
          <w:p w14:paraId="7443FC6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do the activity correctly</w:t>
            </w:r>
          </w:p>
          <w:p w14:paraId="6F379CB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383FE7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have you learnt from the story?</w:t>
            </w:r>
          </w:p>
        </w:tc>
        <w:tc>
          <w:tcPr>
            <w:tcW w:w="2160" w:type="dxa"/>
          </w:tcPr>
          <w:p w14:paraId="39C5B09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Resource persons, audiotapes, charts, books, videos, news items</w:t>
            </w:r>
          </w:p>
          <w:p w14:paraId="70143B6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3831F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56</w:t>
            </w:r>
          </w:p>
        </w:tc>
        <w:tc>
          <w:tcPr>
            <w:tcW w:w="1260" w:type="dxa"/>
          </w:tcPr>
          <w:p w14:paraId="2DE0BBB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218D910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4F00981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64D6DA0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14:paraId="2177498A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295605A0" w14:textId="77777777" w:rsidTr="007C1DA7">
        <w:tc>
          <w:tcPr>
            <w:tcW w:w="583" w:type="dxa"/>
          </w:tcPr>
          <w:p w14:paraId="38E4641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2CE0CA9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14:paraId="46C966A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37735C3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Writing</w:t>
            </w:r>
          </w:p>
        </w:tc>
        <w:tc>
          <w:tcPr>
            <w:tcW w:w="3510" w:type="dxa"/>
          </w:tcPr>
          <w:p w14:paraId="5FA6BF5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1B07605F" w14:textId="77777777" w:rsidR="00945E44" w:rsidRPr="007C1DA7" w:rsidRDefault="00945E44" w:rsidP="00945E44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write the opposite of given words correctly</w:t>
            </w:r>
          </w:p>
          <w:p w14:paraId="0508E858" w14:textId="77777777" w:rsidR="00945E44" w:rsidRPr="007C1DA7" w:rsidRDefault="00945E44" w:rsidP="00945E44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complete the various exercises</w:t>
            </w:r>
          </w:p>
          <w:p w14:paraId="41C6248D" w14:textId="77777777" w:rsidR="00945E44" w:rsidRPr="007C1DA7" w:rsidRDefault="00945E44" w:rsidP="00945E44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appreciate the importance of writing legibly</w:t>
            </w:r>
          </w:p>
        </w:tc>
        <w:tc>
          <w:tcPr>
            <w:tcW w:w="2970" w:type="dxa"/>
          </w:tcPr>
          <w:p w14:paraId="697511F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Guide learners in completing the activity</w:t>
            </w:r>
          </w:p>
        </w:tc>
        <w:tc>
          <w:tcPr>
            <w:tcW w:w="1620" w:type="dxa"/>
          </w:tcPr>
          <w:p w14:paraId="4B3FC57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can you</w:t>
            </w:r>
          </w:p>
          <w:p w14:paraId="6886522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1DA7">
              <w:rPr>
                <w:rFonts w:ascii="Times New Roman" w:hAnsi="Times New Roman"/>
                <w:sz w:val="24"/>
                <w:szCs w:val="24"/>
              </w:rPr>
              <w:t>do</w:t>
            </w:r>
            <w:proofErr w:type="spellEnd"/>
            <w:r w:rsidRPr="007C1DA7">
              <w:rPr>
                <w:rFonts w:ascii="Times New Roman" w:hAnsi="Times New Roman"/>
                <w:sz w:val="24"/>
                <w:szCs w:val="24"/>
              </w:rPr>
              <w:t xml:space="preserve"> to ensure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that you understand</w:t>
            </w:r>
          </w:p>
          <w:p w14:paraId="040B3ED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what you read</w:t>
            </w:r>
          </w:p>
          <w:p w14:paraId="3E75DA2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on your own?</w:t>
            </w:r>
          </w:p>
        </w:tc>
        <w:tc>
          <w:tcPr>
            <w:tcW w:w="2160" w:type="dxa"/>
          </w:tcPr>
          <w:p w14:paraId="4A3ED82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Readers, newspapers,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magazines, journals</w:t>
            </w:r>
          </w:p>
          <w:p w14:paraId="67F7C6D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93B1B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56</w:t>
            </w:r>
          </w:p>
        </w:tc>
        <w:tc>
          <w:tcPr>
            <w:tcW w:w="1260" w:type="dxa"/>
          </w:tcPr>
          <w:p w14:paraId="6815BF9A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Observation</w:t>
            </w:r>
          </w:p>
          <w:p w14:paraId="2564560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Written tests</w:t>
            </w:r>
          </w:p>
          <w:p w14:paraId="154537A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1B74540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8C8C5B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3C917D5E" w14:textId="77777777" w:rsidTr="007C1DA7">
        <w:tc>
          <w:tcPr>
            <w:tcW w:w="583" w:type="dxa"/>
          </w:tcPr>
          <w:p w14:paraId="6422A68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07" w:type="dxa"/>
          </w:tcPr>
          <w:p w14:paraId="205BC6B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7BE21D8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C9300A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</w:t>
            </w:r>
          </w:p>
          <w:p w14:paraId="1E8E082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3510" w:type="dxa"/>
          </w:tcPr>
          <w:p w14:paraId="49DC6E9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288B0181" w14:textId="77777777" w:rsidR="00945E44" w:rsidRPr="007C1DA7" w:rsidRDefault="00945E44" w:rsidP="00945E4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complete sentences by adding and, but or </w:t>
            </w:r>
            <w:proofErr w:type="spellStart"/>
            <w:r w:rsidRPr="007C1DA7">
              <w:rPr>
                <w:rFonts w:ascii="Times New Roman" w:hAnsi="Times New Roman"/>
                <w:sz w:val="24"/>
                <w:szCs w:val="24"/>
              </w:rPr>
              <w:t>or</w:t>
            </w:r>
            <w:proofErr w:type="spellEnd"/>
          </w:p>
          <w:p w14:paraId="77C56E41" w14:textId="77777777" w:rsidR="00945E44" w:rsidRPr="007C1DA7" w:rsidRDefault="00945E44" w:rsidP="00945E4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Mention situation where “but” and “or” are used</w:t>
            </w:r>
          </w:p>
          <w:p w14:paraId="6C239CE3" w14:textId="77777777" w:rsidR="00945E44" w:rsidRPr="007C1DA7" w:rsidRDefault="00945E44" w:rsidP="00945E4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construct sentences using “but” and “or”</w:t>
            </w:r>
          </w:p>
        </w:tc>
        <w:tc>
          <w:tcPr>
            <w:tcW w:w="2970" w:type="dxa"/>
          </w:tcPr>
          <w:p w14:paraId="2D46923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completing the activity</w:t>
            </w:r>
          </w:p>
        </w:tc>
        <w:tc>
          <w:tcPr>
            <w:tcW w:w="1620" w:type="dxa"/>
          </w:tcPr>
          <w:p w14:paraId="0765566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How do we</w:t>
            </w:r>
          </w:p>
          <w:p w14:paraId="55AF7265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construct</w:t>
            </w:r>
          </w:p>
          <w:p w14:paraId="46C47E8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sentences?</w:t>
            </w:r>
          </w:p>
        </w:tc>
        <w:tc>
          <w:tcPr>
            <w:tcW w:w="2160" w:type="dxa"/>
          </w:tcPr>
          <w:p w14:paraId="7B3617B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6537D2A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2999BD3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57</w:t>
            </w:r>
          </w:p>
        </w:tc>
        <w:tc>
          <w:tcPr>
            <w:tcW w:w="1260" w:type="dxa"/>
          </w:tcPr>
          <w:p w14:paraId="09FCD1A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4304CCD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2A340D2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29E98D5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FDF822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1E884454" w14:textId="77777777" w:rsidTr="007C1DA7">
        <w:tc>
          <w:tcPr>
            <w:tcW w:w="583" w:type="dxa"/>
          </w:tcPr>
          <w:p w14:paraId="34835F9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2EF6A83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479F9AE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106326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</w:t>
            </w:r>
          </w:p>
          <w:p w14:paraId="75C7C8B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3510" w:type="dxa"/>
          </w:tcPr>
          <w:p w14:paraId="0C6C22F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 </w:t>
            </w:r>
          </w:p>
          <w:p w14:paraId="2B8756B2" w14:textId="77777777" w:rsidR="00945E44" w:rsidRPr="007C1DA7" w:rsidRDefault="00945E44" w:rsidP="00945E4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Appreciate the importance of logic in writing</w:t>
            </w:r>
          </w:p>
          <w:p w14:paraId="0215BE23" w14:textId="77777777" w:rsidR="00945E44" w:rsidRPr="007C1DA7" w:rsidRDefault="00945E44" w:rsidP="00945E4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Write a variety of compound and complex sentence structures correctly.</w:t>
            </w:r>
          </w:p>
          <w:p w14:paraId="172C0588" w14:textId="77777777" w:rsidR="00945E44" w:rsidRPr="007C1DA7" w:rsidRDefault="00945E44" w:rsidP="00945E44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</w:tc>
        <w:tc>
          <w:tcPr>
            <w:tcW w:w="2970" w:type="dxa"/>
          </w:tcPr>
          <w:p w14:paraId="0EDCEA7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completing the activity</w:t>
            </w:r>
          </w:p>
        </w:tc>
        <w:tc>
          <w:tcPr>
            <w:tcW w:w="1620" w:type="dxa"/>
          </w:tcPr>
          <w:p w14:paraId="4C1B4FE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How do we</w:t>
            </w:r>
          </w:p>
          <w:p w14:paraId="4ED498F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construct</w:t>
            </w:r>
          </w:p>
          <w:p w14:paraId="4CFC61D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sentences?</w:t>
            </w:r>
          </w:p>
        </w:tc>
        <w:tc>
          <w:tcPr>
            <w:tcW w:w="2160" w:type="dxa"/>
          </w:tcPr>
          <w:p w14:paraId="094169F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2D8AF6C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472B210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57-58</w:t>
            </w:r>
          </w:p>
        </w:tc>
        <w:tc>
          <w:tcPr>
            <w:tcW w:w="1260" w:type="dxa"/>
          </w:tcPr>
          <w:p w14:paraId="5C9E6AA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446F289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777610F5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077585D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29D105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457415B1" w14:textId="77777777" w:rsidTr="007C1DA7">
        <w:tc>
          <w:tcPr>
            <w:tcW w:w="583" w:type="dxa"/>
          </w:tcPr>
          <w:p w14:paraId="6CB20DE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7" w:type="dxa"/>
          </w:tcPr>
          <w:p w14:paraId="05CB2F8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</w:tcPr>
          <w:p w14:paraId="5EEB304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7FA7CC49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</w:t>
            </w:r>
          </w:p>
          <w:p w14:paraId="63550B1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3510" w:type="dxa"/>
          </w:tcPr>
          <w:p w14:paraId="5096A9C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 </w:t>
            </w:r>
          </w:p>
          <w:p w14:paraId="3EFCE567" w14:textId="77777777" w:rsidR="00945E44" w:rsidRPr="007C1DA7" w:rsidRDefault="00945E44" w:rsidP="00945E44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Appreciate the importance of logic in writing</w:t>
            </w:r>
          </w:p>
          <w:p w14:paraId="06F988A6" w14:textId="77777777" w:rsidR="00945E44" w:rsidRPr="007C1DA7" w:rsidRDefault="00945E44" w:rsidP="00945E44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Write a variety of compound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and complex sentence structures correctly.</w:t>
            </w:r>
          </w:p>
          <w:p w14:paraId="2DFBEED2" w14:textId="77777777" w:rsidR="00945E44" w:rsidRPr="007C1DA7" w:rsidRDefault="00945E44" w:rsidP="00945E44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</w:tc>
        <w:tc>
          <w:tcPr>
            <w:tcW w:w="2970" w:type="dxa"/>
          </w:tcPr>
          <w:p w14:paraId="3505AFB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Guide learners in completing the activity</w:t>
            </w:r>
          </w:p>
        </w:tc>
        <w:tc>
          <w:tcPr>
            <w:tcW w:w="1620" w:type="dxa"/>
          </w:tcPr>
          <w:p w14:paraId="363255D2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How do we</w:t>
            </w:r>
          </w:p>
          <w:p w14:paraId="4413336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construct</w:t>
            </w:r>
          </w:p>
          <w:p w14:paraId="2FA8CA2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sentences?</w:t>
            </w:r>
          </w:p>
        </w:tc>
        <w:tc>
          <w:tcPr>
            <w:tcW w:w="2160" w:type="dxa"/>
          </w:tcPr>
          <w:p w14:paraId="795FB65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digital tools e.g. computer, storybook, picture cards, audio stories, radios, props,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costumes</w:t>
            </w:r>
          </w:p>
          <w:p w14:paraId="67E3440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pg.58</w:t>
            </w:r>
          </w:p>
        </w:tc>
        <w:tc>
          <w:tcPr>
            <w:tcW w:w="1260" w:type="dxa"/>
          </w:tcPr>
          <w:p w14:paraId="14B6B11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Observation</w:t>
            </w:r>
          </w:p>
          <w:p w14:paraId="3FB5922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33B5D71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Oral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Questions</w:t>
            </w:r>
          </w:p>
          <w:p w14:paraId="620941C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182E5B5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00CDA5E6" w14:textId="77777777" w:rsidTr="007C1DA7">
        <w:tc>
          <w:tcPr>
            <w:tcW w:w="583" w:type="dxa"/>
          </w:tcPr>
          <w:p w14:paraId="1170FA6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3642DF6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14:paraId="3E80CBF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E1E2F0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Sentence</w:t>
            </w:r>
          </w:p>
          <w:p w14:paraId="170001E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formation</w:t>
            </w:r>
          </w:p>
        </w:tc>
        <w:tc>
          <w:tcPr>
            <w:tcW w:w="3510" w:type="dxa"/>
          </w:tcPr>
          <w:p w14:paraId="7654EDD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 </w:t>
            </w:r>
          </w:p>
          <w:p w14:paraId="3334B6BB" w14:textId="77777777" w:rsidR="00945E44" w:rsidRPr="007C1DA7" w:rsidRDefault="00945E44" w:rsidP="00945E4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Appreciate the importance of logic in writing</w:t>
            </w:r>
          </w:p>
          <w:p w14:paraId="0853002D" w14:textId="77777777" w:rsidR="00945E44" w:rsidRPr="007C1DA7" w:rsidRDefault="00945E44" w:rsidP="00945E4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Write a variety of compound and complex sentence structures correctly.</w:t>
            </w:r>
          </w:p>
          <w:p w14:paraId="733A6276" w14:textId="77777777" w:rsidR="00945E44" w:rsidRPr="007C1DA7" w:rsidRDefault="00945E44" w:rsidP="00945E44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desire to form sentences from the table</w:t>
            </w:r>
          </w:p>
        </w:tc>
        <w:tc>
          <w:tcPr>
            <w:tcW w:w="2970" w:type="dxa"/>
          </w:tcPr>
          <w:p w14:paraId="21E037D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Guide learners in completing the activity</w:t>
            </w:r>
          </w:p>
        </w:tc>
        <w:tc>
          <w:tcPr>
            <w:tcW w:w="1620" w:type="dxa"/>
          </w:tcPr>
          <w:p w14:paraId="31CAE70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How do we</w:t>
            </w:r>
          </w:p>
          <w:p w14:paraId="500DF30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construct</w:t>
            </w:r>
          </w:p>
          <w:p w14:paraId="4231143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sentences?</w:t>
            </w:r>
          </w:p>
        </w:tc>
        <w:tc>
          <w:tcPr>
            <w:tcW w:w="2160" w:type="dxa"/>
          </w:tcPr>
          <w:p w14:paraId="6FE105B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digital tools e.g. computer, storybook, picture cards, audio stories, radios, props, costumes</w:t>
            </w:r>
          </w:p>
          <w:p w14:paraId="26A58D8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59</w:t>
            </w:r>
          </w:p>
        </w:tc>
        <w:tc>
          <w:tcPr>
            <w:tcW w:w="1260" w:type="dxa"/>
          </w:tcPr>
          <w:p w14:paraId="38346A7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4DE4FD9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64E18A0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3B7A331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A0805A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2009B75A" w14:textId="77777777" w:rsidTr="007C1DA7">
        <w:tc>
          <w:tcPr>
            <w:tcW w:w="583" w:type="dxa"/>
          </w:tcPr>
          <w:p w14:paraId="6C620DF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08BDC8E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14:paraId="73D0BF3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A45CDB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Creative writing</w:t>
            </w:r>
          </w:p>
        </w:tc>
        <w:tc>
          <w:tcPr>
            <w:tcW w:w="3510" w:type="dxa"/>
          </w:tcPr>
          <w:p w14:paraId="52F1F32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By the end of the lesson, the learner should be able to:</w:t>
            </w:r>
          </w:p>
          <w:p w14:paraId="270AA4F8" w14:textId="77777777" w:rsidR="00945E44" w:rsidRPr="007C1DA7" w:rsidRDefault="00945E44" w:rsidP="00945E4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Develop strategies for making and organizing notes.</w:t>
            </w:r>
          </w:p>
          <w:p w14:paraId="5E678A98" w14:textId="77777777" w:rsidR="00945E44" w:rsidRPr="007C1DA7" w:rsidRDefault="00945E44" w:rsidP="00945E4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Use writing and other forms of representation to generate and organize ideas.</w:t>
            </w:r>
          </w:p>
          <w:p w14:paraId="453CD484" w14:textId="77777777" w:rsidR="00945E44" w:rsidRPr="007C1DA7" w:rsidRDefault="00945E44" w:rsidP="00945E4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appreciate the importance of creativity in writing</w:t>
            </w:r>
          </w:p>
        </w:tc>
        <w:tc>
          <w:tcPr>
            <w:tcW w:w="2970" w:type="dxa"/>
          </w:tcPr>
          <w:p w14:paraId="49B1A9FD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Encourage learners to use a variety of sentences</w:t>
            </w:r>
          </w:p>
        </w:tc>
        <w:tc>
          <w:tcPr>
            <w:tcW w:w="1620" w:type="dxa"/>
          </w:tcPr>
          <w:p w14:paraId="3FD3272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How can you write creatively?</w:t>
            </w:r>
          </w:p>
        </w:tc>
        <w:tc>
          <w:tcPr>
            <w:tcW w:w="2160" w:type="dxa"/>
          </w:tcPr>
          <w:p w14:paraId="2292C22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Readers, newspapers, magazines, journals</w:t>
            </w:r>
          </w:p>
          <w:p w14:paraId="732E9BE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20731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59</w:t>
            </w:r>
          </w:p>
        </w:tc>
        <w:tc>
          <w:tcPr>
            <w:tcW w:w="1260" w:type="dxa"/>
          </w:tcPr>
          <w:p w14:paraId="1DEC28C7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07E5119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79E0A9A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3AD8E5F9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DFB62C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2C0D12A9" w14:textId="77777777" w:rsidTr="007C1DA7">
        <w:tc>
          <w:tcPr>
            <w:tcW w:w="583" w:type="dxa"/>
          </w:tcPr>
          <w:p w14:paraId="2FCBB49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07" w:type="dxa"/>
          </w:tcPr>
          <w:p w14:paraId="34DCB85D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12998CA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27B56D0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</w:tcPr>
          <w:p w14:paraId="7623C21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Half term </w:t>
            </w:r>
          </w:p>
        </w:tc>
        <w:tc>
          <w:tcPr>
            <w:tcW w:w="2970" w:type="dxa"/>
          </w:tcPr>
          <w:p w14:paraId="54DAAAF3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63DD130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14:paraId="332EE85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993A5A0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045AD1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72275D45" w14:textId="77777777" w:rsidTr="007C1DA7">
        <w:tc>
          <w:tcPr>
            <w:tcW w:w="583" w:type="dxa"/>
          </w:tcPr>
          <w:p w14:paraId="0C919AB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07" w:type="dxa"/>
          </w:tcPr>
          <w:p w14:paraId="48E81BBE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0B7D1EA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LISTENING AND SPEAKI</w:t>
            </w: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NG</w:t>
            </w:r>
          </w:p>
          <w:p w14:paraId="5A0D528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(Presentation skills)</w:t>
            </w:r>
          </w:p>
        </w:tc>
        <w:tc>
          <w:tcPr>
            <w:tcW w:w="1620" w:type="dxa"/>
          </w:tcPr>
          <w:p w14:paraId="4C238318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Making Decisions</w:t>
            </w:r>
          </w:p>
        </w:tc>
        <w:tc>
          <w:tcPr>
            <w:tcW w:w="3510" w:type="dxa"/>
          </w:tcPr>
          <w:p w14:paraId="0969143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1F38B242" w14:textId="77777777" w:rsidR="00945E44" w:rsidRPr="007C1DA7" w:rsidRDefault="00945E44" w:rsidP="00945E44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question the decisions made in their environment and ask </w:t>
            </w: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critical questions</w:t>
            </w:r>
          </w:p>
          <w:p w14:paraId="5D1B5DA0" w14:textId="77777777" w:rsidR="00945E44" w:rsidRPr="007C1DA7" w:rsidRDefault="00945E44" w:rsidP="00945E44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engage in decision making in their environment</w:t>
            </w:r>
          </w:p>
          <w:p w14:paraId="7DE3A02F" w14:textId="77777777" w:rsidR="00945E44" w:rsidRPr="007C1DA7" w:rsidRDefault="00945E44" w:rsidP="00945E44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appreciate the importance of making the right decisions</w:t>
            </w:r>
          </w:p>
        </w:tc>
        <w:tc>
          <w:tcPr>
            <w:tcW w:w="2970" w:type="dxa"/>
          </w:tcPr>
          <w:p w14:paraId="20851BD8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Guide learners to study the pictures</w:t>
            </w:r>
          </w:p>
          <w:p w14:paraId="2D89EF2F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FA99D0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learners to share stories</w:t>
            </w:r>
          </w:p>
        </w:tc>
        <w:tc>
          <w:tcPr>
            <w:tcW w:w="1620" w:type="dxa"/>
          </w:tcPr>
          <w:p w14:paraId="48F96C1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What decisions have you made in life?</w:t>
            </w:r>
          </w:p>
        </w:tc>
        <w:tc>
          <w:tcPr>
            <w:tcW w:w="2160" w:type="dxa"/>
          </w:tcPr>
          <w:p w14:paraId="23B536D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7A062A6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5994954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42F3D3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60</w:t>
            </w:r>
          </w:p>
        </w:tc>
        <w:tc>
          <w:tcPr>
            <w:tcW w:w="1260" w:type="dxa"/>
          </w:tcPr>
          <w:p w14:paraId="134CA6A6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Observation</w:t>
            </w:r>
          </w:p>
          <w:p w14:paraId="7EA1FA34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27089D2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lastRenderedPageBreak/>
              <w:t>Oral Questions</w:t>
            </w:r>
          </w:p>
          <w:p w14:paraId="1082534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72C1069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1D3FB984" w14:textId="77777777" w:rsidTr="007C1DA7">
        <w:tc>
          <w:tcPr>
            <w:tcW w:w="583" w:type="dxa"/>
          </w:tcPr>
          <w:p w14:paraId="6B320EBC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7A6C271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2223E995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56C4BF5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Making Decisions</w:t>
            </w:r>
          </w:p>
          <w:p w14:paraId="54ED27A6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bCs/>
                <w:sz w:val="24"/>
                <w:szCs w:val="24"/>
              </w:rPr>
              <w:t>(what would you do?)</w:t>
            </w:r>
          </w:p>
        </w:tc>
        <w:tc>
          <w:tcPr>
            <w:tcW w:w="3510" w:type="dxa"/>
          </w:tcPr>
          <w:p w14:paraId="2916EA3E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 xml:space="preserve">By the end of the lesson, the learner should be able to </w:t>
            </w:r>
          </w:p>
          <w:p w14:paraId="6F250551" w14:textId="77777777" w:rsidR="00945E44" w:rsidRPr="007C1DA7" w:rsidRDefault="00945E44" w:rsidP="00945E44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question the decisions made in their environment and ask critical questions</w:t>
            </w:r>
          </w:p>
          <w:p w14:paraId="7A49E87D" w14:textId="77777777" w:rsidR="00945E44" w:rsidRPr="007C1DA7" w:rsidRDefault="00945E44" w:rsidP="00945E44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engage in decision making in their environment</w:t>
            </w:r>
          </w:p>
          <w:p w14:paraId="0068EB31" w14:textId="77777777" w:rsidR="00945E44" w:rsidRPr="007C1DA7" w:rsidRDefault="00945E44" w:rsidP="00945E44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76" w:lineRule="auto"/>
              <w:ind w:left="316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appreciate the importance of making the right decisions</w:t>
            </w:r>
          </w:p>
        </w:tc>
        <w:tc>
          <w:tcPr>
            <w:tcW w:w="2970" w:type="dxa"/>
          </w:tcPr>
          <w:p w14:paraId="541359F1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Learners to work in pairs or groups</w:t>
            </w:r>
          </w:p>
          <w:p w14:paraId="056E53A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8C4BD7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14:paraId="454661F4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How do you make decisions?</w:t>
            </w:r>
          </w:p>
        </w:tc>
        <w:tc>
          <w:tcPr>
            <w:tcW w:w="2160" w:type="dxa"/>
          </w:tcPr>
          <w:p w14:paraId="3828A86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Writing organizers, books, pencils,</w:t>
            </w:r>
          </w:p>
          <w:p w14:paraId="0AD069CF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sentence strips, flash cards</w:t>
            </w:r>
          </w:p>
          <w:p w14:paraId="7877D22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C55B70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MTP English Literacy Activities Grade 3 pg. 61-62</w:t>
            </w:r>
          </w:p>
        </w:tc>
        <w:tc>
          <w:tcPr>
            <w:tcW w:w="1260" w:type="dxa"/>
          </w:tcPr>
          <w:p w14:paraId="59519F8B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Observation</w:t>
            </w:r>
          </w:p>
          <w:p w14:paraId="2B6278C1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Written tests</w:t>
            </w:r>
          </w:p>
          <w:p w14:paraId="7BBF551C" w14:textId="77777777" w:rsidR="00945E44" w:rsidRPr="007C1DA7" w:rsidRDefault="00945E44" w:rsidP="000110A4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Oral Questions</w:t>
            </w:r>
          </w:p>
          <w:p w14:paraId="7630FA92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5009A65A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1DA7" w:rsidRPr="007C1DA7" w14:paraId="0A0850DE" w14:textId="77777777" w:rsidTr="007C1DA7">
        <w:tc>
          <w:tcPr>
            <w:tcW w:w="583" w:type="dxa"/>
          </w:tcPr>
          <w:p w14:paraId="30BCC93B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" w:type="dxa"/>
          </w:tcPr>
          <w:p w14:paraId="5580B2D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DA7">
              <w:rPr>
                <w:rFonts w:ascii="Times New Roman" w:hAnsi="Times New Roman"/>
                <w:b/>
                <w:sz w:val="24"/>
                <w:szCs w:val="24"/>
              </w:rPr>
              <w:t>3-5</w:t>
            </w:r>
          </w:p>
        </w:tc>
        <w:tc>
          <w:tcPr>
            <w:tcW w:w="15030" w:type="dxa"/>
            <w:gridSpan w:val="8"/>
          </w:tcPr>
          <w:p w14:paraId="4559330D" w14:textId="77777777" w:rsidR="00945E44" w:rsidRPr="007C1DA7" w:rsidRDefault="00945E44" w:rsidP="000110A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ASSEMENT</w:t>
            </w:r>
          </w:p>
        </w:tc>
      </w:tr>
      <w:tr w:rsidR="007C1DA7" w:rsidRPr="007C1DA7" w14:paraId="32941630" w14:textId="77777777" w:rsidTr="007C1DA7">
        <w:tc>
          <w:tcPr>
            <w:tcW w:w="583" w:type="dxa"/>
          </w:tcPr>
          <w:p w14:paraId="7C1311A3" w14:textId="77777777" w:rsidR="00945E44" w:rsidRPr="007C1DA7" w:rsidRDefault="00945E44" w:rsidP="000110A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10-13</w:t>
            </w:r>
          </w:p>
        </w:tc>
        <w:tc>
          <w:tcPr>
            <w:tcW w:w="15437" w:type="dxa"/>
            <w:gridSpan w:val="9"/>
          </w:tcPr>
          <w:p w14:paraId="029894E0" w14:textId="77777777" w:rsidR="00945E44" w:rsidRPr="007C1DA7" w:rsidRDefault="00945E44" w:rsidP="000110A4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DA7">
              <w:rPr>
                <w:rFonts w:ascii="Times New Roman" w:hAnsi="Times New Roman"/>
                <w:sz w:val="24"/>
                <w:szCs w:val="24"/>
              </w:rPr>
              <w:t>REVISION EXERCISE/MONITORING ASSESMENTS/PRESENTATION</w:t>
            </w:r>
          </w:p>
        </w:tc>
      </w:tr>
    </w:tbl>
    <w:p w14:paraId="76240DD9" w14:textId="77777777" w:rsidR="00945E44" w:rsidRDefault="00945E44" w:rsidP="00945E44"/>
    <w:p w14:paraId="60342994" w14:textId="77777777" w:rsidR="00000000" w:rsidRDefault="00000000"/>
    <w:sectPr w:rsidR="00FF1BBE" w:rsidSect="00112C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87" w:right="187" w:bottom="187" w:left="2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C84F6" w14:textId="77777777" w:rsidR="00112CAD" w:rsidRDefault="00112CAD" w:rsidP="007C1DA7">
      <w:pPr>
        <w:spacing w:after="0" w:line="240" w:lineRule="auto"/>
      </w:pPr>
      <w:r>
        <w:separator/>
      </w:r>
    </w:p>
  </w:endnote>
  <w:endnote w:type="continuationSeparator" w:id="0">
    <w:p w14:paraId="33667330" w14:textId="77777777" w:rsidR="00112CAD" w:rsidRDefault="00112CAD" w:rsidP="007C1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3EEF" w14:textId="46A7578B" w:rsidR="007C1DA7" w:rsidRDefault="00AA2064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ED875" w14:textId="785E2A94" w:rsidR="007C1DA7" w:rsidRDefault="007C1DA7">
    <w:pPr>
      <w:pStyle w:val="Footer"/>
    </w:pPr>
    <w:hyperlink r:id="rId1" w:history="1">
      <w:r>
        <w:rPr>
          <w:rStyle w:val="Hyperlink"/>
          <w:rFonts w:eastAsiaTheme="majorEastAsia"/>
        </w:rPr>
        <w:t xml:space="preserve">Get more Resources From  </w:t>
      </w:r>
      <w:proofErr w:type="spellStart"/>
      <w:r>
        <w:rPr>
          <w:rStyle w:val="Hyperlink"/>
          <w:rFonts w:eastAsiaTheme="majorEastAsia"/>
        </w:rPr>
        <w:t>Enovate</w:t>
      </w:r>
      <w:proofErr w:type="spellEnd"/>
      <w:r>
        <w:rPr>
          <w:rStyle w:val="Hyperlink"/>
          <w:rFonts w:eastAsiaTheme="majorEastAsia"/>
        </w:rPr>
        <w:t xml:space="preserve"> CBC APP</w:t>
      </w:r>
    </w:hyperlink>
    <w:r>
      <w:t xml:space="preserve">                        </w:t>
    </w:r>
    <w:hyperlink r:id="rId2" w:history="1">
      <w:r>
        <w:rPr>
          <w:rStyle w:val="Hyperlink"/>
          <w:rFonts w:eastAsiaTheme="majorEastAsia"/>
        </w:rPr>
        <w:t>cbcresources.co.ke</w:t>
      </w:r>
    </w:hyperlink>
    <w:r>
      <w:t xml:space="preserve">                                                         </w:t>
    </w:r>
    <w:hyperlink r:id="rId3" w:history="1">
      <w:r>
        <w:rPr>
          <w:rStyle w:val="Hyperlink"/>
          <w:rFonts w:eastAsiaTheme="majorEastAsia"/>
        </w:rPr>
        <w:t>highschool.co.ke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6DD3D" w14:textId="77777777" w:rsidR="007C1DA7" w:rsidRDefault="007C1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BA111" w14:textId="77777777" w:rsidR="00112CAD" w:rsidRDefault="00112CAD" w:rsidP="007C1DA7">
      <w:pPr>
        <w:spacing w:after="0" w:line="240" w:lineRule="auto"/>
      </w:pPr>
      <w:r>
        <w:separator/>
      </w:r>
    </w:p>
  </w:footnote>
  <w:footnote w:type="continuationSeparator" w:id="0">
    <w:p w14:paraId="2D313A2E" w14:textId="77777777" w:rsidR="00112CAD" w:rsidRDefault="00112CAD" w:rsidP="007C1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A14A8" w14:textId="77777777" w:rsidR="007C1DA7" w:rsidRDefault="007C1D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7685D" w14:textId="77777777" w:rsidR="007C1DA7" w:rsidRDefault="007C1D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93396" w14:textId="77777777" w:rsidR="007C1DA7" w:rsidRDefault="007C1D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5746"/>
    <w:multiLevelType w:val="hybridMultilevel"/>
    <w:tmpl w:val="475E3D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A2CE2"/>
    <w:multiLevelType w:val="hybridMultilevel"/>
    <w:tmpl w:val="AC14F1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24727"/>
    <w:multiLevelType w:val="hybridMultilevel"/>
    <w:tmpl w:val="F9F271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E53E9"/>
    <w:multiLevelType w:val="hybridMultilevel"/>
    <w:tmpl w:val="597A0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7586C"/>
    <w:multiLevelType w:val="hybridMultilevel"/>
    <w:tmpl w:val="9BE4074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9268A"/>
    <w:multiLevelType w:val="hybridMultilevel"/>
    <w:tmpl w:val="11D0C8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F907AF"/>
    <w:multiLevelType w:val="hybridMultilevel"/>
    <w:tmpl w:val="EBC69A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7138C"/>
    <w:multiLevelType w:val="hybridMultilevel"/>
    <w:tmpl w:val="BF2214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3727C"/>
    <w:multiLevelType w:val="hybridMultilevel"/>
    <w:tmpl w:val="F2F8AA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F135C"/>
    <w:multiLevelType w:val="hybridMultilevel"/>
    <w:tmpl w:val="AB7C464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2E1651"/>
    <w:multiLevelType w:val="hybridMultilevel"/>
    <w:tmpl w:val="A29A66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5274B"/>
    <w:multiLevelType w:val="hybridMultilevel"/>
    <w:tmpl w:val="80D039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760BF"/>
    <w:multiLevelType w:val="hybridMultilevel"/>
    <w:tmpl w:val="F198F8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2468D"/>
    <w:multiLevelType w:val="hybridMultilevel"/>
    <w:tmpl w:val="463CF6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BF7B26"/>
    <w:multiLevelType w:val="hybridMultilevel"/>
    <w:tmpl w:val="AC14F1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5039C"/>
    <w:multiLevelType w:val="hybridMultilevel"/>
    <w:tmpl w:val="3C84E6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D4AF7"/>
    <w:multiLevelType w:val="hybridMultilevel"/>
    <w:tmpl w:val="DE6A19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27B19"/>
    <w:multiLevelType w:val="hybridMultilevel"/>
    <w:tmpl w:val="9522DB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B2420"/>
    <w:multiLevelType w:val="hybridMultilevel"/>
    <w:tmpl w:val="EA1AA63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51C74"/>
    <w:multiLevelType w:val="hybridMultilevel"/>
    <w:tmpl w:val="2D7EA0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C7B9C"/>
    <w:multiLevelType w:val="hybridMultilevel"/>
    <w:tmpl w:val="DC64A7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F15BD"/>
    <w:multiLevelType w:val="hybridMultilevel"/>
    <w:tmpl w:val="99CEEB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A5432"/>
    <w:multiLevelType w:val="hybridMultilevel"/>
    <w:tmpl w:val="FA7E67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F372A"/>
    <w:multiLevelType w:val="hybridMultilevel"/>
    <w:tmpl w:val="5ECE7B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47F5C"/>
    <w:multiLevelType w:val="hybridMultilevel"/>
    <w:tmpl w:val="EBA0EB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993395"/>
    <w:multiLevelType w:val="hybridMultilevel"/>
    <w:tmpl w:val="CB4CB2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EC40B1"/>
    <w:multiLevelType w:val="hybridMultilevel"/>
    <w:tmpl w:val="6BE6C9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999373">
    <w:abstractNumId w:val="25"/>
  </w:num>
  <w:num w:numId="2" w16cid:durableId="1666788372">
    <w:abstractNumId w:val="13"/>
  </w:num>
  <w:num w:numId="3" w16cid:durableId="894853275">
    <w:abstractNumId w:val="15"/>
  </w:num>
  <w:num w:numId="4" w16cid:durableId="861824875">
    <w:abstractNumId w:val="14"/>
  </w:num>
  <w:num w:numId="5" w16cid:durableId="687684056">
    <w:abstractNumId w:val="22"/>
  </w:num>
  <w:num w:numId="6" w16cid:durableId="1375033490">
    <w:abstractNumId w:val="1"/>
  </w:num>
  <w:num w:numId="7" w16cid:durableId="1656758596">
    <w:abstractNumId w:val="17"/>
  </w:num>
  <w:num w:numId="8" w16cid:durableId="1371954084">
    <w:abstractNumId w:val="19"/>
  </w:num>
  <w:num w:numId="9" w16cid:durableId="300892536">
    <w:abstractNumId w:val="9"/>
  </w:num>
  <w:num w:numId="10" w16cid:durableId="2073112996">
    <w:abstractNumId w:val="24"/>
  </w:num>
  <w:num w:numId="11" w16cid:durableId="614218113">
    <w:abstractNumId w:val="18"/>
  </w:num>
  <w:num w:numId="12" w16cid:durableId="38674303">
    <w:abstractNumId w:val="10"/>
  </w:num>
  <w:num w:numId="13" w16cid:durableId="1613395267">
    <w:abstractNumId w:val="6"/>
  </w:num>
  <w:num w:numId="14" w16cid:durableId="1738547243">
    <w:abstractNumId w:val="11"/>
  </w:num>
  <w:num w:numId="15" w16cid:durableId="1013725246">
    <w:abstractNumId w:val="7"/>
  </w:num>
  <w:num w:numId="16" w16cid:durableId="1816531078">
    <w:abstractNumId w:val="21"/>
  </w:num>
  <w:num w:numId="17" w16cid:durableId="385682503">
    <w:abstractNumId w:val="4"/>
  </w:num>
  <w:num w:numId="18" w16cid:durableId="1495536660">
    <w:abstractNumId w:val="20"/>
  </w:num>
  <w:num w:numId="19" w16cid:durableId="1252816924">
    <w:abstractNumId w:val="2"/>
  </w:num>
  <w:num w:numId="20" w16cid:durableId="630718993">
    <w:abstractNumId w:val="8"/>
  </w:num>
  <w:num w:numId="21" w16cid:durableId="745881914">
    <w:abstractNumId w:val="23"/>
  </w:num>
  <w:num w:numId="22" w16cid:durableId="699862359">
    <w:abstractNumId w:val="12"/>
  </w:num>
  <w:num w:numId="23" w16cid:durableId="1510217601">
    <w:abstractNumId w:val="26"/>
  </w:num>
  <w:num w:numId="24" w16cid:durableId="401685850">
    <w:abstractNumId w:val="5"/>
  </w:num>
  <w:num w:numId="25" w16cid:durableId="1415738451">
    <w:abstractNumId w:val="3"/>
  </w:num>
  <w:num w:numId="26" w16cid:durableId="767848836">
    <w:abstractNumId w:val="16"/>
  </w:num>
  <w:num w:numId="27" w16cid:durableId="1185705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E44"/>
    <w:rsid w:val="00072513"/>
    <w:rsid w:val="00112CAD"/>
    <w:rsid w:val="00524CD5"/>
    <w:rsid w:val="007C1DA7"/>
    <w:rsid w:val="00926874"/>
    <w:rsid w:val="00945E44"/>
    <w:rsid w:val="00AA2064"/>
    <w:rsid w:val="00C825DD"/>
    <w:rsid w:val="00E2703B"/>
    <w:rsid w:val="00EB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FC633"/>
  <w15:docId w15:val="{4A147AC7-082A-412F-8BEB-E8E45668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E44"/>
    <w:pPr>
      <w:spacing w:after="160" w:line="259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945E44"/>
    <w:pPr>
      <w:ind w:left="720"/>
      <w:contextualSpacing/>
    </w:pPr>
  </w:style>
  <w:style w:type="table" w:customStyle="1" w:styleId="GridTable4-Accent51">
    <w:name w:val="Grid Table 4 - Accent 51"/>
    <w:basedOn w:val="TableNormal"/>
    <w:uiPriority w:val="49"/>
    <w:rsid w:val="00945E4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GridLight">
    <w:name w:val="Grid Table Light"/>
    <w:basedOn w:val="TableNormal"/>
    <w:uiPriority w:val="40"/>
    <w:rsid w:val="007C1D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7C1D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1DA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C1D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1DA7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7C1D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user</cp:lastModifiedBy>
  <cp:revision>4</cp:revision>
  <dcterms:created xsi:type="dcterms:W3CDTF">2023-03-15T17:00:00Z</dcterms:created>
  <dcterms:modified xsi:type="dcterms:W3CDTF">2024-01-17T08:25:00Z</dcterms:modified>
</cp:coreProperties>
</file>