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6EEAA" w14:textId="1C66B60B" w:rsidR="00600A52" w:rsidRDefault="00FC3433" w:rsidP="00E46B14">
      <w:pPr>
        <w:pStyle w:val="NoSpacing"/>
        <w:jc w:val="center"/>
        <w:rPr>
          <w:u w:val="single"/>
        </w:rPr>
      </w:pPr>
      <w:r>
        <w:rPr>
          <w:u w:val="single"/>
        </w:rPr>
        <w:t>2024</w:t>
      </w:r>
      <w:r w:rsidR="00E46B14" w:rsidRPr="00E46B14">
        <w:rPr>
          <w:u w:val="single"/>
        </w:rPr>
        <w:t xml:space="preserve"> PP2 LONGHORN LANGUAGE ACT. SCHEME OF WORK TERM 2 </w:t>
      </w:r>
    </w:p>
    <w:p w14:paraId="1DC31DC6" w14:textId="77777777" w:rsidR="00E46B14" w:rsidRPr="00E46B14" w:rsidRDefault="00E46B14" w:rsidP="00E46B14">
      <w:pPr>
        <w:pStyle w:val="NoSpacing"/>
        <w:jc w:val="center"/>
        <w:rPr>
          <w:u w:val="single"/>
        </w:rPr>
      </w:pPr>
    </w:p>
    <w:tbl>
      <w:tblPr>
        <w:tblStyle w:val="TableGrid"/>
        <w:tblW w:w="16434" w:type="dxa"/>
        <w:tblInd w:w="-4" w:type="dxa"/>
        <w:tblLayout w:type="fixed"/>
        <w:tblCellMar>
          <w:top w:w="6" w:type="dxa"/>
          <w:left w:w="104" w:type="dxa"/>
        </w:tblCellMar>
        <w:tblLook w:val="04A0" w:firstRow="1" w:lastRow="0" w:firstColumn="1" w:lastColumn="0" w:noHBand="0" w:noVBand="1"/>
      </w:tblPr>
      <w:tblGrid>
        <w:gridCol w:w="413"/>
        <w:gridCol w:w="600"/>
        <w:gridCol w:w="1348"/>
        <w:gridCol w:w="1378"/>
        <w:gridCol w:w="2831"/>
        <w:gridCol w:w="2160"/>
        <w:gridCol w:w="3600"/>
        <w:gridCol w:w="1890"/>
        <w:gridCol w:w="1530"/>
        <w:gridCol w:w="684"/>
      </w:tblGrid>
      <w:tr w:rsidR="00600A52" w:rsidRPr="003323B7" w14:paraId="284673FC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D5CF25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W</w:t>
            </w:r>
          </w:p>
          <w:p w14:paraId="2A825154" w14:textId="257861A9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K 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47521C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L</w:t>
            </w:r>
          </w:p>
          <w:p w14:paraId="4925C69D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S</w:t>
            </w:r>
          </w:p>
          <w:p w14:paraId="6476D9E8" w14:textId="49414D5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N 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283AE" w14:textId="6940CBBC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STRA</w:t>
            </w:r>
            <w:bookmarkStart w:id="0" w:name="_GoBack"/>
            <w:bookmarkEnd w:id="0"/>
            <w:r w:rsidRPr="003323B7">
              <w:rPr>
                <w:rFonts w:ascii="Taylor Serif" w:hAnsi="Taylor Serif"/>
                <w:sz w:val="20"/>
                <w:szCs w:val="20"/>
              </w:rPr>
              <w:t xml:space="preserve">ND 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D4CFEC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S-</w:t>
            </w:r>
          </w:p>
          <w:p w14:paraId="15D2815B" w14:textId="00398EC5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STRAND 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26BCC3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SPECIFIC LEARNING </w:t>
            </w:r>
          </w:p>
          <w:p w14:paraId="47B93D0D" w14:textId="58244A39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OUTCOMES 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7F005" w14:textId="03405C94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KEY INQURY QUESTIONS </w:t>
            </w: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C5482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LEARNING </w:t>
            </w:r>
          </w:p>
          <w:p w14:paraId="366FB08E" w14:textId="5AB2E8A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EXPERIENCES 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942EF4" w14:textId="77777777" w:rsidR="00600A52" w:rsidRPr="003323B7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LEARNING </w:t>
            </w:r>
          </w:p>
          <w:p w14:paraId="7BDA09C6" w14:textId="77777777" w:rsidR="00600A52" w:rsidRPr="003323B7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RESOURCE</w:t>
            </w:r>
          </w:p>
          <w:p w14:paraId="75D50F06" w14:textId="76B5E78A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S 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8087A7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ASSESSM</w:t>
            </w:r>
          </w:p>
          <w:p w14:paraId="09AE5869" w14:textId="4CE0E882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ENT </w:t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4B112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>REF</w:t>
            </w:r>
          </w:p>
          <w:p w14:paraId="0082781C" w14:textId="4549E451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 w:rsidRPr="003323B7">
              <w:rPr>
                <w:rFonts w:ascii="Taylor Serif" w:hAnsi="Taylor Serif"/>
                <w:sz w:val="20"/>
                <w:szCs w:val="20"/>
              </w:rPr>
              <w:t xml:space="preserve">L </w:t>
            </w:r>
          </w:p>
        </w:tc>
      </w:tr>
      <w:tr w:rsidR="00600A52" w:rsidRPr="003323B7" w14:paraId="035D5B07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D32CF8" w14:textId="55E7D95B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70EB1B" w14:textId="3A8A6755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F8297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AF4EB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Book handling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2DAE7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the learners should be able to: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a) Demonstrate book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handling skills in and out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of school.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b) Demonstrate ability to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arrange books properly.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c) Take pleasure in book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handling and storage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activities.</w:t>
            </w:r>
          </w:p>
          <w:p w14:paraId="1F448964" w14:textId="7777777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578105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1. How do we handle a book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when reading?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2. How do you take care of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books?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3. How do you open pages of a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book when reading?</w:t>
            </w:r>
          </w:p>
          <w:p w14:paraId="6EFD5F6D" w14:textId="7777777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2C4CC" w14:textId="77777777" w:rsidR="00600A52" w:rsidRPr="008C14CB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guided to recite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rhymes with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simulated actions.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In pairs or small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groups, learners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practise dusting,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covering and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arranging books at an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appropriate place.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8484AC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Book covers, books, shelves, boxes, bags, pictures, realia</w:t>
            </w:r>
          </w:p>
          <w:p w14:paraId="33E2AE06" w14:textId="77777777" w:rsidR="00600A52" w:rsidRPr="00253C3F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74-78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AF978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6381298A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236EC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3ED4262C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79DEE8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692912" w14:textId="6AAAE83D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9799E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B99C3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668EE1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a) Demonstrate left-right eye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orientation when reading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b) Demonstrate top-bottom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orientation skills when</w:t>
            </w:r>
          </w:p>
          <w:p w14:paraId="22841AB1" w14:textId="77777777" w:rsidR="00600A52" w:rsidRPr="008C14CB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reading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c) Turn pages from right to left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when opening a page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d) Enjoy participating in pre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reading activities in and out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of school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00C0AF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1. How do you move your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eyes when reading?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2. How do you turn pages of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 book when reading?</w:t>
            </w:r>
          </w:p>
          <w:p w14:paraId="54ECBEE2" w14:textId="7777777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3BE9E" w14:textId="77777777" w:rsidR="00600A52" w:rsidRPr="008C14CB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In pairs or in groups, learners could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arrange pictures from left to right.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Learners could view animated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pictures that drag and drop from left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to right in a digital clip.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 xml:space="preserve">Learners could be engaged in a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picture walk activity and guided to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turn pages from right to left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947710" w14:textId="77777777" w:rsidR="00600A52" w:rsidRPr="003B0A8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3B0A85">
              <w:rPr>
                <w:rStyle w:val="fontstyle01"/>
                <w:b w:val="0"/>
                <w:bCs/>
                <w:sz w:val="24"/>
                <w:szCs w:val="24"/>
              </w:rPr>
              <w:t>books, pictures, video clips</w:t>
            </w:r>
          </w:p>
          <w:p w14:paraId="34A8551D" w14:textId="77777777" w:rsidR="00600A52" w:rsidRPr="00253C3F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79-82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60B22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675E9C7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962346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3EF7DB72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935A1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1B64EA" w14:textId="399C6D7D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B2F90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5C76E2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49B88F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a) Demonstrate left-right eye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orientation when reading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b) Demonstrate top-bottom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orientation skills when</w:t>
            </w:r>
          </w:p>
          <w:p w14:paraId="763A1479" w14:textId="7777777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reading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c) Turn pages from right to left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when opening a page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d) Enjoy participating in pre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reading activities in and out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of school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304D96" w14:textId="77777777" w:rsidR="00600A52" w:rsidRPr="008C14CB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How do you move your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eyes when reading?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2. How do you turn pages of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>a book when reading?</w:t>
            </w:r>
          </w:p>
          <w:p w14:paraId="311D2F10" w14:textId="77777777" w:rsidR="00600A52" w:rsidRPr="008C14CB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33BCC" w14:textId="77777777" w:rsidR="00600A52" w:rsidRPr="008C14CB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Learners could record themselves as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they practise turning pages from</w:t>
            </w:r>
            <w: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right to left and view the video clip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for self-assessment.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Learners could sing rhymes related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to left-right and top to bottom eye</w:t>
            </w:r>
            <w: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orientation and turning pages from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right to left as they simulate.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C14CB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In pairs or small groups, learners</w:t>
            </w:r>
            <w: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could practise looking at pictures</w:t>
            </w:r>
            <w:r w:rsidRPr="008C14CB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from left to right, moving the eye</w:t>
            </w:r>
            <w: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from top-to-bottom of the page and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8C14CB">
              <w:rPr>
                <w:rStyle w:val="fontstyle21"/>
                <w:b w:val="0"/>
                <w:bCs/>
                <w:sz w:val="24"/>
                <w:szCs w:val="24"/>
              </w:rPr>
              <w:t>turning pages from right to left.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39E9C8" w14:textId="77777777" w:rsidR="00600A52" w:rsidRPr="003B0A8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3B0A8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books, pictures, video clips</w:t>
            </w:r>
          </w:p>
          <w:p w14:paraId="34CA9458" w14:textId="77777777" w:rsidR="00600A52" w:rsidRPr="00253C3F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79-82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A9C304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3DAB627F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EE672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860C858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A788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FDF1D" w14:textId="41211B84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F3B3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FAB77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Print awareness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198B9" w14:textId="77777777" w:rsidR="00600A52" w:rsidRPr="00955665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strand, the learners should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a) Talk about pictures in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b) Demonstrate awareness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of print in and out of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c) Show interest in reading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d) Enjoy reading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CB64A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1. What pictures do you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enjoy looking at?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2. What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interest learners?</w:t>
            </w:r>
          </w:p>
          <w:p w14:paraId="59AA20DA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BB4194" w14:textId="77777777" w:rsidR="00600A52" w:rsidRPr="00955665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provided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relevant pictures and encouraged to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talk about them.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pairs, learners could be involved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reading picture stories to each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other.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animated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pictures and encouraged to answer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questions.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video clips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depicting stories and be asked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ask and answer questions on the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story.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FCAAC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flash cards, letter cut-outs, letter charts, ICT devices</w:t>
            </w:r>
          </w:p>
          <w:p w14:paraId="5E9EDE5B" w14:textId="77777777" w:rsidR="00600A52" w:rsidRPr="00253C3F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83-85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539E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1C4B1B87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6BBDE6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035D5B4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29CC1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46837" w14:textId="2E297F41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CEC01F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AD63AA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Print awareness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D55B01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strand, the learners should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a) Talk about pictures in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b) Demonstrate awareness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of print in and out of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c) Show interest in reading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d) Enjoy reading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124EE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1. What pictures do you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enjoy looking at?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2. What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interest learners?</w:t>
            </w:r>
          </w:p>
          <w:p w14:paraId="19C2AA10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02D4FE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provided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relevant pictures and encouraged to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talk about them.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pairs, learners could be involved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reading picture stories to each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other.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animated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pictures and encouraged to answer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questions.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video clips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depicting stories and be asked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ask and answer questions on the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story.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B2026A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flash cards, letter cut-outs, letter charts, ICT devices</w:t>
            </w:r>
          </w:p>
          <w:p w14:paraId="0F139D2A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83-85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81031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366050FD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0FC644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634137B0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541A4E" w14:textId="0903B476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1F9DB" w14:textId="6E2ED028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B0E6A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44D9C3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Print awareness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30534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strand, the learners should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a) Talk about pictures in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b) Demonstrate awareness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of print in and out of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c) Show interest in reading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d) Enjoy reading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B5CED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pictures do you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enjoy looking at?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2. What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interest learners?</w:t>
            </w:r>
          </w:p>
          <w:p w14:paraId="2FB8E36A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921E3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provided with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relevant pictures and encouraged to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talk about them.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pairs, learners could be involved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reading picture stories to each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other.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animated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pictures and encouraged to answer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questions.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view video clips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depicting stories and be asked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ask and answer questions on the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story.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95ED24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flash cards, letter cut-outs, letter charts, ICT devices</w:t>
            </w:r>
          </w:p>
          <w:p w14:paraId="34B7323B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 xml:space="preserve">Longhorn Language </w:t>
            </w:r>
            <w:r>
              <w:rPr>
                <w:rStyle w:val="fontstyle01"/>
              </w:rPr>
              <w:lastRenderedPageBreak/>
              <w:t>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83-85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0EC51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18AC0462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0F55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C7486D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024B67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3A0E8" w14:textId="14F47EB4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0D31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7F58CB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Print awareness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7E678B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strand, the learners should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a) Talk about pictures in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b) Demonstrate awareness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of print in and out of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c) Show interest in reading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d) Enjoy reading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 and out of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572CD1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1. What pictures do you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enjoy looking at?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2. What pictures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interest learners?</w:t>
            </w:r>
          </w:p>
          <w:p w14:paraId="325F284A" w14:textId="77777777" w:rsidR="00600A52" w:rsidRPr="00955665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997AF9" w14:textId="77777777" w:rsidR="00600A52" w:rsidRPr="00955665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In pairs or in small groups, learners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could ask and answer questions.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encouraged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bring pictures related to safe and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unsafe places.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encouraged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bring their own pictures from home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and talk about them.</w:t>
            </w:r>
            <w:r w:rsidRPr="00955665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Learners could be encouraged to</w:t>
            </w:r>
            <w:r>
              <w:t xml:space="preserve"> </w:t>
            </w:r>
            <w:r w:rsidRPr="00955665">
              <w:rPr>
                <w:rStyle w:val="fontstyle21"/>
                <w:b w:val="0"/>
                <w:bCs/>
                <w:sz w:val="24"/>
                <w:szCs w:val="24"/>
              </w:rPr>
              <w:t>share pictures and books.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0F5F00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flash cards, letter cut-outs, letter charts, ICT devices</w:t>
            </w:r>
          </w:p>
          <w:p w14:paraId="36BC53D9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83-85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E9854B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26AB89CE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D26B8B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E936588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64D92B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EC06E8" w14:textId="02AD6FB9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D1ECA4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701AE1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C418A1" w14:textId="77777777" w:rsidR="00600A52" w:rsidRPr="0068491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a) Identify differences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similarities in objects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pictures at home and at school.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b) Match and pair pictures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objects at home and at school.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 xml:space="preserve">c) </w:t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Take pleasure in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discrimination activities at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home and at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F1D219" w14:textId="77777777" w:rsidR="00600A52" w:rsidRPr="006849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1. What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discrimination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experiences do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children enjoy?</w:t>
            </w:r>
          </w:p>
          <w:p w14:paraId="6915DB5A" w14:textId="77777777" w:rsidR="00600A52" w:rsidRPr="006849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CF679" w14:textId="77777777" w:rsidR="00600A52" w:rsidRPr="0068491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Learners could identify odd-one out</w:t>
            </w:r>
            <w: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pictures, objects from a set of pictures</w:t>
            </w:r>
            <w: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or objects respectfully.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In pairs and small groups, learners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could be involved in playing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discrimination games, fix jigsaw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puzzles among other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discrimination activities.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D82D36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t>flash cards, letter cut-outs, letter charts, ICT devices</w:t>
            </w:r>
          </w:p>
          <w:p w14:paraId="484B65BB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A8D1B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5153F3F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C221B2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D2F7BC3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AF14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F695E5" w14:textId="52A3C5C0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14404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B0E6B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64E4DB" w14:textId="77777777" w:rsidR="00600A52" w:rsidRPr="006849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a) Identify differences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similarities in objects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pictures at home and at school.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b) Match and pair pictures and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objects at home and at school.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 xml:space="preserve">c) </w:t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Take pleasure in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discrimination activities at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home and at school.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AC7210" w14:textId="77777777" w:rsidR="00600A52" w:rsidRPr="006849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discrimination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experiences do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>children enjoy?</w:t>
            </w:r>
          </w:p>
          <w:p w14:paraId="42A094BF" w14:textId="77777777" w:rsidR="00600A52" w:rsidRPr="006849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7416C" w14:textId="77777777" w:rsidR="00600A52" w:rsidRPr="006849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Learners could identify odd-one out</w:t>
            </w:r>
            <w: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pictures, objects from a set of pictures</w:t>
            </w:r>
            <w: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or objects respectfully.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6849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In pairs and small groups, learners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could be involved in playing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discrimination games, fix jigsaw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t>puzzles among other visual</w:t>
            </w:r>
            <w:r w:rsidRPr="006849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684918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discrimination activities.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5A47F" w14:textId="77777777" w:rsidR="00600A52" w:rsidRPr="00955665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55665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flash cards, letter cut-outs, letter charts, ICT devices</w:t>
            </w:r>
          </w:p>
          <w:p w14:paraId="38549B4A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 xml:space="preserve">Longhorn Language Activities PP2 Teachers Guide </w:t>
            </w:r>
            <w:r>
              <w:rPr>
                <w:rStyle w:val="fontstyle01"/>
              </w:rPr>
              <w:lastRenderedPageBreak/>
              <w:t>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D6492A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57C19D95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C7485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2EDF458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ABC43B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3BD7D" w14:textId="6FE643C5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D924C7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49AE5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970A4C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a) Recall objects, colours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pictures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b) Recall letters of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alphabet in and out of class.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c) Talk about what they have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seen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d) Have pleasure in visual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memory activities in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  <w:p w14:paraId="4B72EDE9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1DD77E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1.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around the home?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2.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on your way from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home to school?</w:t>
            </w:r>
          </w:p>
          <w:p w14:paraId="7AE0BA10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4EE7FC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Individually, in pairs or small groups, learners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could be engaged in visual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or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guided to play letter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visit a learning corner within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class and recall what they saw.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and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engaged in interactive digital visual memory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be encouraged to recall what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they saw at home, on the way and in school.</w:t>
            </w:r>
          </w:p>
          <w:p w14:paraId="60265EE0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29749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Language games, picture, learning corners, video clips, flash cards, ICT devices.</w:t>
            </w:r>
          </w:p>
          <w:p w14:paraId="5342922D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EEAD34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E776A19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2E227D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617F6180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C3B321" w14:textId="6FC2D86C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BBC6B1" w14:textId="20F58AD1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C235A4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90970A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F38E5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a) Recall objects, colours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pictures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b) Recall letters of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alphabet in and out of class.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c) Talk about what they have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seen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d) Have pleasure in visual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memory activities in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  <w:p w14:paraId="05367001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37C6E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around the home?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2.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on your way from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home to school?</w:t>
            </w:r>
          </w:p>
          <w:p w14:paraId="2D7945EE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C7742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Individually, in pairs or small groups, learners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could be engaged in visual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or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guided to play letter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visit a learning corner within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class and recall what they saw.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and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engaged in interactive digital visual memory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be encouraged to recall what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they saw at home, on the way and in school.</w:t>
            </w:r>
          </w:p>
          <w:p w14:paraId="61F7D081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06C12C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Language games, picture, learning corners, video clips, flash cards, ICT devices.</w:t>
            </w:r>
          </w:p>
          <w:p w14:paraId="4D2DACCB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4AD2AB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D80CBAE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1298DF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8D1094E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C5812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B8BF2" w14:textId="06DB36D7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14A1D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91E0FF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713DFA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a) Recall objects, colours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pictures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b) Recall letters of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alphabet in and out of class.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c) Talk about what they have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seen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d) Have pleasure in visual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memory activities in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  <w:p w14:paraId="5F636128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93245C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1.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around the home?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2.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on your way from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home to school?</w:t>
            </w:r>
          </w:p>
          <w:p w14:paraId="61E69551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B3199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Individually, in pairs or small groups, learners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could be engaged in visual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or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guided to play letter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visit a learning corner within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class and recall what they saw.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and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engaged in interactive digital visual memory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be encouraged to recall what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they saw at home, on the way and in school.</w:t>
            </w:r>
          </w:p>
          <w:p w14:paraId="70AA9E02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7CB45A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Language games, picture, learning corners, video clips, flash cards, ICT devices.</w:t>
            </w:r>
          </w:p>
          <w:p w14:paraId="371FC3D4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A85B6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DC771E2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68C16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6CB9A7A5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5EAA4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B882A7" w14:textId="22D39173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78EE00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4F4BB8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Visual discrimination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18A3E4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a) Recall objects, colours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pictures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b) Recall letters of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alphabet in and out of class.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c) Talk about what they have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seen in the immediate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environment.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d) Have pleasure in visual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memory activities in and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  <w:p w14:paraId="0C5437B3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987A6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around the home?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2. What do you see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on your way from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>home to school?</w:t>
            </w:r>
          </w:p>
          <w:p w14:paraId="3B05B8EE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946331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Individually, in pairs or small groups, learners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could be engaged in visual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In pairs or small groups, learners 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guided to play letter memory 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visit a learning corner within the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class and recall what they saw.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 xml:space="preserve">In pairs and small groups, learners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could be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engaged in interactive digital visual memory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games.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Learners could be encouraged to recall what</w:t>
            </w:r>
            <w:r w:rsidRPr="000D46F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0D46F6">
              <w:rPr>
                <w:rStyle w:val="fontstyle21"/>
                <w:b w:val="0"/>
                <w:bCs/>
                <w:sz w:val="24"/>
                <w:szCs w:val="24"/>
              </w:rPr>
              <w:t>they saw at home, on the way and in school.</w:t>
            </w:r>
          </w:p>
          <w:p w14:paraId="08AE3BC0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36EC46" w14:textId="77777777" w:rsidR="00600A52" w:rsidRPr="000D46F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0D46F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Language games, picture, learning corners, video clips, flash cards, ICT devices.</w:t>
            </w:r>
          </w:p>
          <w:p w14:paraId="191303C3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86-89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840A83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2993FFAF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C4A9F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E70C3FD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615E41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699A17" w14:textId="297FBD39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4919DB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1B490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posture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28AF28" w14:textId="77777777" w:rsidR="00600A52" w:rsidRPr="009274E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Identify correct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pictures.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Sit appropriately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in and out of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activities on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4903C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sit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Why should you sit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appropriately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inappropriate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postures?</w:t>
            </w:r>
          </w:p>
          <w:p w14:paraId="6DAE2D8E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167FAB" w14:textId="77777777" w:rsidR="00600A52" w:rsidRPr="009274E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visit a local library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to experience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view video clips on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encouraged to practice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practise sitting properly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picture reading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rhymes related to appropriate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In pairs, learners practise correct reading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CB04A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9274E8">
              <w:rPr>
                <w:rStyle w:val="fontstyle01"/>
                <w:b w:val="0"/>
                <w:bCs/>
              </w:rPr>
              <w:t>Video clips, pictures ,recordings (songs, poems and rhymes), library, chair and table</w:t>
            </w:r>
          </w:p>
          <w:p w14:paraId="5D73F9AC" w14:textId="77777777" w:rsidR="00600A52" w:rsidRPr="009660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</w:p>
          <w:p w14:paraId="453E1FD0" w14:textId="77777777" w:rsidR="00600A52" w:rsidRPr="000D46F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5750B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5FC07ABC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315AAE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13F9B76C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1BA7A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AF32D" w14:textId="248B0262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4FF2D2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3244C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posture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3478C9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Identify correct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pictures.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Sit appropriately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in and out of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activities on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0A968D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sit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Why should you sit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appropriately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inappropriate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postures?</w:t>
            </w:r>
          </w:p>
          <w:p w14:paraId="063E8FC5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1E254D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visit a local library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to experience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view video clips on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encouraged to practice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practise sitting properly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picture reading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 xml:space="preserve">and rhymes related to appropriate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In pairs, learners practise correct reading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89BF50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9274E8">
              <w:rPr>
                <w:rStyle w:val="fontstyle01"/>
                <w:b w:val="0"/>
                <w:bCs/>
              </w:rPr>
              <w:lastRenderedPageBreak/>
              <w:t>Video clips, pictures ,recordings (songs, poems and rhymes), library, chair and table</w:t>
            </w:r>
          </w:p>
          <w:p w14:paraId="337D065A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93-96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697D91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1002F979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29499B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8653A9A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E643A" w14:textId="03E738CE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4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57F589" w14:textId="587AEA16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737B55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4F61AB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posture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2A548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Identify correct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pictures.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Sit appropriately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in and out of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activities on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posture in 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6B6B90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sit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Why should you sit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appropriately when</w:t>
            </w:r>
            <w:r>
              <w:t xml:space="preserve"> </w:t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3. What are the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inappropriate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reading postures?</w:t>
            </w:r>
          </w:p>
          <w:p w14:paraId="280A33D4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730E8E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visit a local library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to experience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view video clips on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encouraged to practice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appropriate reading posture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practise sitting properly when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picture reading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songs and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rhymes related to appropriate reading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In pairs, learners practise correct reading</w:t>
            </w:r>
            <w: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posture.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21C74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9274E8">
              <w:rPr>
                <w:rStyle w:val="fontstyle01"/>
                <w:b w:val="0"/>
                <w:bCs/>
              </w:rPr>
              <w:t>Video clips, pictures ,recordings (songs, poems and rhymes), library, chair and table</w:t>
            </w:r>
          </w:p>
          <w:p w14:paraId="3B0A50D4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93-96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BA1D2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00BAFBC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618CD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353C3F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85CA49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AE3007" w14:textId="7E73311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7570C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391BF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recognition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AB537C" w14:textId="77777777" w:rsidR="00600A52" w:rsidRPr="009274E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Match upper case letters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with corresponding lower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Take pleasure in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matching activities in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E82B4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match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lower and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In which play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experiences can we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integrate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recognition?</w:t>
            </w:r>
          </w:p>
          <w:p w14:paraId="3AD9183F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83EF18" w14:textId="77777777" w:rsidR="00600A52" w:rsidRPr="009274E8" w:rsidRDefault="00600A52" w:rsidP="00600A52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engaged in matching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lower case letters using skittle game.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label objects using letter stickers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encouraged to identify the 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fix letter jigsaws.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exposed to talking walls,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which contain various materials on letters, e.g.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charts, cards, classroom labeling to enhance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letter recognition.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demonstrate matching lower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upper case 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letter songs or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rhymes related to letter recognition while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displaying letters.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84D21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letter stickers, letter jigsaw, charts, talking walls, recorded poems and rhymes, letter basket balls.</w:t>
            </w:r>
          </w:p>
          <w:p w14:paraId="1F33A390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97-99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16841C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9D6F3DF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5699B6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16AC3299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90D2C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F43C60" w14:textId="24305804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BCD4F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41DF86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recognition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8C41D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Match upper case letters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with corresponding lower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Take pleasure in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matching activities in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F85B5C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match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lower and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In which play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experiences can we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integrate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recognition?</w:t>
            </w:r>
          </w:p>
          <w:p w14:paraId="1ED5B58F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A30053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engaged in matching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lower case letters using skittle game.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label objects using letter stickers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encouraged to identify the 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fix letter jigsaws.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exposed to talking walls,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which contain various materials on letters, e.g.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charts, cards, classroom labeling to enhance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letter recognition.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demonstrate matching lower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upper case 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letter songs or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rhymes related to letter recognition while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displaying letters.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502DAC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letter stickers, letter jigsaw, charts, talking walls, recorded poems and rhymes, letter basket balls.</w:t>
            </w:r>
          </w:p>
          <w:p w14:paraId="05F4D7D6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97-99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08D0A3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7638B0EA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E7E79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43DE409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1DC79C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7F9611" w14:textId="6DAD5EB4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D07AE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0C81A5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recognition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D64BD7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Match upper case letters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with corresponding lower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Take pleasure in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matching activities in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285A15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How do we match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lower and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In which play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experiences can we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integrate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recognition?</w:t>
            </w:r>
          </w:p>
          <w:p w14:paraId="4B14D5E2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5E1B7C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engaged in matching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lower case letters using skittle game.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label objects using letter stickers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 xml:space="preserve">and encouraged to identify the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guided to fix letter jigsaws.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be exposed to talking walls,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which contain various materials on letters, e.g.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charts, cards, classroom labeling to enhance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letter recognition.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demonstrate matching lower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upper case letters.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Learners could sing letter songs or recite poems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and rhymes related to letter recognition while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21"/>
                <w:b w:val="0"/>
                <w:bCs/>
                <w:sz w:val="24"/>
                <w:szCs w:val="24"/>
              </w:rPr>
              <w:t>displaying letters.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162D4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letter stickers, letter jigsaw, charts, talking walls, recorded poems and rhymes, letter basket balls.</w:t>
            </w:r>
          </w:p>
          <w:p w14:paraId="0F491F62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lastRenderedPageBreak/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97-99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45A735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222C3D0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2CEAF1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70D2056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6207DB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44D8C" w14:textId="2F1703A5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AFF0C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B46140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recognition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03AA32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a) Match upper case letters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with corresponding lower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 in class.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b) Take pleasure in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matching activities in and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500C0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1. How do we match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lower and upper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case letters?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2. In which play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experiences can we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integrate letter</w:t>
            </w:r>
            <w:r w:rsidRPr="009274E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recognition?</w:t>
            </w:r>
          </w:p>
          <w:p w14:paraId="7A1AB59D" w14:textId="77777777" w:rsidR="00600A52" w:rsidRPr="009274E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B64F81" w14:textId="77777777" w:rsidR="00600A52" w:rsidRPr="009274E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9274E8">
              <w:rPr>
                <w:rStyle w:val="fontstyle01"/>
                <w:b w:val="0"/>
                <w:bCs/>
              </w:rPr>
              <w:sym w:font="Symbol" w:char="F0B7"/>
            </w:r>
            <w:r w:rsidRPr="009274E8">
              <w:rPr>
                <w:rStyle w:val="fontstyle01"/>
                <w:b w:val="0"/>
                <w:bCs/>
              </w:rPr>
              <w:t xml:space="preserve"> </w:t>
            </w:r>
            <w:r w:rsidRPr="009274E8">
              <w:rPr>
                <w:rStyle w:val="fontstyle21"/>
                <w:b w:val="0"/>
                <w:bCs/>
              </w:rPr>
              <w:t>Individually or in small groups, learners could be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engaged in activities related to letter recognition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games e.g. letter fishing games, letter sorting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trays, letter basket balls, letter hunting games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among others.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01"/>
                <w:b w:val="0"/>
                <w:bCs/>
              </w:rPr>
              <w:sym w:font="Symbol" w:char="F0B7"/>
            </w:r>
            <w:r w:rsidRPr="009274E8">
              <w:rPr>
                <w:rStyle w:val="fontstyle01"/>
                <w:b w:val="0"/>
                <w:bCs/>
              </w:rPr>
              <w:t xml:space="preserve"> </w:t>
            </w:r>
            <w:r w:rsidRPr="009274E8">
              <w:rPr>
                <w:rStyle w:val="fontstyle21"/>
                <w:b w:val="0"/>
                <w:bCs/>
              </w:rPr>
              <w:t>Learners could compete in letter recognition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competition games. Encourage fairness in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winning and acceptance in losing.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01"/>
                <w:b w:val="0"/>
                <w:bCs/>
              </w:rPr>
              <w:sym w:font="Symbol" w:char="F0B7"/>
            </w:r>
            <w:r w:rsidRPr="009274E8">
              <w:rPr>
                <w:rStyle w:val="fontstyle01"/>
                <w:b w:val="0"/>
                <w:bCs/>
              </w:rPr>
              <w:t xml:space="preserve"> </w:t>
            </w:r>
            <w:r w:rsidRPr="009274E8">
              <w:rPr>
                <w:rStyle w:val="fontstyle21"/>
                <w:b w:val="0"/>
                <w:bCs/>
              </w:rPr>
              <w:t>Learners could be exposed to digital content on</w:t>
            </w:r>
            <w:r w:rsidRPr="009274E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274E8">
              <w:rPr>
                <w:rStyle w:val="fontstyle21"/>
                <w:b w:val="0"/>
                <w:bCs/>
              </w:rPr>
              <w:t>letter recognition.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4F14B" w14:textId="77777777" w:rsidR="00600A52" w:rsidRPr="009274E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9274E8">
              <w:rPr>
                <w:rStyle w:val="fontstyle01"/>
                <w:b w:val="0"/>
                <w:bCs/>
                <w:sz w:val="24"/>
                <w:szCs w:val="24"/>
              </w:rPr>
              <w:t>letter stickers, letter jigsaw, charts, talking walls, recorded poems and rhymes, letter basket balls.</w:t>
            </w:r>
          </w:p>
          <w:p w14:paraId="6C796D3C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97-99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60905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588DD855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B10B58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D1BCD53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E5643" w14:textId="20F3AC48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02C11" w14:textId="3F2509B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877F50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BF2B5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0AF101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a) Read syllables in and out 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b) Demonstrate ability to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6ECC98BD" w14:textId="77777777" w:rsidR="00600A52" w:rsidRPr="001B0B66" w:rsidRDefault="00600A52" w:rsidP="00600A52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C81B9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ability to read syllables?</w:t>
            </w:r>
          </w:p>
          <w:p w14:paraId="0CD961D0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A269B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introduced to different</w:t>
            </w:r>
          </w:p>
          <w:p w14:paraId="70F7CB11" w14:textId="77777777" w:rsidR="00600A52" w:rsidRPr="001B0B66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36454E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Video clips, charts, flash cards, letter cut-outs, letter basketball, 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formation items (stones ,blocks, bottle tops, dice)</w:t>
            </w:r>
          </w:p>
          <w:p w14:paraId="560DC489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3997B4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617DCFB9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96C54C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7F64F0B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A0C56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C157CE" w14:textId="128A075D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5268CE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8B810D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29DDF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a) Read syllables in and out 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b) Demonstrate ability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0ACF5F2A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8277FE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ability to read syllables?</w:t>
            </w:r>
          </w:p>
          <w:p w14:paraId="38422BC8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966FB2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introduced to different</w:t>
            </w:r>
          </w:p>
          <w:p w14:paraId="6F47E9E9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57F37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Video clips, charts, flash cards, letter cut-outs, letter basketball, 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formation items (stones ,blocks, bottle tops, dice)</w:t>
            </w:r>
          </w:p>
          <w:p w14:paraId="634E264A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1FBF65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4FE6FB8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09A2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91B7A38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43050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25BC6F" w14:textId="54492A4A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AB9B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72FDE4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82E2F4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a) Read syllables in and out 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b) Demonstrate ability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6F497D49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5840C5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ability to read syllables?</w:t>
            </w:r>
          </w:p>
          <w:p w14:paraId="61B9AB18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5965B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introduced to different</w:t>
            </w:r>
          </w:p>
          <w:p w14:paraId="44C5E458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5E227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Video clips, charts, flash cards, letter cut-outs, letter basketball, 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formation items (stones ,blocks, bottle tops, dice)</w:t>
            </w:r>
          </w:p>
          <w:p w14:paraId="0651D860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 xml:space="preserve">Longhorn Language Activities PP2 Teachers Guide </w:t>
            </w:r>
            <w:r>
              <w:rPr>
                <w:rStyle w:val="fontstyle01"/>
              </w:rPr>
              <w:lastRenderedPageBreak/>
              <w:t>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E68510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028B7468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FD7919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56C81D2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2C816D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6DE63A" w14:textId="15E838D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25F852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40C93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33261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a) Read syllables in and out 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b) Demonstrate ability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3EC077F3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C66E67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ability to read syllables?</w:t>
            </w:r>
          </w:p>
          <w:p w14:paraId="6F867068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9343E3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introduced to different</w:t>
            </w:r>
          </w:p>
          <w:p w14:paraId="13A029EB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74D6AB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Video clips, charts, flash cards, letter cut-outs, letter basketball, 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formation items (stones ,blocks, bottle tops, dice)</w:t>
            </w:r>
          </w:p>
          <w:p w14:paraId="575C1DBC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D974F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CD26C4B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9154BC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76C2506D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BD20BD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DEF7D" w14:textId="08DA6A47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97FEE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AD880E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495C94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a) Read syllables in and out 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b) Demonstrate ability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747144EC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E038D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ability to read syllables?</w:t>
            </w:r>
          </w:p>
          <w:p w14:paraId="6F8B0EC3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C2472D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introduced to different</w:t>
            </w:r>
          </w:p>
          <w:p w14:paraId="6C315865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90CBC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Video clips, charts, flash cards, letter cut-outs, letter basketball, 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formation items (stones ,blocks, bottle tops, dice)</w:t>
            </w:r>
          </w:p>
          <w:p w14:paraId="280A4D75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4A4E15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73A24787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9F0652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6C237306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94613B" w14:textId="3E2BE02A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62E32F" w14:textId="344371D7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B2583F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F01804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syllables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D634F5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a) Read syllables in and out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of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b) Demonstrate ability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syllables in class.</w:t>
            </w:r>
          </w:p>
          <w:p w14:paraId="37BA7D3C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</w:t>
            </w:r>
            <w:r w:rsidRPr="001B0B6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6345A9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1) How do we blend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sounds to make syllables?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2) What activities would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enhance the learner’s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ability to read syllables?</w:t>
            </w:r>
          </w:p>
          <w:p w14:paraId="63741638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855A87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 blending sounds to make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syllables </w:t>
            </w:r>
            <w:proofErr w:type="spellStart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e.g</w:t>
            </w:r>
            <w:proofErr w:type="spellEnd"/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ta, pa, da, ma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encouraged to read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syllabuses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Learners could be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>introduced to different</w:t>
            </w:r>
          </w:p>
          <w:p w14:paraId="51EED45E" w14:textId="77777777" w:rsidR="00600A52" w:rsidRPr="001B0B6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consonants and guided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master reading syllables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relating to all letters.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practise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reading syllables in pairs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and small groups.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sym w:font="Symbol" w:char="F0B7"/>
            </w:r>
            <w:r w:rsidRPr="001B0B66">
              <w:rPr>
                <w:rStyle w:val="fontstyle21"/>
                <w:b w:val="0"/>
                <w:bCs/>
                <w:sz w:val="24"/>
                <w:szCs w:val="24"/>
              </w:rPr>
              <w:t xml:space="preserve">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Learners could be involved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in a variety of activities to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practise reading syllables.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560692" w14:textId="77777777" w:rsidR="00600A52" w:rsidRPr="001B0B6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Video clips, charts, flash cards, letter cut-outs, letter basketball, </w:t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letter sorting tray, electronic devices, dominos, letter</w:t>
            </w:r>
            <w:r w:rsidRPr="001B0B66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1B0B66">
              <w:rPr>
                <w:rStyle w:val="fontstyle01"/>
                <w:b w:val="0"/>
                <w:bCs/>
                <w:sz w:val="24"/>
                <w:szCs w:val="24"/>
              </w:rPr>
              <w:t>formation items (stones ,blocks, bottle tops, dice)</w:t>
            </w:r>
          </w:p>
          <w:p w14:paraId="4946E282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100-103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6C7C6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3FED59D4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9BEEC3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5B87EA9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009243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7C92A" w14:textId="1A7322F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ED2C45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82F00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00E54" w14:textId="77777777" w:rsidR="00600A52" w:rsidRPr="008059D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F2ABF8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70BC21E2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CBE4E" w14:textId="77777777" w:rsidR="00600A52" w:rsidRPr="008059D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CDA30E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55F53F81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2159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B537156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FD984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5CA881D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DFEDD7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B41FC8" w14:textId="4E12349A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340ADA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914D2C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4A741E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56249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00A87DFD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F602DD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8BBB8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57A64235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6C638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562F1973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03913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7509B3A0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D47DD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BF7D3" w14:textId="2B78D8FB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F09E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BE239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26F7C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BCC87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410220C6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B01B95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ED9D4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6E97646B" w14:textId="77777777" w:rsidR="00600A52" w:rsidRPr="00EA4230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F444DF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7602FD58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E0D1B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3FA11D53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3CF3D8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635C8B" w14:textId="5628D146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E2076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41E7A1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0120E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1ABFC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314F90A1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C3F29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FFD75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7B6B4B1D" w14:textId="77777777" w:rsidR="00600A52" w:rsidRPr="0007558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2DA10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17876F6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8639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7466073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EEDCF5" w14:textId="76F15E31" w:rsidR="00600A52" w:rsidRPr="003323B7" w:rsidRDefault="009C02E6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9F7ABF" w14:textId="24B76FF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34BFC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D7588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82A624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2C94B6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1851D799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C8B504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D52947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089D65EF" w14:textId="77777777" w:rsidR="00600A52" w:rsidRPr="0007558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5C2CD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030CB43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281AF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B3DFACB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2ECB5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3B17FA" w14:textId="2C503638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13B014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6DC70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Reading three to four letter words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538130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learners should be able to: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blend syllables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three to four letter words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b) 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correctly in and out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activities that involve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reading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 in and 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8FF9BD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1. How do we blend syllables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to make words?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2. What activities enhance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learner’s ability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words?</w:t>
            </w:r>
          </w:p>
          <w:p w14:paraId="2E6C7F55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5DB826" w14:textId="77777777" w:rsidR="00600A52" w:rsidRPr="008059D2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engaged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blending syllables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form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 and guided to read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the words.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practise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reading three and four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letter words in pairs and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small groups.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Learners could be involved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in a variety of activities to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read three to four letter</w:t>
            </w:r>
            <w:r w:rsidRPr="008059D2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059D2">
              <w:rPr>
                <w:rStyle w:val="fontstyle21"/>
                <w:b w:val="0"/>
                <w:bCs/>
                <w:sz w:val="24"/>
                <w:szCs w:val="24"/>
              </w:rPr>
              <w:t>words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6E47BD" w14:textId="77777777" w:rsidR="00600A52" w:rsidRPr="008059D2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59D2">
              <w:rPr>
                <w:rStyle w:val="fontstyle01"/>
                <w:b w:val="0"/>
                <w:bCs/>
                <w:sz w:val="24"/>
                <w:szCs w:val="24"/>
              </w:rPr>
              <w:t>Charts, books, electronic devices, flashcards, newspapers, ICT devices</w:t>
            </w:r>
          </w:p>
          <w:p w14:paraId="5AC2C2C9" w14:textId="77777777" w:rsidR="00600A52" w:rsidRPr="0007558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104-107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B7862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27A26255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31A8B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9A5E14D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CB35B4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D8332D" w14:textId="1C3CDF1C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3017B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</w:t>
            </w: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09D30A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Book handling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F21C7F" w14:textId="77777777" w:rsidR="00600A52" w:rsidRPr="002F429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able to: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handle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appropriately in and out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b) Arrange books properly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 and out of class.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 handling activities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 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C0344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1. How do we handle books?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2. How do we keep books?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3. Where do we place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4. How do we keep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clean?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5. How do we keep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intact?</w:t>
            </w:r>
          </w:p>
          <w:p w14:paraId="0D55F3FD" w14:textId="77777777" w:rsidR="00600A52" w:rsidRPr="002F429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7DF1CD" w14:textId="77777777" w:rsidR="00600A52" w:rsidRPr="002F429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arranging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appropriately (top side up).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writing in their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(with the correct grip of writing material)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without pressing forcefully.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caring for and storing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books in the appropriate places.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handling books with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clean hands.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be guided to sing songs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rhymes related to book handling, care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proper storage.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In pairs and groups learners could take turns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in keeping books on book shelves.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be engaged in cleaning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arranging books in the book corner.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B2047D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Books, realia, boxes, shelves, book covers, materials, video clips, school bags</w:t>
            </w:r>
          </w:p>
          <w:p w14:paraId="37630009" w14:textId="77777777" w:rsidR="00600A52" w:rsidRPr="00075582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108-111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051DD4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1B562F93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BE10F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CC27DF7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C1338A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E33CE7" w14:textId="6647E3B3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448DA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8BB25B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Book handling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461AC2" w14:textId="77777777" w:rsidR="00600A52" w:rsidRPr="002F429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strand, the learner should be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able to: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a) Demonstrate ability to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handle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appropriately in and out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of class.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b) Arrange books properly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 and out of class.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c) Enjoy participating in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 handling activities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 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7D6C2E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1. How do we handle books?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2. How do we keep books?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3. Where do we place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4. How do we keep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clean?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5. How do we keep our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intact?</w:t>
            </w:r>
          </w:p>
          <w:p w14:paraId="2AABE32D" w14:textId="77777777" w:rsidR="00600A52" w:rsidRPr="002F429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36ED3F" w14:textId="77777777" w:rsidR="00600A52" w:rsidRPr="002F429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arranging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appropriately (top side up).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writing in their books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(with the correct grip of writing material)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without pressing forcefully.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caring for and storing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books in the appropriate places.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practise handling books with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clean hands.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be guided to sing songs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rhymes related to book handling, care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proper storage.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In pairs and groups learners could take turns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in keeping books on book shelves.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Learners could be engaged in cleaning and</w:t>
            </w:r>
            <w:r w:rsidRPr="002F429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2F4298">
              <w:rPr>
                <w:rStyle w:val="fontstyle21"/>
                <w:b w:val="0"/>
                <w:bCs/>
                <w:sz w:val="24"/>
                <w:szCs w:val="24"/>
              </w:rPr>
              <w:t>arranging books in the book corner.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3850B2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Books, realia, boxes, shelves, book covers, materials, video clips, school bags</w:t>
            </w:r>
          </w:p>
          <w:p w14:paraId="207C8918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108-111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A41BAF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6C6EABC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27DFD4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9E5D1FC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673E2D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92F31" w14:textId="6EF74282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46BC0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4695D1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EE5071" w14:textId="77777777" w:rsidR="00600A52" w:rsidRPr="00E43F3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strand, the learners should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a) Hold a writing tool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properly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b) Turn pages from right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 left during a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activity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c) Take pleasure in pre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writing activities in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90A68B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t>1. Where do we place our books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2. Where do we place our hands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3. How do we position our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hands while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4. How do we hold the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tool when writing?</w:t>
            </w:r>
          </w:p>
          <w:p w14:paraId="4751CB69" w14:textId="77777777" w:rsidR="00600A52" w:rsidRPr="00E43F3A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54C5C" w14:textId="77777777" w:rsidR="00600A52" w:rsidRPr="00E43F3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a writing walk where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they turn pages from right to left as they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write on each page.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to write patterns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from left to right individually or in groups.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in activities on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appropriate grip of the writing tool: pencil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between the index finger and the thumb,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while resting on the middle finger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practise holding the writing tool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 the right grip.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writing in their books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without pressing forcefully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7F2C15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Books, realia, boxes, shelves, book covers, materials, video clips, school bags</w:t>
            </w:r>
          </w:p>
          <w:p w14:paraId="11CAE01F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112-115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4CB7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65FE9C0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B38AEE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E46B14" w:rsidRPr="003323B7" w14:paraId="18494A92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9763CE" w14:textId="4EBE75B1" w:rsidR="00E46B14" w:rsidRPr="003323B7" w:rsidRDefault="00E46B14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8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DC8AF5" w14:textId="77777777" w:rsidR="00E46B14" w:rsidRDefault="00E46B14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CBD0E5" w14:textId="77777777" w:rsidR="00E46B14" w:rsidRDefault="00E46B14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198648" w14:textId="77777777" w:rsidR="00E46B14" w:rsidRDefault="00E46B14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414E9F" w14:textId="7BB5D90B" w:rsidR="00E46B14" w:rsidRPr="00E43F3A" w:rsidRDefault="00E46B14" w:rsidP="00600A52">
            <w:pPr>
              <w:rPr>
                <w:rStyle w:val="fontstyle01"/>
                <w:b w:val="0"/>
                <w:bCs/>
              </w:rPr>
            </w:pPr>
            <w:r>
              <w:rPr>
                <w:rStyle w:val="fontstyle01"/>
                <w:b w:val="0"/>
                <w:bCs/>
              </w:rPr>
              <w:t xml:space="preserve">HALF TERM 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721B21" w14:textId="77777777" w:rsidR="00E46B14" w:rsidRPr="00E43F3A" w:rsidRDefault="00E46B14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79416" w14:textId="77777777" w:rsidR="00E46B14" w:rsidRPr="00E43F3A" w:rsidRDefault="00E46B14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48D455" w14:textId="77777777" w:rsidR="00E46B14" w:rsidRPr="002F4298" w:rsidRDefault="00E46B14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6672B" w14:textId="77777777" w:rsidR="00E46B14" w:rsidRPr="005145C6" w:rsidRDefault="00E46B14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B0AF7D" w14:textId="77777777" w:rsidR="00E46B14" w:rsidRPr="003323B7" w:rsidRDefault="00E46B14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397F8FE7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57E67" w14:textId="67013A18" w:rsidR="00600A52" w:rsidRPr="003323B7" w:rsidRDefault="00E46B14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9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EDE55" w14:textId="327BC989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41D1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BD2718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1837B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strand, the learners should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a) Hold a writing tool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properly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b) Turn pages from right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 left during a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activity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c) Take pleasure in pre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writing activities in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DF5A1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t>1. Where do we place our books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2. Where do we place our hands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3. How do we position our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hands while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4. How do we hold the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tool when writing?</w:t>
            </w:r>
          </w:p>
          <w:p w14:paraId="2A74E35A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42C092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a writing walk where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they turn pages from right to left as they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write on each page.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to write patterns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from left to right individually or in groups.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in activities on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appropriate grip of the writing tool: pencil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between the index finger and the thumb,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while resting on the middle finger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practise holding the writing tool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 the right grip.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writing in their books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without pressing forcefully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288D0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Books, realia, boxes, shelves, book covers, materials, video clips, school bags</w:t>
            </w:r>
          </w:p>
          <w:p w14:paraId="05A7835C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112-115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671433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3B7EAFB6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27A207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370723EB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C074F2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535490" w14:textId="51EF61BD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DFDA7A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CD3CB5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9EC30B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strand, the learners should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a) Hold a writing tool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properly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b) Turn pages from right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 left during a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activity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c) Take pleasure in pre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writing activities in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AD6E4A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t>1. Where do we place our books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2. Where do we place our hands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3. How do we position our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hands while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4. How do we hold the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tool when writing?</w:t>
            </w:r>
          </w:p>
          <w:p w14:paraId="396CD8F0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CB30AD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a writing walk where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they turn pages from right to left as they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write on each page.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to write patterns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from left to right individually or in groups.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in activities on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appropriate grip of the writing tool: pencil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between the index finger and the thumb,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while resting on the middle finger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practise holding the writing tool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 the right grip.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writing in their books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without pressing forcefully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72D3F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t>Books, realia, boxes, shelves, book covers, materials, video clips, school bags</w:t>
            </w:r>
          </w:p>
          <w:p w14:paraId="012F9FE9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112-115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164ED7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1DB537E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1ECF65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EB1C16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F9BA20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66299A" w14:textId="678568BF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6D9D5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F6E88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readiness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0536A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strand, the learners should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a) Hold a writing tool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properly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b) Turn pages from right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 left during a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activity in and out of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c) Take pleasure in pre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writing activities in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and out 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CD495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E43F3A">
              <w:rPr>
                <w:rStyle w:val="fontstyle01"/>
                <w:b w:val="0"/>
                <w:bCs/>
              </w:rPr>
              <w:t>1. Where do we place our books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2. Where do we place our hands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3. How do we position our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hands while writing?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4. How do we hold the writing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t>tool when writing?</w:t>
            </w:r>
          </w:p>
          <w:p w14:paraId="2EB4587C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3465E" w14:textId="77777777" w:rsidR="00600A52" w:rsidRPr="00E43F3A" w:rsidRDefault="00600A52" w:rsidP="00600A52">
            <w:pPr>
              <w:rPr>
                <w:rStyle w:val="fontstyle01"/>
                <w:b w:val="0"/>
                <w:bCs/>
              </w:rPr>
            </w:pP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practise a writing walk where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they turn pages from right to left as they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write on each page.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to write patterns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from left to right individually or in groups.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could be guided in activities on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appropriate grip of the writing tool: pencil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between the index finger and the thumb,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while resting on the middle finger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Learners practise holding the writing tool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 the right grip.</w:t>
            </w:r>
            <w:r w:rsidRPr="00E43F3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F3A">
              <w:rPr>
                <w:rStyle w:val="fontstyle01"/>
                <w:b w:val="0"/>
                <w:bCs/>
              </w:rPr>
              <w:sym w:font="Symbol" w:char="F0B7"/>
            </w:r>
            <w:r w:rsidRPr="00E43F3A">
              <w:rPr>
                <w:rStyle w:val="fontstyle01"/>
                <w:b w:val="0"/>
                <w:bCs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 xml:space="preserve">Learners could practise writing in </w:t>
            </w:r>
            <w:r w:rsidRPr="00E43F3A">
              <w:rPr>
                <w:rStyle w:val="fontstyle21"/>
                <w:b w:val="0"/>
                <w:bCs/>
              </w:rPr>
              <w:lastRenderedPageBreak/>
              <w:t>their books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E43F3A">
              <w:rPr>
                <w:rStyle w:val="fontstyle21"/>
                <w:b w:val="0"/>
                <w:bCs/>
              </w:rPr>
              <w:t>without pressing forcefully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9F5C44" w14:textId="77777777" w:rsidR="00600A52" w:rsidRPr="002F429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2F4298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Books, realia, boxes, shelves, book covers, materials, video clips, school bags</w:t>
            </w:r>
          </w:p>
          <w:p w14:paraId="63A3678E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112-115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C89E0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16384E1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ED7BC4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236EC047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48266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B6CED" w14:textId="04106678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EB34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FF227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Posture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19695B" w14:textId="77777777" w:rsidR="00600A52" w:rsidRPr="00E43F3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a) Sit appropriately when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writing in and out of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b) Derives pleasure in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activities for writing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posture in and out of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BA1D4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1. How do we sit when we are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2. How do we position a book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3. How do we position hands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4. Where do you place your feet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while writing?</w:t>
            </w:r>
          </w:p>
          <w:p w14:paraId="18ABE65C" w14:textId="77777777" w:rsidR="00600A52" w:rsidRPr="00E43F3A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B10E92" w14:textId="77777777" w:rsidR="00600A52" w:rsidRPr="00E43F3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Learners could be guided to continue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practicing the correct writing posture every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time they are involved in a writing activity.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In pairs learners could practise the correct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writing posture.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Learners could recite rhymes on the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appropriate writing posture as they write.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After adopting the appropriate writing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posture learners could be encouraged to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practise writing.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 could view a video clip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demonstrating the correct writing posture and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practice it.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In pairs and small groups learners could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practise the appropriate writing posture.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In pairs or small groups learners could take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turns to recite rhymes on writing posture as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others practise it.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8C4E4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Books, writing materials, chairs ,tables, video clips, ICT devices, pictures, charts</w:t>
            </w:r>
          </w:p>
          <w:p w14:paraId="4DF62E1A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116-119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537C0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35C9F78E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2AC25A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1FF3FBE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D32581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52AB2B" w14:textId="0437BF79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7D5A47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D1E79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Writing Posture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86E924" w14:textId="77777777" w:rsidR="00600A52" w:rsidRPr="00E43F3A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By the end of the sub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strand, the learner should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be able to: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a) Sit appropriately when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writing in and out of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b) Derives pleasure in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activities for writing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posture in and out of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AD41B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1. How do we sit when we are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2. How do we position a book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3. How do we position hands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when writing?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4. Where do you place your feet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>while writing?</w:t>
            </w:r>
          </w:p>
          <w:p w14:paraId="0997FB56" w14:textId="77777777" w:rsidR="00600A52" w:rsidRPr="00E43F3A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91B875" w14:textId="77777777" w:rsidR="00600A52" w:rsidRPr="00E43F3A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Learners could be guided to continue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practicing the correct writing posture every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time they are involved in a writing activity.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In pairs learners could practise the correct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writing posture.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Learners could recite rhymes on the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appropriate writing posture as they write.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After adopting the appropriate writing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posture learners could be encouraged to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practise writing.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Learner could view a video clip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demonstrating the correct writing posture and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practice it.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 xml:space="preserve">In pairs and small groups learners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lastRenderedPageBreak/>
              <w:t>could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practise the appropriate writing posture.</w:t>
            </w:r>
            <w:r w:rsidRPr="00E43F3A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In pairs or small groups learners could take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turns to recite rhymes on writing posture as</w:t>
            </w:r>
            <w:r>
              <w:t xml:space="preserve"> </w:t>
            </w:r>
            <w:r w:rsidRPr="00E43F3A">
              <w:rPr>
                <w:rStyle w:val="fontstyle21"/>
                <w:b w:val="0"/>
                <w:bCs/>
                <w:sz w:val="24"/>
                <w:szCs w:val="24"/>
              </w:rPr>
              <w:t>others practise it.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E2C68" w14:textId="77777777" w:rsidR="00600A52" w:rsidRPr="00E43F3A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E43F3A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Books, writing materials, chairs ,tables, video clips, ICT devices, pictures, charts</w:t>
            </w:r>
          </w:p>
          <w:p w14:paraId="1ADA6BB3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116-119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62644E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01AED99C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DEDDE9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41101C0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12B51C" w14:textId="74989104" w:rsidR="00600A52" w:rsidRPr="003323B7" w:rsidRDefault="00E46B14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10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BAF339" w14:textId="7F698681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11BBE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18F56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Eye-hand Co-ordination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C4C5F6" w14:textId="77777777" w:rsidR="00600A52" w:rsidRPr="00720EEE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t>By the end of the sub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strand, the learner should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be able to: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a) Demonstrate eye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hand 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when writing in 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out of class.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b) Enjoy participating in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eye-hand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activities in and out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B418A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t>1. What are the necessary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skills for preparing a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learner to write?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2. What activities/experiences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will promote eye- hand co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t>o</w:t>
            </w:r>
            <w:r w:rsidRPr="00720EEE">
              <w:rPr>
                <w:rStyle w:val="fontstyle01"/>
                <w:b w:val="0"/>
                <w:bCs/>
              </w:rPr>
              <w:t>rdination?</w:t>
            </w:r>
          </w:p>
          <w:p w14:paraId="1C3E1670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EF8F39" w14:textId="77777777" w:rsidR="00600A52" w:rsidRPr="00720EEE" w:rsidRDefault="00600A52" w:rsidP="00600A52">
            <w:pPr>
              <w:spacing w:line="259" w:lineRule="auto"/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pegging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puzzles and fitting templates.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jigsaw puzzles.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letter jigsaws.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practise typing letters on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 computer key board.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modeling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letters using clay, dough or plasticine.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painting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and printing activities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join dots to make letters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or trace letters.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play digital games that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562A97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Video clips, jig saw puzzles, realia, charts, computer, brushes, paint</w:t>
            </w:r>
          </w:p>
          <w:p w14:paraId="15ACB521" w14:textId="77777777" w:rsidR="00600A52" w:rsidRPr="00360C0A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120-122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AD7766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22CA57AD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925699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2928522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7CF83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4C4606" w14:textId="0E5A0372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75CC7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1EF6DD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Eye-hand Co-ordination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F15B71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t>By the end of the sub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strand, the learner should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be able to: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a) Demonstrate eye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hand 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when writing in 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out of class.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b) Enjoy participating in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eye-hand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activities in and out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4DF21D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t>1. What are the necessary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skills for preparing a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learner to write?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2. What activities/experiences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will promote eye- hand co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t>o</w:t>
            </w:r>
            <w:r w:rsidRPr="00720EEE">
              <w:rPr>
                <w:rStyle w:val="fontstyle01"/>
                <w:b w:val="0"/>
                <w:bCs/>
              </w:rPr>
              <w:t>rdination?</w:t>
            </w:r>
          </w:p>
          <w:p w14:paraId="274E2A50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BA0890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pegging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puzzles and fitting templates.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jigsaw puzzles.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letter jigsaws.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practise typing letters on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 computer key board.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modeling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letters using clay, dough or plasticine.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painting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and printing activities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join dots to make letters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or trace letters.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play digital games that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E783C9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Video clips, jig saw puzzles, realia, charts, computer, brushes, paint</w:t>
            </w:r>
          </w:p>
          <w:p w14:paraId="57B77914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120-122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ACE3E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67B02DD8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DBAD41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A037486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0A4032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4D85A5" w14:textId="2E42D434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0CEFB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554B73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Eye-hand Co-ordination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3C39F2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t>By the end of the sub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strand, the learner should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be able to: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a) Demonstrate eye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hand 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when writing in 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out of class.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lastRenderedPageBreak/>
              <w:t>b) Enjoy participating in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eye-hand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activities in and out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87B11B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lastRenderedPageBreak/>
              <w:t>1. What are the necessary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skills for preparing a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learner to write?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2. What activities/experiences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 xml:space="preserve">will promote eye- hand </w:t>
            </w:r>
            <w:r w:rsidRPr="00720EEE">
              <w:rPr>
                <w:rStyle w:val="fontstyle01"/>
                <w:b w:val="0"/>
                <w:bCs/>
              </w:rPr>
              <w:lastRenderedPageBreak/>
              <w:t>co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t>o</w:t>
            </w:r>
            <w:r w:rsidRPr="00720EEE">
              <w:rPr>
                <w:rStyle w:val="fontstyle01"/>
                <w:b w:val="0"/>
                <w:bCs/>
              </w:rPr>
              <w:t>rdination?</w:t>
            </w:r>
          </w:p>
          <w:p w14:paraId="36A261DB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0D61E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lastRenderedPageBreak/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pegging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puzzles and fitting templates.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jigsaw puzzles.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letter jigsaws.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practise typing letters on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 computer key board.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 xml:space="preserve">Learners could be involved in </w:t>
            </w:r>
            <w:r w:rsidRPr="00720EEE">
              <w:rPr>
                <w:rStyle w:val="fontstyle21"/>
                <w:b w:val="0"/>
                <w:bCs/>
              </w:rPr>
              <w:lastRenderedPageBreak/>
              <w:t>modeling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letters using clay, dough or plasticine.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painting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and printing activities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join dots to make letters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or trace letters.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play digital games that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730248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Video clips, jig saw puzzles, realia, charts, computer, brushes, paint</w:t>
            </w:r>
          </w:p>
          <w:p w14:paraId="082B65A4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 xml:space="preserve">Longhorn Language </w:t>
            </w:r>
            <w:r>
              <w:rPr>
                <w:rStyle w:val="fontstyle01"/>
              </w:rPr>
              <w:lastRenderedPageBreak/>
              <w:t>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120-122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7041F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Oral questions, observation, portfolio</w:t>
            </w:r>
          </w:p>
          <w:p w14:paraId="5095CDF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0A3E44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5FDD9BAF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9E689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DF5E7" w14:textId="54D393AD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F7A7B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4A992C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Eye-hand Co-ordination skills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E31AAF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t>By the end of the sub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strand, the learner should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be able to: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a) Demonstrate eye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hand 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when writing in 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out of class.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b) Enjoy participating in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eye-hand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coordination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activities in and out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of class.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35C0E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</w:rPr>
            </w:pPr>
            <w:r w:rsidRPr="00720EEE">
              <w:rPr>
                <w:rStyle w:val="fontstyle01"/>
                <w:b w:val="0"/>
                <w:bCs/>
              </w:rPr>
              <w:t>1. What are the necessary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skills for preparing a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learner to write?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2. What activities/experiences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t>will promote eye- hand co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t>o</w:t>
            </w:r>
            <w:r w:rsidRPr="00720EEE">
              <w:rPr>
                <w:rStyle w:val="fontstyle01"/>
                <w:b w:val="0"/>
                <w:bCs/>
              </w:rPr>
              <w:t>rdination?</w:t>
            </w:r>
          </w:p>
          <w:p w14:paraId="256F4C92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D93B74" w14:textId="77777777" w:rsidR="00600A52" w:rsidRPr="00720EEE" w:rsidRDefault="00600A52" w:rsidP="00600A52">
            <w:pPr>
              <w:rPr>
                <w:rStyle w:val="fontstyle01"/>
                <w:b w:val="0"/>
                <w:bCs/>
              </w:rPr>
            </w:pP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pegging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puzzles and fitting templates.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jigsaw puzzles.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fix letter jigsaws.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practise typing letters on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 computer key board.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modeling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letters using clay, dough or plasticine.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be involved in painting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and printing activities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join dots to make letters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or trace letters.</w:t>
            </w:r>
            <w:r w:rsidRPr="00720EEE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20EEE">
              <w:rPr>
                <w:rStyle w:val="fontstyle01"/>
                <w:b w:val="0"/>
                <w:bCs/>
              </w:rPr>
              <w:sym w:font="Symbol" w:char="F0B7"/>
            </w:r>
            <w:r w:rsidRPr="00720EEE">
              <w:rPr>
                <w:rStyle w:val="fontstyle01"/>
                <w:b w:val="0"/>
                <w:bCs/>
              </w:rPr>
              <w:t xml:space="preserve"> </w:t>
            </w:r>
            <w:r w:rsidRPr="00720EEE">
              <w:rPr>
                <w:rStyle w:val="fontstyle21"/>
                <w:b w:val="0"/>
                <w:bCs/>
              </w:rPr>
              <w:t>Learners could play digital games that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</w:rPr>
              <w:t>enhance eye-hand coordination.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AB6BE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Video clips, jig saw puzzles, realia, charts, computer, brushes, paint</w:t>
            </w:r>
          </w:p>
          <w:p w14:paraId="44D17C8D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120-122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A40BC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3764DA56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8F78D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0166275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AA8302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70B5EC" w14:textId="53D523F2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0028A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E3FE0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Pattern writing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542C0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learner should be able to: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a) Write simple cursive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b) Use audio visual materials</w:t>
            </w:r>
            <w: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to make simple cursive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c) Hold writing tools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appropriately when writing.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d) Experience pleasure in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 writing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activities in and out of class</w:t>
            </w:r>
          </w:p>
          <w:p w14:paraId="462E9970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C147CA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1. Which cursive patterns are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easy for learners to write?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2. What materials can learners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use to form cursive patterns?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3. What items in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environment could have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patterns?</w:t>
            </w:r>
          </w:p>
          <w:p w14:paraId="05EBCBA8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F09325" w14:textId="77777777" w:rsidR="00600A52" w:rsidRPr="00720EEE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writing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cursive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tracing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join dots to form simple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guided to copy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simple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varied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view the process of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drawing cursive patterns on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computer and copy them.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9C53D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Charts, worksheet, objects with cursive shapes, writing tools, books, flashcards, video clips</w:t>
            </w:r>
          </w:p>
          <w:p w14:paraId="3A2083FC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123-125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7437B0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618905F2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5F8CB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1BF706C0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BECC2" w14:textId="4FB7E2D1" w:rsidR="00600A52" w:rsidRPr="003323B7" w:rsidRDefault="00E46B14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6A88A" w14:textId="4057E5AE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C9CB6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4BF38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Pattern writing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B89DAA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learner should be able to: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a) Write simple cursive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b) Use audio visual materials</w:t>
            </w:r>
            <w: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to make simple cursive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c) Hold writing tools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appropriately when writing.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d) Experience pleasure in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 writing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activities in and out of class</w:t>
            </w:r>
          </w:p>
          <w:p w14:paraId="6F853FD2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EE5CEA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Which cursive patterns are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easy for learners to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write?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2. What materials can learners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use to form cursive patterns?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3. What items in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environment could have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patterns?</w:t>
            </w:r>
          </w:p>
          <w:p w14:paraId="046F6024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C80478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writing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cursive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tracing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join dots to form simple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guided to copy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simple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varied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view the process of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drawing cursive patterns on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computer and copy them.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603CB1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Charts, worksheet, objects with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cursive shapes, writing tools, books, flashcards, video clips</w:t>
            </w:r>
          </w:p>
          <w:p w14:paraId="42054EFB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123-125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B3D69D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 xml:space="preserve">Oral questions, observation, </w:t>
            </w: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portfolio</w:t>
            </w:r>
          </w:p>
          <w:p w14:paraId="6E3D204C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CE697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0D72237B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AA9B2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DD0979" w14:textId="07130D6B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151E2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F065F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Pattern writing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5437FC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learner should be able to: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a) Write simple cursive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b) Use audio visual materials</w:t>
            </w:r>
            <w: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to make simple cursive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c) Hold writing tools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appropriately when writing.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d) Experience pleasure in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 writing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activities in and out of class</w:t>
            </w:r>
          </w:p>
          <w:p w14:paraId="6BF4B7B4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386995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1. Which cursive patterns are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easy for learners to write?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2. What materials can learners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use to form cursive patterns?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3. What items in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environment could have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patterns?</w:t>
            </w:r>
          </w:p>
          <w:p w14:paraId="5D372FE6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35824B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writing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cursive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tracing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join dots to form simple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guided to copy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simple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varied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view the process of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drawing cursive patterns on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computer and copy them.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D434C4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Charts, worksheet, objects with cursive shapes, writing tools, books, flashcards, video clips</w:t>
            </w:r>
          </w:p>
          <w:p w14:paraId="5BF8FB8C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123-125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D71A79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C1F9462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8C5A53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62C8DF01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7ECF0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D9A96E" w14:textId="00F6871C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458659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3FF6AC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Pattern writing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E7055E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By the end of the sub-strand,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learner should be able to: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a) Write simple cursive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b) Use audio visual materials</w:t>
            </w:r>
            <w: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to make simple cursive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patterns in and out of class.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c) Hold writing tools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appropriately when writing.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d) Experience pleasure in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cursive pattern writing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activities in and out of class</w:t>
            </w:r>
          </w:p>
          <w:p w14:paraId="62C5BBBE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044A2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1. Which cursive patterns are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easy for learners to write?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2. What materials can learners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use to form cursive patterns?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3. What items in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environment could have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>cursive patterns?</w:t>
            </w:r>
          </w:p>
          <w:p w14:paraId="2915E82C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8BA59" w14:textId="77777777" w:rsidR="00600A52" w:rsidRPr="00720EEE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writing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cursive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patterns in the air.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engaged in tracing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simple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join dots to form simple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be guided to copy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practise writing simple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varied cursive patterns.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Learners could view the process of</w:t>
            </w:r>
            <w:r>
              <w:t xml:space="preserve"> </w:t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drawing cursive patterns on the</w:t>
            </w:r>
            <w:r w:rsidRPr="00720EEE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720EEE">
              <w:rPr>
                <w:rStyle w:val="fontstyle21"/>
                <w:b w:val="0"/>
                <w:bCs/>
                <w:sz w:val="24"/>
                <w:szCs w:val="24"/>
              </w:rPr>
              <w:t>computer and copy them.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91C46B" w14:textId="77777777" w:rsidR="00600A52" w:rsidRPr="00720EEE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720EEE">
              <w:rPr>
                <w:rStyle w:val="fontstyle01"/>
                <w:b w:val="0"/>
                <w:bCs/>
                <w:sz w:val="24"/>
                <w:szCs w:val="24"/>
              </w:rPr>
              <w:lastRenderedPageBreak/>
              <w:t>Charts, worksheet, objects with cursive shapes, writing tools, books, flashcards, video clips</w:t>
            </w:r>
          </w:p>
          <w:p w14:paraId="25291FC7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123-125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B4E624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77EDCC8A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CCC5B0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783CA06E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20231F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F03C79" w14:textId="0CA9EA5B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CAA21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2761FE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formation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E73B59" w14:textId="77777777" w:rsidR="00600A52" w:rsidRPr="008B6E1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the learner should be able to: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a) Form letters correctly in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b) Demonstrate ability to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 letters correctly in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c) Have pleasure in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formation activities in and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C7DE6" w14:textId="77777777" w:rsidR="00600A52" w:rsidRPr="008B6E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1. How do you shape each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letter of the alphabet?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2. How can a teacher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incorporate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formation in children’s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play</w:t>
            </w:r>
          </w:p>
          <w:p w14:paraId="54D6E614" w14:textId="77777777" w:rsidR="00600A52" w:rsidRPr="008B6E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45720B" w14:textId="77777777" w:rsidR="00600A52" w:rsidRPr="008B6E18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sing rhymes related to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 formation.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practise modeling,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colouring and painting letters while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singing related rhymes.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practise threading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beads and lacing through holes on a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card to make letters.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shade within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outlines.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be guided to recite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 formation rhymes as they write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letters in air and on the sand.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be engaged in pricking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the edges of letter outlines and cutting</w:t>
            </w:r>
            <w:r w:rsidRPr="008B6E1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Style w:val="fontstyle01"/>
              </w:rPr>
              <w:t xml:space="preserve"> </w:t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out the letters.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34F59A" w14:textId="77777777" w:rsidR="00600A52" w:rsidRPr="008B6E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Video clips, ICT devices, letter cut-outs, flash cards, plasticine, clay ,paint, paint brush, crayons, realia, pencils</w:t>
            </w:r>
          </w:p>
          <w:p w14:paraId="4CBED41C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126-129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DC14BB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49142C9D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006558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600A52" w:rsidRPr="003323B7" w14:paraId="4E6CEDFF" w14:textId="77777777" w:rsidTr="00503A83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E39665" w14:textId="77777777" w:rsidR="00600A52" w:rsidRPr="003323B7" w:rsidRDefault="00600A52" w:rsidP="00600A52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0D7309" w14:textId="6D906CD7" w:rsidR="00600A52" w:rsidRPr="003323B7" w:rsidRDefault="009C02E6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5</w:t>
            </w:r>
          </w:p>
        </w:tc>
        <w:tc>
          <w:tcPr>
            <w:tcW w:w="1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031203" w14:textId="77777777" w:rsidR="00600A52" w:rsidRDefault="00600A52" w:rsidP="00600A52">
            <w:pPr>
              <w:rPr>
                <w:rFonts w:ascii="Taylor Serif" w:hAnsi="Taylor Serif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D6CC97" w14:textId="77777777" w:rsidR="00600A52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Letter formation</w:t>
            </w:r>
          </w:p>
        </w:tc>
        <w:tc>
          <w:tcPr>
            <w:tcW w:w="28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38BFB" w14:textId="77777777" w:rsidR="00600A52" w:rsidRPr="008B6E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By the end of the sub-strand,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the learner should be able to: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a) Form letters correctly in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b) Demonstrate ability to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 letters correctly in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and out of class.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c) Have pleasure in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formation activities in and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out of class</w:t>
            </w:r>
          </w:p>
        </w:tc>
        <w:tc>
          <w:tcPr>
            <w:tcW w:w="21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DEED5" w14:textId="77777777" w:rsidR="00600A52" w:rsidRPr="008B6E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1. How do you shape each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letter of the alphabet?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2. How can a teacher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incorporate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formation in children’s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play?</w:t>
            </w:r>
          </w:p>
          <w:p w14:paraId="5E502244" w14:textId="77777777" w:rsidR="00600A52" w:rsidRPr="008B6E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3F7015" w14:textId="77777777" w:rsidR="00600A52" w:rsidRPr="008B6E18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sing rhymes related to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 formation.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practise modeling,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colouring and painting letters while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singing related rhymes.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practise threading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beads and lacing through holes on a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card to make letters.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shade within letter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outlines.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be guided to recite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 formation rhymes as they write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letters in air and on the sand.</w:t>
            </w:r>
            <w:r w:rsidRPr="008B6E18">
              <w:rPr>
                <w:rFonts w:ascii="TimesNewRomanPSMT" w:hAnsi="TimesNewRomanPSMT"/>
                <w:b w:val="0"/>
                <w:bCs/>
                <w:sz w:val="24"/>
                <w:szCs w:val="24"/>
              </w:rPr>
              <w:br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sym w:font="Symbol" w:char="F0B7"/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Learners could be engaged in pricking</w:t>
            </w:r>
            <w:r>
              <w:rPr>
                <w:rFonts w:ascii="TimesNewRomanPSMT" w:hAnsi="TimesNewRomanPSMT"/>
                <w:b w:val="0"/>
                <w:bCs/>
                <w:sz w:val="24"/>
                <w:szCs w:val="24"/>
              </w:rPr>
              <w:t xml:space="preserve"> </w:t>
            </w:r>
            <w:r w:rsidRPr="008B6E18">
              <w:rPr>
                <w:rStyle w:val="fontstyle21"/>
                <w:b w:val="0"/>
                <w:bCs/>
                <w:sz w:val="24"/>
                <w:szCs w:val="24"/>
              </w:rPr>
              <w:t>the edges of letter outlines and cutting</w:t>
            </w:r>
            <w:r w:rsidRPr="008B6E1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Style w:val="fontstyle01"/>
              </w:rPr>
              <w:t xml:space="preserve"> </w:t>
            </w: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out the letters.</w:t>
            </w:r>
          </w:p>
        </w:tc>
        <w:tc>
          <w:tcPr>
            <w:tcW w:w="18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BBA640" w14:textId="77777777" w:rsidR="00600A52" w:rsidRPr="008B6E18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8B6E18">
              <w:rPr>
                <w:rStyle w:val="fontstyle01"/>
                <w:b w:val="0"/>
                <w:bCs/>
                <w:sz w:val="24"/>
                <w:szCs w:val="24"/>
              </w:rPr>
              <w:t>Video clips, ICT devices, letter cut-outs, flash cards, plasticine, clay ,paint, paint brush, crayons, realia, pencils</w:t>
            </w:r>
          </w:p>
          <w:p w14:paraId="00E5D02D" w14:textId="77777777" w:rsidR="00600A52" w:rsidRPr="00390643" w:rsidRDefault="00600A52" w:rsidP="00600A52">
            <w:pPr>
              <w:rPr>
                <w:rStyle w:val="fontstyle01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</w:rPr>
              <w:t>Longhorn Language Activities PP2 Teachers Guide Pg.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126-129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70099F" w14:textId="77777777" w:rsidR="00600A52" w:rsidRPr="005145C6" w:rsidRDefault="00600A52" w:rsidP="00600A52">
            <w:pP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8"/>
                <w:szCs w:val="24"/>
              </w:rPr>
            </w:pPr>
            <w:r w:rsidRPr="005145C6">
              <w:rPr>
                <w:rStyle w:val="fontstyle01"/>
                <w:b w:val="0"/>
                <w:bCs/>
                <w:sz w:val="24"/>
                <w:szCs w:val="24"/>
              </w:rPr>
              <w:t>Oral questions, observation, portfolio</w:t>
            </w:r>
          </w:p>
          <w:p w14:paraId="642DBFE0" w14:textId="77777777" w:rsidR="00600A52" w:rsidRPr="005145C6" w:rsidRDefault="00600A52" w:rsidP="00600A52">
            <w:pPr>
              <w:rPr>
                <w:rStyle w:val="fontstyle01"/>
                <w:b w:val="0"/>
                <w:bCs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26D2AC" w14:textId="77777777" w:rsidR="00600A52" w:rsidRPr="003323B7" w:rsidRDefault="00600A52" w:rsidP="00600A52">
            <w:pPr>
              <w:ind w:left="4"/>
              <w:rPr>
                <w:rFonts w:ascii="Taylor Serif" w:hAnsi="Taylor Serif"/>
                <w:sz w:val="20"/>
                <w:szCs w:val="20"/>
              </w:rPr>
            </w:pPr>
          </w:p>
        </w:tc>
      </w:tr>
      <w:tr w:rsidR="009C02E6" w:rsidRPr="003323B7" w14:paraId="1BDB4BA8" w14:textId="77777777" w:rsidTr="009C02E6">
        <w:trPr>
          <w:trHeight w:val="527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721AD0" w14:textId="28A93F37" w:rsidR="009C02E6" w:rsidRPr="003323B7" w:rsidRDefault="00E46B14" w:rsidP="00FC3433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12</w:t>
            </w:r>
          </w:p>
        </w:tc>
        <w:tc>
          <w:tcPr>
            <w:tcW w:w="1602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14966A" w14:textId="2E0EA1D0" w:rsidR="009C02E6" w:rsidRPr="003323B7" w:rsidRDefault="00FC3433" w:rsidP="009C02E6">
            <w:pPr>
              <w:ind w:left="4"/>
              <w:jc w:val="center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 xml:space="preserve">Revision </w:t>
            </w:r>
          </w:p>
        </w:tc>
      </w:tr>
      <w:tr w:rsidR="00FC3433" w:rsidRPr="003323B7" w14:paraId="5A7AA70F" w14:textId="77777777" w:rsidTr="00FC3433">
        <w:trPr>
          <w:trHeight w:val="500"/>
        </w:trPr>
        <w:tc>
          <w:tcPr>
            <w:tcW w:w="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CE7461" w14:textId="0A3556AA" w:rsidR="00FC3433" w:rsidRDefault="00FC3433" w:rsidP="00FC3433">
            <w:pPr>
              <w:ind w:left="4" w:right="-19"/>
              <w:jc w:val="both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lastRenderedPageBreak/>
              <w:t>13-14</w:t>
            </w:r>
          </w:p>
        </w:tc>
        <w:tc>
          <w:tcPr>
            <w:tcW w:w="1602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5380A2" w14:textId="02627CDC" w:rsidR="00FC3433" w:rsidRDefault="00FC3433" w:rsidP="009C02E6">
            <w:pPr>
              <w:ind w:left="4"/>
              <w:jc w:val="center"/>
              <w:rPr>
                <w:rFonts w:ascii="Taylor Serif" w:hAnsi="Taylor Serif"/>
                <w:sz w:val="20"/>
                <w:szCs w:val="20"/>
              </w:rPr>
            </w:pPr>
            <w:r>
              <w:rPr>
                <w:rFonts w:ascii="Taylor Serif" w:hAnsi="Taylor Serif"/>
                <w:sz w:val="20"/>
                <w:szCs w:val="20"/>
              </w:rPr>
              <w:t>ASSESMENT/EXAMS</w:t>
            </w:r>
          </w:p>
        </w:tc>
      </w:tr>
    </w:tbl>
    <w:p w14:paraId="6EB80CE2" w14:textId="77777777" w:rsidR="00600A52" w:rsidRDefault="00600A52" w:rsidP="009C02E6"/>
    <w:sectPr w:rsidR="00600A52" w:rsidSect="00FC3433">
      <w:pgSz w:w="16838" w:h="11906" w:orient="landscape" w:code="9"/>
      <w:pgMar w:top="180" w:right="98" w:bottom="9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ylor 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52"/>
    <w:rsid w:val="00600A52"/>
    <w:rsid w:val="00816F4F"/>
    <w:rsid w:val="009C02E6"/>
    <w:rsid w:val="00C77836"/>
    <w:rsid w:val="00E46B14"/>
    <w:rsid w:val="00FC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702CC"/>
  <w15:docId w15:val="{468D4217-33CF-41F4-9686-5C3A3916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A52"/>
    <w:pPr>
      <w:spacing w:after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00A5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600A5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600A5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00A52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600A5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600A52"/>
    <w:pPr>
      <w:ind w:left="720"/>
      <w:contextualSpacing/>
    </w:pPr>
  </w:style>
  <w:style w:type="table" w:styleId="TableGrid0">
    <w:name w:val="Table Grid"/>
    <w:basedOn w:val="TableNormal"/>
    <w:uiPriority w:val="39"/>
    <w:rsid w:val="00600A5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6B14"/>
    <w:pPr>
      <w:spacing w:after="0" w:line="240" w:lineRule="auto"/>
    </w:pPr>
    <w:rPr>
      <w:rFonts w:ascii="Calibri" w:eastAsia="Calibri" w:hAnsi="Calibri" w:cs="Calibri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7782</Words>
  <Characters>44362</Characters>
  <Application>Microsoft Office Word</Application>
  <DocSecurity>0</DocSecurity>
  <Lines>369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Charles</cp:lastModifiedBy>
  <cp:revision>2</cp:revision>
  <dcterms:created xsi:type="dcterms:W3CDTF">2024-02-23T07:37:00Z</dcterms:created>
  <dcterms:modified xsi:type="dcterms:W3CDTF">2024-02-23T07:37:00Z</dcterms:modified>
</cp:coreProperties>
</file>