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040" w:rsidRPr="00D64FD7" w:rsidRDefault="00D64FD7" w:rsidP="00D64F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4FD7">
        <w:rPr>
          <w:rFonts w:ascii="Times New Roman" w:hAnsi="Times New Roman" w:cs="Times New Roman"/>
          <w:b/>
          <w:sz w:val="24"/>
          <w:szCs w:val="24"/>
        </w:rPr>
        <w:t>GRADE 9 RATIONALIZED CREATIVE ARTS AND SPORTS SCHEMES OF WORK TERM 2</w:t>
      </w:r>
    </w:p>
    <w:tbl>
      <w:tblPr>
        <w:tblStyle w:val="TableGrid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93"/>
        <w:gridCol w:w="790"/>
        <w:gridCol w:w="1153"/>
        <w:gridCol w:w="1261"/>
        <w:gridCol w:w="2738"/>
        <w:gridCol w:w="2316"/>
        <w:gridCol w:w="1423"/>
        <w:gridCol w:w="1478"/>
        <w:gridCol w:w="1499"/>
        <w:gridCol w:w="1039"/>
      </w:tblGrid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Week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Lesson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Sub-strand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Lesson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Learning Outcome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>Learning Experiences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Key Inquiry Question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Learning Resources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Assessment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Reflection </w:t>
            </w: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rules of the rugby game.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for information on the rugby game.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-Show interest in learning about the rugby g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ame.</w:t>
            </w: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sz w:val="24"/>
                <w:szCs w:val="24"/>
              </w:rPr>
              <w:t>brainstorm and share what is rugby.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-use digital devices to search for information on rules of the rugby game and take notes.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-discuss their findings and present their to the class.</w:t>
            </w:r>
          </w:p>
          <w:p w:rsidR="00086040" w:rsidRDefault="00086040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the basic rules of a rugby game?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64.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Written Assessment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passes in the rugby game.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devices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search and watch video clips on passes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different passes in 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In groups,learners are guided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-identify the different passes in rugby.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-use digital devices to search and watch video clips on passes in rugby.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-explain the di</w:t>
            </w:r>
            <w:r>
              <w:rPr>
                <w:rFonts w:hAnsi="Times New Roman" w:cs="Times New Roman"/>
                <w:sz w:val="24"/>
                <w:szCs w:val="24"/>
              </w:rPr>
              <w:t>fferences between the three passes (spin,pop and basic)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-discuss how the passes in rugby are done and present to the class.</w:t>
            </w:r>
          </w:p>
          <w:p w:rsidR="00086040" w:rsidRDefault="00086040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Which are the passes in rugby game?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64.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Written tests.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steps for performing the basic pass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-Demonstrate the basic pass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-Show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interest and confidence while demonstrating the basic pass in 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-In groups,learners are guided through the steps to follow when performing the basic pass in rugby.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-watch a short clip showing the basic pass in rugby.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-individually,learners to practice</w:t>
            </w:r>
            <w:r>
              <w:rPr>
                <w:rFonts w:hAnsi="Times New Roman" w:cs="Times New Roman"/>
                <w:sz w:val="24"/>
                <w:szCs w:val="24"/>
              </w:rPr>
              <w:t xml:space="preserve"> performing the basic pass in rugby.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-peers to assess the basic pass and give an honest feedback.</w:t>
            </w:r>
          </w:p>
          <w:p w:rsidR="00086040" w:rsidRDefault="00086040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is the basic pass done in rugby?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65.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 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field.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Peer and self assess</w:t>
            </w:r>
            <w:r>
              <w:rPr>
                <w:rFonts w:hAnsi="Times New Roman" w:cs="Times New Roman"/>
                <w:sz w:val="24"/>
                <w:szCs w:val="24"/>
              </w:rPr>
              <w:t>ment.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Learner`s profile.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steps for performing the spin pass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-Demonstrate the spin pass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-Show confidence while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performing the spin pass in 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-In groups,learners are guided through the steps for performing the spin pass in rugby.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-watch /observe a video clip or illustration of the spin pass in rugby.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-individually or in groups,learners to practice performing th</w:t>
            </w:r>
            <w:r>
              <w:rPr>
                <w:rFonts w:hAnsi="Times New Roman" w:cs="Times New Roman"/>
                <w:sz w:val="24"/>
                <w:szCs w:val="24"/>
              </w:rPr>
              <w:t>e spin pass in rugby.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-peers to assess the performance and </w:t>
            </w:r>
            <w:r>
              <w:rPr>
                <w:rFonts w:hAnsi="Times New Roman" w:cs="Times New Roman"/>
                <w:sz w:val="24"/>
                <w:szCs w:val="24"/>
              </w:rPr>
              <w:lastRenderedPageBreak/>
              <w:t>give an honest feedback.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is the spin pass done in rugby?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65-66.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 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field.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Self and peer </w:t>
            </w:r>
            <w:r>
              <w:rPr>
                <w:rFonts w:hAnsi="Times New Roman" w:cs="Times New Roman"/>
                <w:sz w:val="24"/>
                <w:szCs w:val="24"/>
              </w:rPr>
              <w:t>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Learner`s profile.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steps for performing the pop pass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-Demonstrate the pop pass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-Show confidence while performing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pop pass in 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groups,learners are guided through the steps for performing the pop pass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-observe/watch an illustration clip of the pop pass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groups,learners to practice the pop pass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-peers to assess the performance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 the pop passes and then give an honest feedback.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is the pop pass done in rugby?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66.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 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field.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Self and peer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Learner`s profile.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 &amp;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-Perform the passing skills in rugby for skill acquisition.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-Value own and others` efforts in applying passing skills for enjoyment.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-In groups,learners are guided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make a square measuring 5m by 5m.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-learners to improvise cones and place them on each end of the square made.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-Guide learners to form groups consisting of five learners.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-learners to perform the basic,pop and spin passes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-peers to assess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performance and then give feedback.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are the best ways to advance a ball in a game of rugby?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66-67.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 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field.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Portifolios.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</w:t>
            </w:r>
            <w:r>
              <w:rPr>
                <w:rFonts w:hAnsi="Times New Roman" w:cs="Times New Roman"/>
                <w:sz w:val="24"/>
                <w:szCs w:val="24"/>
              </w:rPr>
              <w:t xml:space="preserve">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-Describe how the drop kick is done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-Demonstrate the drop kick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-Show confidence when performing the drop kick.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-explain briefly what is a drop kick in </w:t>
            </w:r>
            <w:r>
              <w:rPr>
                <w:rFonts w:hAnsi="Times New Roman" w:cs="Times New Roman"/>
                <w:sz w:val="24"/>
                <w:szCs w:val="24"/>
              </w:rPr>
              <w:t>rugby.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-discuss the body positioning and steps to follow when performing the drop kick in rugby.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-observe an illustration clip of drop kick and  pictures to identify the drop kick illustration.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-in groups,learners to individually practice the drop kick.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 is the drop kick done in rugby?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is the drop kick done in rugby?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Hummingbird CAS pg 68-69.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Video clip.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Digital device.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School field.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Rugby ball.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Peer and self </w:t>
            </w:r>
            <w:r>
              <w:rPr>
                <w:rFonts w:hAnsi="Times New Roman" w:cs="Times New Roman"/>
                <w:sz w:val="24"/>
                <w:szCs w:val="24"/>
              </w:rPr>
              <w:t>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-Describe how the place kick is done 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-Demonstrate the place kick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-Show confidence while demonstrating the place kick.</w:t>
            </w: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-briefly explain what is the place kick in rugby for understanding.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 pictures and video clips showing the body position and how place kick is done.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-discuss the steps to follow while performing the place kick in rugby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groups,learners to individually practice the place kick in 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does the place kick entails in rugby?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is the place kick done?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Hummingbird CAS pg 69.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School field.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Rugby ball.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Illustration clip.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discussio</w:t>
            </w:r>
            <w:r>
              <w:rPr>
                <w:rFonts w:hAnsi="Times New Roman" w:cs="Times New Roman"/>
                <w:sz w:val="24"/>
                <w:szCs w:val="24"/>
              </w:rPr>
              <w:t>n.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Observation schedule.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-Practise the drop kicks in rugby 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-Value own and others` efforts in performing the drop kick.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-set up cones or markers to indicate the kicking area.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pairs,learners to stand a few metres apart facing each other.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in practicing dropping the ball and performing drop kicks to each other.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-peers and teacher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give feedback on the performance.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is it necessary to increase distance and changing the different angle while practicing the drop kick?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70.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 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field.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Markers or improvised cones.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 and peer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Learner`s profile.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-Perform activities to practice place kicks in rugby.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-Value own and others`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efforts in performing the place kick in 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-mark a spot on the field to serve as the target for place kicks.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-learners to place the rugby ball on the spot.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-guide learners to stand in a line.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-learners to take turns 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kicking the ball using the place kick technique.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-learners to observe safety measures and give feedback to each other.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is timing ,foot placement and follow through kicks important when performing the place kick?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71.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field.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gby 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Portifolios.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 &amp;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-Identify the rules and safety measures to </w:t>
            </w:r>
            <w:r>
              <w:rPr>
                <w:rFonts w:hAnsi="Times New Roman" w:cs="Times New Roman"/>
                <w:sz w:val="24"/>
                <w:szCs w:val="24"/>
              </w:rPr>
              <w:t>observe during a rugby mini-game.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-Play a rugby mini-game applying the skills of passing and kicking.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-Value own and others` efforts in applying passing and kicking skills for enjoyment.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-mark the field of play measuring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0m by 15m.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-Guide learners to divide themselves into two teams.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the skills of passing and kicking to play a modified game in rugby while observing the rules of the game and safety.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rules of a rugby game?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should players observe safety in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rugby game?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71.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field.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Rugby ball.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Portifolios.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-Identify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bird`s eye viewpoint in photography.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find examples of photos taken from the bird`s eye viewpoint.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-Acknowledge the importance of the bird`s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eye viewpoint in 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-explain the meaning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terms photography and viewpoint.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different viewpoints in photography.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-describe the bird`s eye viewpoint for understanding.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-use digital devices to search for examples of photos taken from the bird`s eye viewpoint.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bird`s eye view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point in photography?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72-74.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Photos /pictures taken from the bird`s eye viewpoint.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what is the normal viewpoint in photography.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-Examine normal viewpoint in virtual and actual photos.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photos taken from the normal viewpoint.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meaning the normal viewpoint in photography.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 virtual and actual samples of photographs to analyse the normal viewpoint.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-talk about how the pictures feel familiar and easy to understand.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does the normal viewpoint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entails?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72-74.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Actual and virtual photos.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lesson, the </w:t>
            </w:r>
            <w:r>
              <w:rPr>
                <w:rFonts w:hAnsi="Times New Roman" w:cs="Times New Roman"/>
                <w:sz w:val="24"/>
                <w:szCs w:val="24"/>
              </w:rPr>
              <w:t>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what is worm`s eye viewpoint in photography.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photos taken from the worm`s eye viewpoint.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-Recognise photos taken from the worm`s eye viewpoint easily.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what is the worm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`s eye viewpoint in photography.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 virtual and actual samples of photographs to analyse the worm`s eye viewpoint.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for information on how photos from the worm`s eye viewpoint are taken.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a worm`s eye viewpoint?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ummingbird CAS pg 72-74.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-Identify scenic points in the environment.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-Take a field  walk to explore the different scenic points in the environment.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-Enjoy identifying scenic points for 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meaning of scenic points.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-give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examples of scenic points for photography.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-walk around the surrounding environment and identify scenic points that capture their attention.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-present on the identified scenic points for 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are  scenic points important in photography?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ird CAS pg 76.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Surroundin environment.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-Outline the steps for taking great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photographs.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-Practice capturing photographs in the environment.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steps to follow in capturing photographs.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share on the steps to follow in taking photographs.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and discuss the step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to take great photos.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 teacher as he/she illustrates how to take photos.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groups,learners to practice taking great photos following the steps learnt.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-share their captured photos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and feedback.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capture a photograph?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mmingbird CAS pg 75.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Cameras.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 with cameras.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environment.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lesson, the learner should be </w:t>
            </w:r>
            <w:r>
              <w:rPr>
                <w:rFonts w:hAnsi="Times New Roman" w:cs="Times New Roman"/>
                <w:sz w:val="24"/>
                <w:szCs w:val="24"/>
              </w:rPr>
              <w:t>able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-Take photographs of a scenery in the bird,s eye viewpoint for showcase.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-Enjoy taking photographs in the bird`s eye viewpoint.</w:t>
            </w: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-take turns in taking photographs inspired by the environment to showcase beautiful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scenes in our country focusing on varied scene and bird`s eye viewpoint.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-present /display their captured photos for assessment and feedback.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-select and store their photographs in an E folder.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can you capture great photos using the bird`s eye viewpoin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76.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Cameras.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 with cameras.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Surrounding environment.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project.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Take photographs of scenery in the normal viewpoint for showcase.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-Enjoy taking photographs from the normal viewpoint.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-take photographs inspired by the environment to showcase beautiful scenes in our country focu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sing on varied scene and the normal viewpoint.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-display/present their captured photographs for assessment and feedback.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-select and store their photographs in an E folder.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take photos from the normal viewpoint?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76.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Digital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Cameras.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Surrounding environment.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project.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-Outline the steps for preparing photographs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 presentation.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-Demonstrate how to organize photos for a slideshow.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need for organizing photographs correctly and appropriately.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groups,learners are guided through the steps for preparing photographs for presentation.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teps for preparing photographs for presentation.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-illustrate how to organize photos for a slideshow by writing captions on each photograph and alternating between close-up shots and wider views.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prepare photographs for presentation?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Hummingbird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CAS pg 77.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 &amp;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-Present the photographs for appreciation.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-Show confidence and enthuasism as he/she present the photo slideshow.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-make a slide presentation of the photographs.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-write the appropriate captions for their photographs.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-make a presentantion for own reflection and peer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feedback in a just manner.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should photographs be presented in an orderly manner?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77.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Projector.</w:t>
            </w: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and self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Portifolios.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Learner`s profile.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Rating scale.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ethical issues to consider in photography.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-Conduct an online research on the ethical issues to consider in photography.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ethical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ssues to consider in photography.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present on the ethical issues to consider in photography.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research on the ethical issues to consider in photography and take short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ethical issues to consider in photography and make a class presentation.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are the ethical issues to consider in photography?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Internet.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Posters.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9 CAS curriculum design.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fingering of notes in the scale of F major.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-Practise how to hold the notes in the sca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 of F major on the descant recorder.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-Show interest in learning how to finger the notes in the scale of F major.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-study a chart showing the scale of F major and identify the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how to finger the notes in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scale of F major.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 a clip on how to finger the notes in the scale of F major.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-practise how to hold the notes in the scale of F major on the 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 notes are found in the scale of F major?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finger the notes in the scale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F major?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79.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 showing the notes on scale of F major and the descant recorder.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Illustration clips.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Demonstrations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-Read and interpret fingering charts of notes in the F major.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-Play the notes of the F major scale.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-Show confidence and enthuasism in fingering the notes in the scale of F major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-read and interpret fingering charts on the notes of F major scale.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-practice fingering the notes in the scale of F major.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finger the notes in the scale of F major?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Fingering charts.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79.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recorder.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Illustration clips.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Activities.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Rating scales.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 &amp;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-Outline the steps for playing </w:t>
            </w:r>
            <w:r>
              <w:rPr>
                <w:rFonts w:hAnsi="Times New Roman" w:cs="Times New Roman"/>
                <w:sz w:val="24"/>
                <w:szCs w:val="24"/>
              </w:rPr>
              <w:t>the scale of F major.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-Play the scale of F major on a descant recorder.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-Enjoy playing the scale of F major.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-watch a video clip on how to play the scale of F major ascending and descending on staff notation.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 major notes in the ascending and descending.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steps for playing the F major scale;ascending and descending on a staff notation.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-practice playing the scale of F major ascending and descending on staff notation.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play the scale of 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major ascending and descending on staff notation?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79-80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 &amp;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pinching technique on a descant recorder.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vices to search and watch videos of instrumental tutorials of pinching technique on a descant recorder.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-Show interest in learning the pinching technique on 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-watch a video of instrumental tutorials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pinching technique on a descant recorder.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 the placement of fingers on the recorder.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how to perform the pinching technique on a descant recorder.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-demonstrate the pinching technique on descant recorders.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we perform the pinching tech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nique on a descant recorder?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81.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 recorders.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Demonstrations.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 and peer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 &amp;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</w:t>
            </w:r>
            <w:r>
              <w:rPr>
                <w:rFonts w:hAnsi="Times New Roman" w:cs="Times New Roman"/>
                <w:sz w:val="24"/>
                <w:szCs w:val="24"/>
              </w:rPr>
              <w:t>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difference  between crescendo and diminuendo in musical performance.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-Demonstrate  the use of  crescendo and diminuendo while playing the descant recorder.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-Appreciate the role of crescendo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diminuendo in enhancing musical expression.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or pairs,learners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-listen to short musical excerpts that feature crescendo and diminuendo.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-guide learners in identifying and describing the changes in dynamics.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-explain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difference between crescendo and diminuendo.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-Guide learners to play simple tunes while gradually increasing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decreasing volume based on given cues.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the difference between crescendo and diminuendo in musical performance?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pg80-82.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 recorders.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Simple tunes.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 and peer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-Play melodies with lower notes C,D and 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-Enjoy playing melodies with lower notes C,D and 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steps for playing melodies with lower notes C,D and 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-illustrate how to play melodie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with lower notes C,D,E.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and identify melodies with lower notes C,D,E.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-practice playing melodies with lower notes C,D.E using the 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can you play melodies with lower notes C,D and 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-84.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 recorders.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Simple melodies.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&amp;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-Identify a solo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piece in F major for performance.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-Perform a solo piece in F major on a descant recorder applying correct techniques.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-Value playing music on the descant recorder.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-play simple melodies in 4/4 time and in F major observing</w:t>
            </w:r>
            <w:r>
              <w:rPr>
                <w:rFonts w:hAnsi="Times New Roman" w:cs="Times New Roman"/>
                <w:sz w:val="24"/>
                <w:szCs w:val="24"/>
              </w:rPr>
              <w:t xml:space="preserve"> performance directions for dynamics.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-perform solo pieces in F major on a descant recorder.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-use digital devices responsibly to record performances for future reference.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importance of applying technique when playing instrumental music?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81-85.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Solo pieces.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project.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MID-TERM BREAK</w:t>
            </w: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-Describe the format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-Read  samples of  play to identify the format of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format of a 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share the meaning of a play and play script.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-read samples of play scripts to familiarize with the str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ucture and format of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online for play scripts.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and discuss the format of a play script giving relevant examples.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format a play script?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87-89.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Samples of play sc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ripts.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-Define theme as an element of play.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-Analyze how a theme </w:t>
            </w:r>
            <w:r>
              <w:rPr>
                <w:rFonts w:hAnsi="Times New Roman" w:cs="Times New Roman"/>
                <w:sz w:val="24"/>
                <w:szCs w:val="24"/>
              </w:rPr>
              <w:t>develops in a play through dialogue and events.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-Appreciate the role of themes in conveying messages about society and human experiences.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elements of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-brainstorm and share the meaning of theme as 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element of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in reading a short play and identify the themes in the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identified themes and note them down with supporting examples.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-present their findings in class.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the elements of a play?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ird CAS.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Samples of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9 CAS curriculum design.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-Identify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characters in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-Analyse the character traits of the different characters in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-Develop empathy by understanding character perspectives.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share the meaning of character.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-read a short play and 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entify the characters.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character traits of the different characters by analyzing their actions,words.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-role play different characters in a play and discuss their motivations.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you know the character traits of a character in a play?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learner`s book.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Samples of short plays.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lesson, the learner should be </w:t>
            </w:r>
            <w:r>
              <w:rPr>
                <w:rFonts w:hAnsi="Times New Roman" w:cs="Times New Roman"/>
                <w:sz w:val="24"/>
                <w:szCs w:val="24"/>
              </w:rPr>
              <w:t>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stages of a plot in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plot of a selected play by identifying key moments.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-Appreciate how a well-structured plot enhances storytelling.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-search the meaning of plot in the dictionar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 and 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-read through a short play and identify the stages of a plot in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-Guide learners to create a story map of a play`s plot and then present their findings in class.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a plot in a play?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the stages of a plot in a pla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learner`s book.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-Define setting in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-Describe how setting influences the mood and actions of characters.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importance of setting in creating atmosphere and meaning in a 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meaning of setting in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-differentiate between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time and place.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for information on how setting influences the mood  and actions in a play and discuss their finding.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-read samples of play and identify the setting 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-compare the different settings and discuss how they change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play`s interpretation.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does setting influence the mood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actions of characters?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Hummingbird CAS learner`s book.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Samples of 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meaning of conflict in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conflicts in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-Appreciate conflicts as a driving force in storytelling.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 ,learnrs are guided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explain the meaning of conflicts in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-differentiate between internal and external conflicts in a play and give relevant examples.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-read through a short play and then identify the conflict in the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role of conflicts in character deve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lopment.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-search and watch a short scene of play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discuss the conflicts present.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the role of conflicts in character development?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learner`s book.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Extracts of plays.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Short clips of 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-Identify the different elements of language in plays.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-Analyze how language is used to express emotions,create tension or develop themes.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-Appreciate the power of language in shaping a play`s meaning.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meaning of language in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-read through a play and identi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fy the different elements of language used in the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elements of language used in a play and their functions.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the elements of language in a play?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Extracts of plays.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a societal issue inorder to create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-Create  a play addressing a socie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tal issue.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-Show creativity in creating a play addressing a societal issue.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on a idea or societal issue for a short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devices to search for information on how to create a short play addressing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societal issue.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in creating a short play script using the play elements.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-present their created plays to the teacher for assessment and feedback.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factors should you consider when creating a play?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89-91.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9 CAS 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rriculum design.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project.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Portifolio.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&amp;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-Identify the guidelines to consider when selecting props</w:t>
            </w:r>
            <w:r>
              <w:rPr>
                <w:rFonts w:hAnsi="Times New Roman" w:cs="Times New Roman"/>
                <w:sz w:val="24"/>
                <w:szCs w:val="24"/>
              </w:rPr>
              <w:t>,costumes and music for the play.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-select relevant props,costumes  and music for the play performance.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-Acknowledge the guidelines to consider when selecting props,costumes and music for the play.</w:t>
            </w: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guidelines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consider when selecting props,costumes and music for the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guidelines to consider when selecting props,costumes and music for the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-collaborate in selecting relevant props,costumes and music for the play performance.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guideli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nes should one observe in selecting props,costumes and music for the play?</w:t>
            </w: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is it important to decorate props to be used for performance?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91.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Music,props and costumes.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lass project.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-Identify warm-up exercises to prepare the body and voice for acting.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-Engage in warm-up exercises to prepare the body</w:t>
            </w:r>
            <w:r>
              <w:rPr>
                <w:rFonts w:hAnsi="Times New Roman" w:cs="Times New Roman"/>
                <w:sz w:val="24"/>
                <w:szCs w:val="24"/>
              </w:rPr>
              <w:t xml:space="preserve"> and voice for acting.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-Enjoy doing the warm-up exercises for preparation of the body and voice for acting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warm up exercises for preparation of the body and voice for acting.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-perform the breathing exercises,voca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 warm-up activities and physical warm up activities.for acting.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are warm-up activities important in preparation for the body and voice for acting?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92-93.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area.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schedule.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&amp;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Creating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a role for performance in a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-Rehearse the play while paying attention to the use of voice,body,movement,space,use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props,music and costume.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-Show confidence in rehearsing a role in a play.</w:t>
            </w:r>
          </w:p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-choose a character that he/she will play in a play performance.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-study the play script to identify his/her part in the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-rehearse the role in the play paying attention to use of voice ,body,movement,space,use of props,music and costume.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Why is rehearsing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a play important 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Hummingbird CAS pg 93-94.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Play script.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area.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Observation schedule.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and self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-Perform  a role in a play performance before an audience.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-Recognise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play performance as a channel of addressing societal issues.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-prepare the stage for performance of the prepared 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-perform their identified roles in the play before an audience.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-record the performance using digital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evices and share on the social media (youtube)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can a play performance be made believable to an audience?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92-94.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area.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Music,costumes and props.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Portifolios.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project.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Basketball and Logo Design.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rules of the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devices to search for information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and videos on the basketball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game.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rules of a basketball game.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for information on the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-discuss what the basketball game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entails.(number of players,rules etc)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-watch a basketball game and iden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tify skills involved in a basketball game.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many players play in a basketball game?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Which skills are involved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basketball game?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Hummingbird CAS pg pg 95.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Basketball and Logo Design.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-Identify the passes in basketball.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-Use digital devices to search for videos on passes in basketball.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-Acknowledge the passes in </w:t>
            </w:r>
            <w:r>
              <w:rPr>
                <w:rFonts w:hAnsi="Times New Roman" w:cs="Times New Roman"/>
                <w:sz w:val="24"/>
                <w:szCs w:val="24"/>
              </w:rPr>
              <w:t>the basketball game.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to;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and watch a video clip on the passes in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passes in basketball from the clip.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grip and stance at the beginning,the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release of the ball and follow through.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-demonstrate how to perform the passes in basketball as seen in the video.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are the passes in basketball?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95-96.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Basketball and Logo Design.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steps for performing the chest pass..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-Demonstrate the chest pass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-Show confidence while practicing the chest pass in basketball.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 are guided through the steps for performing the chest pass in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 pictures and identify the body position when performing the chest pass in bask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a clip on the chest pass in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pairs,learners are guided to demonstrate the chest pass in basketball in the field.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-peers to assess the performance and give a feedback.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perform the chest pass in basketball?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fie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ld.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Basketball court.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96-97.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Demonstrations.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Learner`s profile.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Basketball and Logo Design.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lesson, the learner </w:t>
            </w:r>
            <w:r>
              <w:rPr>
                <w:rFonts w:hAnsi="Times New Roman" w:cs="Times New Roman"/>
                <w:sz w:val="24"/>
                <w:szCs w:val="24"/>
              </w:rPr>
              <w:t>should be able to: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-Outline the steps for performing the bounce pass in basketball.</w:t>
            </w:r>
          </w:p>
          <w:p w:rsidR="00086040" w:rsidRDefault="00D64FD7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-Demonstrate the bounce pass in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-Show confidence when performing the bounce pass in basketball.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groups,learners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through the steps for performing the bounce pass in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-watch a clip on the bounce pass in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body position during bounce pass in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pairs,learners to demonstrate the bounce pass in basketball.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 you perform the bounce pass in basketball?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97.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Basketball court.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field.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Basketball.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Demonstrations.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Creating and Performing.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Basketball and Logo Design.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lesson,the learner should be able to: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steps for performing the overhead pass in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-Demonstrate the overhead pass in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-Show confidence when demonstrating the overhead pass.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groups,learners are guided through the steps for performing the overhead pass in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-watch a short clip on performance of the overhead pass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identify the body position.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pairs,learners to demonstrate the overhead pass in 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-practic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the overhead pass in groups.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you perform the overhead pass in basketball?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Hummingbird CAS pg 98.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Basketball.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field.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Demonstrations.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Peer assessment.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086040" w:rsidRDefault="00D64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Written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assessment.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0860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REVISION OF WORK COVERED &amp; END OF TERM ASSESSMENT </w:t>
            </w:r>
          </w:p>
        </w:tc>
      </w:tr>
      <w:tr w:rsidR="0008604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040" w:rsidRDefault="00D64F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END OF TERM 2 BREAK </w:t>
            </w:r>
          </w:p>
        </w:tc>
      </w:tr>
    </w:tbl>
    <w:p w:rsidR="00086040" w:rsidRDefault="00086040">
      <w:pPr>
        <w:rPr>
          <w:rFonts w:ascii="Times New Roman" w:hAnsi="Times New Roman" w:cs="Times New Roman"/>
        </w:rPr>
      </w:pPr>
    </w:p>
    <w:sectPr w:rsidR="0008604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hybridMultilevel"/>
    <w:tmpl w:val="110A07E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1"/>
    <w:multiLevelType w:val="hybridMultilevel"/>
    <w:tmpl w:val="B2DE85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2"/>
    <w:multiLevelType w:val="hybridMultilevel"/>
    <w:tmpl w:val="CFE0506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3"/>
    <w:multiLevelType w:val="hybridMultilevel"/>
    <w:tmpl w:val="064033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4"/>
    <w:multiLevelType w:val="hybridMultilevel"/>
    <w:tmpl w:val="549081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5"/>
    <w:multiLevelType w:val="hybridMultilevel"/>
    <w:tmpl w:val="B712CB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6"/>
    <w:multiLevelType w:val="hybridMultilevel"/>
    <w:tmpl w:val="87D68A8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7"/>
    <w:multiLevelType w:val="hybridMultilevel"/>
    <w:tmpl w:val="0EB82A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8"/>
    <w:multiLevelType w:val="hybridMultilevel"/>
    <w:tmpl w:val="278223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9"/>
    <w:multiLevelType w:val="hybridMultilevel"/>
    <w:tmpl w:val="2408A9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A"/>
    <w:multiLevelType w:val="hybridMultilevel"/>
    <w:tmpl w:val="87F2C6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B"/>
    <w:multiLevelType w:val="hybridMultilevel"/>
    <w:tmpl w:val="0E982D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C"/>
    <w:multiLevelType w:val="hybridMultilevel"/>
    <w:tmpl w:val="F416A7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D"/>
    <w:multiLevelType w:val="hybridMultilevel"/>
    <w:tmpl w:val="2B64E3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E"/>
    <w:multiLevelType w:val="hybridMultilevel"/>
    <w:tmpl w:val="2990DB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0F"/>
    <w:multiLevelType w:val="hybridMultilevel"/>
    <w:tmpl w:val="0002C1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0"/>
    <w:multiLevelType w:val="hybridMultilevel"/>
    <w:tmpl w:val="74DA65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1"/>
    <w:multiLevelType w:val="hybridMultilevel"/>
    <w:tmpl w:val="5AFAC0F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2"/>
    <w:multiLevelType w:val="hybridMultilevel"/>
    <w:tmpl w:val="41CA685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3"/>
    <w:multiLevelType w:val="hybridMultilevel"/>
    <w:tmpl w:val="4DBA72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4"/>
    <w:multiLevelType w:val="hybridMultilevel"/>
    <w:tmpl w:val="CBD659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5"/>
    <w:multiLevelType w:val="hybridMultilevel"/>
    <w:tmpl w:val="107268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6"/>
    <w:multiLevelType w:val="hybridMultilevel"/>
    <w:tmpl w:val="00FAE21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7"/>
    <w:multiLevelType w:val="hybridMultilevel"/>
    <w:tmpl w:val="46F0F6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8"/>
    <w:multiLevelType w:val="hybridMultilevel"/>
    <w:tmpl w:val="3B26AE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9"/>
    <w:multiLevelType w:val="hybridMultilevel"/>
    <w:tmpl w:val="5F4A2C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A"/>
    <w:multiLevelType w:val="hybridMultilevel"/>
    <w:tmpl w:val="D714BE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B"/>
    <w:multiLevelType w:val="hybridMultilevel"/>
    <w:tmpl w:val="638683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C"/>
    <w:multiLevelType w:val="hybridMultilevel"/>
    <w:tmpl w:val="1C9629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D"/>
    <w:multiLevelType w:val="hybridMultilevel"/>
    <w:tmpl w:val="00946D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4"/>
  </w:num>
  <w:num w:numId="4">
    <w:abstractNumId w:val="4"/>
  </w:num>
  <w:num w:numId="5">
    <w:abstractNumId w:val="27"/>
  </w:num>
  <w:num w:numId="6">
    <w:abstractNumId w:val="1"/>
  </w:num>
  <w:num w:numId="7">
    <w:abstractNumId w:val="25"/>
  </w:num>
  <w:num w:numId="8">
    <w:abstractNumId w:val="5"/>
  </w:num>
  <w:num w:numId="9">
    <w:abstractNumId w:val="17"/>
  </w:num>
  <w:num w:numId="10">
    <w:abstractNumId w:val="21"/>
  </w:num>
  <w:num w:numId="11">
    <w:abstractNumId w:val="9"/>
  </w:num>
  <w:num w:numId="12">
    <w:abstractNumId w:val="7"/>
  </w:num>
  <w:num w:numId="13">
    <w:abstractNumId w:val="16"/>
  </w:num>
  <w:num w:numId="14">
    <w:abstractNumId w:val="3"/>
  </w:num>
  <w:num w:numId="15">
    <w:abstractNumId w:val="12"/>
  </w:num>
  <w:num w:numId="16">
    <w:abstractNumId w:val="20"/>
  </w:num>
  <w:num w:numId="17">
    <w:abstractNumId w:val="24"/>
  </w:num>
  <w:num w:numId="18">
    <w:abstractNumId w:val="18"/>
  </w:num>
  <w:num w:numId="19">
    <w:abstractNumId w:val="23"/>
  </w:num>
  <w:num w:numId="20">
    <w:abstractNumId w:val="11"/>
  </w:num>
  <w:num w:numId="21">
    <w:abstractNumId w:val="15"/>
  </w:num>
  <w:num w:numId="22">
    <w:abstractNumId w:val="2"/>
  </w:num>
  <w:num w:numId="23">
    <w:abstractNumId w:val="26"/>
  </w:num>
  <w:num w:numId="24">
    <w:abstractNumId w:val="10"/>
  </w:num>
  <w:num w:numId="25">
    <w:abstractNumId w:val="22"/>
  </w:num>
  <w:num w:numId="26">
    <w:abstractNumId w:val="8"/>
  </w:num>
  <w:num w:numId="27">
    <w:abstractNumId w:val="6"/>
  </w:num>
  <w:num w:numId="28">
    <w:abstractNumId w:val="0"/>
  </w:num>
  <w:num w:numId="29">
    <w:abstractNumId w:val="29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040"/>
    <w:rsid w:val="00086040"/>
    <w:rsid w:val="00D6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C11C4"/>
  <w15:docId w15:val="{087D8A05-CEA4-43D6-BEA2-CCBABBBD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</TotalTime>
  <Pages>23</Pages>
  <Words>5262</Words>
  <Characters>29997</Characters>
  <Application>Microsoft Office Word</Application>
  <DocSecurity>0</DocSecurity>
  <Lines>249</Lines>
  <Paragraphs>70</Paragraphs>
  <ScaleCrop>false</ScaleCrop>
  <Company/>
  <LinksUpToDate>false</LinksUpToDate>
  <CharactersWithSpaces>35189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rashfordstanmucheru@gmail.com</dc:creator>
  <cp:lastModifiedBy>Raphael</cp:lastModifiedBy>
  <cp:revision>57</cp:revision>
  <dcterms:created xsi:type="dcterms:W3CDTF">2023-03-02T05:32:00Z</dcterms:created>
  <dcterms:modified xsi:type="dcterms:W3CDTF">2025-02-12T11:30:00Z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5792e6e99e984a2b9ec32026fbeaf423</vt:lpwstr>
  </property>
</Properties>
</file>