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65B0" w:rsidRDefault="004375C3" w:rsidP="00090ECD">
      <w:pPr>
        <w:spacing w:after="0" w:line="240" w:lineRule="auto"/>
        <w:jc w:val="center"/>
        <w:rPr>
          <w:sz w:val="22"/>
          <w:szCs w:val="22"/>
        </w:rPr>
      </w:pPr>
      <w:bookmarkStart w:id="0" w:name="_GoBack"/>
      <w:bookmarkEnd w:id="0"/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margin">
                  <wp:posOffset>-742950</wp:posOffset>
                </wp:positionH>
                <wp:positionV relativeFrom="paragraph">
                  <wp:posOffset>-173990</wp:posOffset>
                </wp:positionV>
                <wp:extent cx="9277350" cy="983615"/>
                <wp:effectExtent l="19050" t="16510" r="19050" b="19050"/>
                <wp:wrapNone/>
                <wp:docPr id="1" name="Rounded 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77350" cy="9836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 algn="ctr">
                          <a:solidFill>
                            <a:srgbClr val="A5A5A5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865B0" w:rsidRDefault="007865B0" w:rsidP="007865B0">
                            <w:pPr>
                              <w:spacing w:line="480" w:lineRule="auto"/>
                              <w:jc w:val="center"/>
                              <w:rPr>
                                <w:rFonts w:eastAsia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DD3E82">
                              <w:rPr>
                                <w:rFonts w:eastAsia="Times New Roman"/>
                                <w:b/>
                                <w:sz w:val="24"/>
                                <w:szCs w:val="24"/>
                              </w:rPr>
                              <w:t xml:space="preserve">2024 GRADE </w:t>
                            </w:r>
                            <w:r>
                              <w:rPr>
                                <w:rFonts w:eastAsia="Times New Roman"/>
                                <w:b/>
                                <w:sz w:val="24"/>
                                <w:szCs w:val="24"/>
                              </w:rPr>
                              <w:t>5</w:t>
                            </w:r>
                            <w:r w:rsidRPr="00DD3E82">
                              <w:rPr>
                                <w:rFonts w:eastAsia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/>
                                <w:b/>
                                <w:bCs/>
                                <w:sz w:val="24"/>
                                <w:szCs w:val="24"/>
                              </w:rPr>
                              <w:t>CREATIVE ARTS</w:t>
                            </w:r>
                            <w:r w:rsidRPr="00DD3E82">
                              <w:rPr>
                                <w:rFonts w:eastAsia="Times New Roman"/>
                                <w:b/>
                                <w:sz w:val="24"/>
                                <w:szCs w:val="24"/>
                              </w:rPr>
                              <w:t xml:space="preserve"> SCHEMES OF WORK - TERM 2</w:t>
                            </w:r>
                          </w:p>
                          <w:p w:rsidR="007865B0" w:rsidRPr="005E2A32" w:rsidRDefault="007865B0" w:rsidP="007865B0">
                            <w:pPr>
                              <w:spacing w:line="480" w:lineRule="auto"/>
                              <w:jc w:val="center"/>
                              <w:rPr>
                                <w:b/>
                                <w:sz w:val="26"/>
                                <w:szCs w:val="26"/>
                              </w:rPr>
                            </w:pPr>
                            <w:r w:rsidRPr="005E2A32">
                              <w:rPr>
                                <w:b/>
                                <w:sz w:val="26"/>
                                <w:szCs w:val="26"/>
                              </w:rPr>
                              <w:t>SCHOOL…………………………… TEACHER’S NAME…………………………. YEAR 2024</w:t>
                            </w:r>
                          </w:p>
                          <w:p w:rsidR="007865B0" w:rsidRDefault="007865B0" w:rsidP="007865B0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7865B0" w:rsidRDefault="007865B0" w:rsidP="007865B0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7865B0" w:rsidRDefault="007865B0" w:rsidP="007865B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ounded Rectangle 1" o:spid="_x0000_s1026" style="position:absolute;left:0;text-align:left;margin-left:-58.5pt;margin-top:-13.7pt;width:730.5pt;height:77.4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" strokecolor="#a5a5a5" strokeweight="2.5pt">
                <v:shadow color="#868686"/>
                <v:textbox>
                  <w:txbxContent>
                    <w:p w:rsidR="007865B0" w:rsidRDefault="007865B0" w:rsidP="007865B0">
                      <w:pPr>
                        <w:spacing w:line="480" w:lineRule="auto"/>
                        <w:jc w:val="center"/>
                        <w:rPr>
                          <w:rFonts w:eastAsia="Times New Roman"/>
                          <w:b/>
                          <w:sz w:val="24"/>
                          <w:szCs w:val="24"/>
                        </w:rPr>
                      </w:pPr>
                      <w:r w:rsidRPr="00DD3E82">
                        <w:rPr>
                          <w:rFonts w:eastAsia="Times New Roman"/>
                          <w:b/>
                          <w:sz w:val="24"/>
                          <w:szCs w:val="24"/>
                        </w:rPr>
                        <w:t xml:space="preserve">2024 GRADE </w:t>
                      </w:r>
                      <w:r>
                        <w:rPr>
                          <w:rFonts w:eastAsia="Times New Roman"/>
                          <w:b/>
                          <w:sz w:val="24"/>
                          <w:szCs w:val="24"/>
                        </w:rPr>
                        <w:t>5</w:t>
                      </w:r>
                      <w:r w:rsidRPr="00DD3E82">
                        <w:rPr>
                          <w:rFonts w:eastAsia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Times New Roman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eastAsia="Times New Roman"/>
                          <w:b/>
                          <w:bCs/>
                          <w:sz w:val="24"/>
                          <w:szCs w:val="24"/>
                        </w:rPr>
                        <w:t>CREATIVE ARTS</w:t>
                      </w:r>
                      <w:r w:rsidRPr="00DD3E82">
                        <w:rPr>
                          <w:rFonts w:eastAsia="Times New Roman"/>
                          <w:b/>
                          <w:sz w:val="24"/>
                          <w:szCs w:val="24"/>
                        </w:rPr>
                        <w:t xml:space="preserve"> SCHEMES OF WORK - TERM 2</w:t>
                      </w:r>
                    </w:p>
                    <w:p w:rsidR="007865B0" w:rsidRPr="005E2A32" w:rsidRDefault="007865B0" w:rsidP="007865B0">
                      <w:pPr>
                        <w:spacing w:line="480" w:lineRule="auto"/>
                        <w:jc w:val="center"/>
                        <w:rPr>
                          <w:b/>
                          <w:sz w:val="26"/>
                          <w:szCs w:val="26"/>
                        </w:rPr>
                      </w:pPr>
                      <w:r w:rsidRPr="005E2A32">
                        <w:rPr>
                          <w:b/>
                          <w:sz w:val="26"/>
                          <w:szCs w:val="26"/>
                        </w:rPr>
                        <w:t>SCHOOL…………………………… TEACHER’S NAME…………………………. YEAR 2024</w:t>
                      </w:r>
                    </w:p>
                    <w:p w:rsidR="007865B0" w:rsidRDefault="007865B0" w:rsidP="007865B0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 w:rsidR="007865B0" w:rsidRDefault="007865B0" w:rsidP="007865B0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</w:p>
                    <w:p w:rsidR="007865B0" w:rsidRDefault="007865B0" w:rsidP="007865B0"/>
                  </w:txbxContent>
                </v:textbox>
                <w10:wrap anchorx="margin"/>
              </v:roundrect>
            </w:pict>
          </mc:Fallback>
        </mc:AlternateContent>
      </w:r>
    </w:p>
    <w:p w:rsidR="00090ECD" w:rsidRDefault="00090ECD" w:rsidP="00090ECD">
      <w:pPr>
        <w:spacing w:after="0" w:line="240" w:lineRule="auto"/>
        <w:jc w:val="center"/>
        <w:rPr>
          <w:sz w:val="22"/>
          <w:szCs w:val="22"/>
        </w:rPr>
      </w:pPr>
    </w:p>
    <w:p w:rsidR="00090ECD" w:rsidRDefault="00090ECD" w:rsidP="00090ECD">
      <w:pPr>
        <w:spacing w:after="0" w:line="240" w:lineRule="auto"/>
        <w:jc w:val="center"/>
        <w:rPr>
          <w:sz w:val="22"/>
          <w:szCs w:val="22"/>
        </w:rPr>
      </w:pPr>
    </w:p>
    <w:p w:rsidR="00090ECD" w:rsidRDefault="00090ECD" w:rsidP="00090ECD">
      <w:pPr>
        <w:spacing w:after="0" w:line="240" w:lineRule="auto"/>
        <w:jc w:val="center"/>
        <w:rPr>
          <w:sz w:val="22"/>
          <w:szCs w:val="22"/>
        </w:rPr>
      </w:pPr>
    </w:p>
    <w:p w:rsidR="00090ECD" w:rsidRDefault="00090ECD" w:rsidP="00090ECD">
      <w:pPr>
        <w:spacing w:after="0" w:line="240" w:lineRule="auto"/>
        <w:jc w:val="center"/>
        <w:rPr>
          <w:sz w:val="22"/>
          <w:szCs w:val="22"/>
        </w:rPr>
      </w:pPr>
    </w:p>
    <w:p w:rsidR="00090ECD" w:rsidRPr="00737A33" w:rsidRDefault="00090ECD" w:rsidP="00090ECD">
      <w:pPr>
        <w:spacing w:after="0" w:line="240" w:lineRule="auto"/>
        <w:jc w:val="center"/>
        <w:rPr>
          <w:sz w:val="22"/>
          <w:szCs w:val="22"/>
        </w:rPr>
      </w:pPr>
    </w:p>
    <w:tbl>
      <w:tblPr>
        <w:tblW w:w="15570" w:type="dxa"/>
        <w:tblInd w:w="-1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5"/>
        <w:gridCol w:w="923"/>
        <w:gridCol w:w="1080"/>
        <w:gridCol w:w="1170"/>
        <w:gridCol w:w="3420"/>
        <w:gridCol w:w="2520"/>
        <w:gridCol w:w="1530"/>
        <w:gridCol w:w="1800"/>
        <w:gridCol w:w="1350"/>
        <w:gridCol w:w="952"/>
      </w:tblGrid>
      <w:tr w:rsidR="00CB28CB" w:rsidRPr="007865B0" w:rsidTr="00090ECD">
        <w:trPr>
          <w:trHeight w:val="428"/>
        </w:trPr>
        <w:tc>
          <w:tcPr>
            <w:tcW w:w="825" w:type="dxa"/>
            <w:shd w:val="clear" w:color="auto" w:fill="auto"/>
          </w:tcPr>
          <w:p w:rsidR="00CB28CB" w:rsidRPr="007865B0" w:rsidRDefault="00CB28CB" w:rsidP="007865B0">
            <w:pPr>
              <w:spacing w:after="0" w:line="240" w:lineRule="auto"/>
              <w:rPr>
                <w:b/>
                <w:bCs/>
                <w:sz w:val="23"/>
                <w:szCs w:val="23"/>
              </w:rPr>
            </w:pPr>
            <w:r w:rsidRPr="007865B0">
              <w:rPr>
                <w:b/>
                <w:bCs/>
                <w:sz w:val="23"/>
                <w:szCs w:val="23"/>
              </w:rPr>
              <w:t>Week</w:t>
            </w:r>
          </w:p>
        </w:tc>
        <w:tc>
          <w:tcPr>
            <w:tcW w:w="923" w:type="dxa"/>
            <w:shd w:val="clear" w:color="auto" w:fill="auto"/>
          </w:tcPr>
          <w:p w:rsidR="00CB28CB" w:rsidRPr="007865B0" w:rsidRDefault="00CB28CB" w:rsidP="007865B0">
            <w:pPr>
              <w:spacing w:after="0" w:line="240" w:lineRule="auto"/>
              <w:rPr>
                <w:b/>
                <w:bCs/>
                <w:sz w:val="23"/>
                <w:szCs w:val="23"/>
              </w:rPr>
            </w:pPr>
            <w:r w:rsidRPr="007865B0">
              <w:rPr>
                <w:b/>
                <w:bCs/>
                <w:sz w:val="23"/>
                <w:szCs w:val="23"/>
              </w:rPr>
              <w:t>Less</w:t>
            </w:r>
            <w:r w:rsidR="005111B8" w:rsidRPr="007865B0">
              <w:rPr>
                <w:b/>
                <w:bCs/>
                <w:sz w:val="23"/>
                <w:szCs w:val="23"/>
              </w:rPr>
              <w:t>o</w:t>
            </w:r>
            <w:r w:rsidRPr="007865B0">
              <w:rPr>
                <w:b/>
                <w:bCs/>
                <w:sz w:val="23"/>
                <w:szCs w:val="23"/>
              </w:rPr>
              <w:t>n</w:t>
            </w:r>
          </w:p>
        </w:tc>
        <w:tc>
          <w:tcPr>
            <w:tcW w:w="1080" w:type="dxa"/>
            <w:shd w:val="clear" w:color="auto" w:fill="auto"/>
          </w:tcPr>
          <w:p w:rsidR="00CB28CB" w:rsidRPr="007865B0" w:rsidRDefault="00CB28CB" w:rsidP="007865B0">
            <w:pPr>
              <w:spacing w:after="0" w:line="240" w:lineRule="auto"/>
              <w:rPr>
                <w:b/>
                <w:bCs/>
                <w:sz w:val="23"/>
                <w:szCs w:val="23"/>
              </w:rPr>
            </w:pPr>
            <w:r w:rsidRPr="007865B0">
              <w:rPr>
                <w:b/>
                <w:bCs/>
                <w:sz w:val="23"/>
                <w:szCs w:val="23"/>
              </w:rPr>
              <w:t>Strand</w:t>
            </w:r>
          </w:p>
          <w:p w:rsidR="00CB28CB" w:rsidRPr="007865B0" w:rsidRDefault="00CB28CB" w:rsidP="007865B0">
            <w:pPr>
              <w:spacing w:after="0" w:line="240" w:lineRule="auto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CB28CB" w:rsidRPr="007865B0" w:rsidRDefault="00CB28CB" w:rsidP="007865B0">
            <w:pPr>
              <w:spacing w:after="0" w:line="240" w:lineRule="auto"/>
              <w:rPr>
                <w:b/>
                <w:bCs/>
                <w:sz w:val="23"/>
                <w:szCs w:val="23"/>
              </w:rPr>
            </w:pPr>
            <w:r w:rsidRPr="007865B0">
              <w:rPr>
                <w:b/>
                <w:bCs/>
                <w:sz w:val="23"/>
                <w:szCs w:val="23"/>
              </w:rPr>
              <w:t>Sub</w:t>
            </w:r>
            <w:r w:rsidR="007E7797" w:rsidRPr="007865B0">
              <w:rPr>
                <w:b/>
                <w:bCs/>
                <w:sz w:val="23"/>
                <w:szCs w:val="23"/>
              </w:rPr>
              <w:t>-Strand</w:t>
            </w:r>
          </w:p>
        </w:tc>
        <w:tc>
          <w:tcPr>
            <w:tcW w:w="3420" w:type="dxa"/>
            <w:shd w:val="clear" w:color="auto" w:fill="auto"/>
          </w:tcPr>
          <w:p w:rsidR="00CB28CB" w:rsidRPr="007865B0" w:rsidRDefault="00CB28CB" w:rsidP="007865B0">
            <w:pPr>
              <w:spacing w:after="0" w:line="240" w:lineRule="auto"/>
              <w:rPr>
                <w:b/>
                <w:bCs/>
                <w:sz w:val="23"/>
                <w:szCs w:val="23"/>
              </w:rPr>
            </w:pPr>
            <w:r w:rsidRPr="007865B0">
              <w:rPr>
                <w:b/>
                <w:bCs/>
                <w:sz w:val="23"/>
                <w:szCs w:val="23"/>
              </w:rPr>
              <w:t>Specific</w:t>
            </w:r>
            <w:r w:rsidR="007E7797" w:rsidRPr="007865B0">
              <w:rPr>
                <w:b/>
                <w:bCs/>
                <w:sz w:val="23"/>
                <w:szCs w:val="23"/>
              </w:rPr>
              <w:t>-</w:t>
            </w:r>
            <w:r w:rsidRPr="007865B0">
              <w:rPr>
                <w:b/>
                <w:bCs/>
                <w:sz w:val="23"/>
                <w:szCs w:val="23"/>
              </w:rPr>
              <w:t xml:space="preserve">Learning </w:t>
            </w:r>
            <w:r w:rsidR="007E7797" w:rsidRPr="007865B0">
              <w:rPr>
                <w:b/>
                <w:bCs/>
                <w:sz w:val="23"/>
                <w:szCs w:val="23"/>
              </w:rPr>
              <w:t>Outcomes</w:t>
            </w:r>
          </w:p>
        </w:tc>
        <w:tc>
          <w:tcPr>
            <w:tcW w:w="2520" w:type="dxa"/>
            <w:shd w:val="clear" w:color="auto" w:fill="auto"/>
          </w:tcPr>
          <w:p w:rsidR="00CB28CB" w:rsidRPr="007865B0" w:rsidRDefault="00CB28CB" w:rsidP="007865B0">
            <w:pPr>
              <w:spacing w:after="0" w:line="240" w:lineRule="auto"/>
              <w:rPr>
                <w:b/>
                <w:bCs/>
                <w:sz w:val="23"/>
                <w:szCs w:val="23"/>
              </w:rPr>
            </w:pPr>
            <w:r w:rsidRPr="007865B0">
              <w:rPr>
                <w:b/>
                <w:bCs/>
                <w:sz w:val="23"/>
                <w:szCs w:val="23"/>
              </w:rPr>
              <w:t>Learning Experience</w:t>
            </w:r>
          </w:p>
        </w:tc>
        <w:tc>
          <w:tcPr>
            <w:tcW w:w="1530" w:type="dxa"/>
          </w:tcPr>
          <w:p w:rsidR="00CB28CB" w:rsidRPr="007865B0" w:rsidRDefault="00CB28CB" w:rsidP="007865B0">
            <w:pPr>
              <w:spacing w:after="0" w:line="240" w:lineRule="auto"/>
              <w:rPr>
                <w:b/>
                <w:bCs/>
                <w:sz w:val="23"/>
                <w:szCs w:val="23"/>
              </w:rPr>
            </w:pPr>
            <w:r w:rsidRPr="007865B0">
              <w:rPr>
                <w:b/>
                <w:bCs/>
                <w:sz w:val="23"/>
                <w:szCs w:val="23"/>
              </w:rPr>
              <w:t>Key Inquiry Question</w:t>
            </w:r>
            <w:r w:rsidR="007E7797" w:rsidRPr="007865B0">
              <w:rPr>
                <w:b/>
                <w:bCs/>
                <w:sz w:val="23"/>
                <w:szCs w:val="23"/>
              </w:rPr>
              <w:t>(</w:t>
            </w:r>
            <w:r w:rsidRPr="007865B0">
              <w:rPr>
                <w:b/>
                <w:bCs/>
                <w:sz w:val="23"/>
                <w:szCs w:val="23"/>
              </w:rPr>
              <w:t>S</w:t>
            </w:r>
            <w:r w:rsidR="007E7797" w:rsidRPr="007865B0">
              <w:rPr>
                <w:b/>
                <w:bCs/>
                <w:sz w:val="23"/>
                <w:szCs w:val="23"/>
              </w:rPr>
              <w:t>)</w:t>
            </w:r>
          </w:p>
        </w:tc>
        <w:tc>
          <w:tcPr>
            <w:tcW w:w="1800" w:type="dxa"/>
            <w:shd w:val="clear" w:color="auto" w:fill="auto"/>
          </w:tcPr>
          <w:p w:rsidR="00CB28CB" w:rsidRPr="007865B0" w:rsidRDefault="00CB28CB" w:rsidP="007865B0">
            <w:pPr>
              <w:spacing w:after="0" w:line="240" w:lineRule="auto"/>
              <w:rPr>
                <w:b/>
                <w:bCs/>
                <w:sz w:val="23"/>
                <w:szCs w:val="23"/>
              </w:rPr>
            </w:pPr>
            <w:r w:rsidRPr="007865B0">
              <w:rPr>
                <w:b/>
                <w:bCs/>
                <w:sz w:val="23"/>
                <w:szCs w:val="23"/>
              </w:rPr>
              <w:t>Learning</w:t>
            </w:r>
          </w:p>
          <w:p w:rsidR="00CB28CB" w:rsidRPr="007865B0" w:rsidRDefault="00CB28CB" w:rsidP="007865B0">
            <w:pPr>
              <w:spacing w:after="0" w:line="240" w:lineRule="auto"/>
              <w:rPr>
                <w:b/>
                <w:bCs/>
                <w:sz w:val="23"/>
                <w:szCs w:val="23"/>
              </w:rPr>
            </w:pPr>
            <w:r w:rsidRPr="007865B0">
              <w:rPr>
                <w:b/>
                <w:bCs/>
                <w:sz w:val="23"/>
                <w:szCs w:val="23"/>
              </w:rPr>
              <w:t xml:space="preserve">Resources          </w:t>
            </w:r>
          </w:p>
        </w:tc>
        <w:tc>
          <w:tcPr>
            <w:tcW w:w="1350" w:type="dxa"/>
            <w:shd w:val="clear" w:color="auto" w:fill="auto"/>
          </w:tcPr>
          <w:p w:rsidR="00CB28CB" w:rsidRPr="007865B0" w:rsidRDefault="00CB28CB" w:rsidP="007865B0">
            <w:pPr>
              <w:spacing w:after="0" w:line="240" w:lineRule="auto"/>
              <w:rPr>
                <w:b/>
                <w:bCs/>
                <w:sz w:val="23"/>
                <w:szCs w:val="23"/>
              </w:rPr>
            </w:pPr>
            <w:r w:rsidRPr="007865B0">
              <w:rPr>
                <w:b/>
                <w:bCs/>
                <w:sz w:val="23"/>
                <w:szCs w:val="23"/>
              </w:rPr>
              <w:t>Assessment Methods</w:t>
            </w:r>
          </w:p>
        </w:tc>
        <w:tc>
          <w:tcPr>
            <w:tcW w:w="952" w:type="dxa"/>
            <w:shd w:val="clear" w:color="auto" w:fill="auto"/>
          </w:tcPr>
          <w:p w:rsidR="00CB28CB" w:rsidRPr="007865B0" w:rsidRDefault="00CB28CB" w:rsidP="007865B0">
            <w:pPr>
              <w:spacing w:after="0" w:line="240" w:lineRule="auto"/>
              <w:rPr>
                <w:b/>
                <w:bCs/>
                <w:sz w:val="23"/>
                <w:szCs w:val="23"/>
              </w:rPr>
            </w:pPr>
            <w:r w:rsidRPr="007865B0">
              <w:rPr>
                <w:b/>
                <w:bCs/>
                <w:sz w:val="23"/>
                <w:szCs w:val="23"/>
              </w:rPr>
              <w:t>Reflection</w:t>
            </w:r>
          </w:p>
        </w:tc>
      </w:tr>
      <w:tr w:rsidR="00CB28CB" w:rsidRPr="007865B0" w:rsidTr="00090ECD">
        <w:tc>
          <w:tcPr>
            <w:tcW w:w="825" w:type="dxa"/>
            <w:shd w:val="clear" w:color="auto" w:fill="auto"/>
          </w:tcPr>
          <w:p w:rsidR="00CB28CB" w:rsidRPr="007865B0" w:rsidRDefault="00CB28CB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1</w:t>
            </w:r>
          </w:p>
        </w:tc>
        <w:tc>
          <w:tcPr>
            <w:tcW w:w="923" w:type="dxa"/>
            <w:shd w:val="clear" w:color="auto" w:fill="auto"/>
          </w:tcPr>
          <w:p w:rsidR="00CB28CB" w:rsidRPr="007865B0" w:rsidRDefault="00CB28CB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FA10AA" w:rsidRPr="007865B0" w:rsidRDefault="00027A05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Creating and Execution</w:t>
            </w:r>
          </w:p>
          <w:p w:rsidR="00891F32" w:rsidRPr="007865B0" w:rsidRDefault="00891F32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891F32" w:rsidRPr="007865B0" w:rsidRDefault="00891F32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FA10AA" w:rsidRPr="007865B0" w:rsidRDefault="00027A05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Rounders</w:t>
            </w:r>
          </w:p>
          <w:p w:rsidR="00891F32" w:rsidRPr="007865B0" w:rsidRDefault="00891F32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891F32" w:rsidRPr="007865B0" w:rsidRDefault="00891F32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7074A3" w:rsidRPr="007865B0" w:rsidRDefault="001B1F7A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</w:t>
            </w:r>
            <w:r w:rsidR="00CB28CB" w:rsidRPr="007865B0">
              <w:rPr>
                <w:sz w:val="23"/>
                <w:szCs w:val="23"/>
              </w:rPr>
              <w:t>, the learner should be able to:</w:t>
            </w:r>
          </w:p>
          <w:p w:rsidR="002D38E1" w:rsidRPr="007865B0" w:rsidRDefault="007865B0" w:rsidP="008F566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right="-105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Observe</w:t>
            </w:r>
            <w:r w:rsidR="009741B4" w:rsidRPr="007865B0">
              <w:rPr>
                <w:sz w:val="23"/>
                <w:szCs w:val="23"/>
              </w:rPr>
              <w:t>illustrations/actual samples of bats to identify the (knob, handle, grip, head, length and thickness)</w:t>
            </w:r>
          </w:p>
          <w:p w:rsidR="00891F32" w:rsidRPr="007865B0" w:rsidRDefault="009741B4" w:rsidP="008F566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Identify the features of a </w:t>
            </w:r>
            <w:r w:rsidR="002D38E1" w:rsidRPr="007865B0">
              <w:rPr>
                <w:sz w:val="23"/>
                <w:szCs w:val="23"/>
              </w:rPr>
              <w:t>rounders bat through practice.</w:t>
            </w:r>
          </w:p>
          <w:p w:rsidR="007E7797" w:rsidRPr="007865B0" w:rsidRDefault="009741B4" w:rsidP="008F566A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Appreciate the features of a rounders bat.</w:t>
            </w:r>
          </w:p>
        </w:tc>
        <w:tc>
          <w:tcPr>
            <w:tcW w:w="2520" w:type="dxa"/>
            <w:shd w:val="clear" w:color="auto" w:fill="auto"/>
          </w:tcPr>
          <w:p w:rsidR="004B3FBA" w:rsidRPr="007865B0" w:rsidRDefault="00D17F76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In groups,</w:t>
            </w:r>
            <w:r w:rsidR="004B3FBA" w:rsidRPr="007865B0">
              <w:rPr>
                <w:sz w:val="23"/>
                <w:szCs w:val="23"/>
              </w:rPr>
              <w:t xml:space="preserve"> pairs or individually</w:t>
            </w:r>
            <w:r w:rsidRPr="007865B0">
              <w:rPr>
                <w:sz w:val="23"/>
                <w:szCs w:val="23"/>
              </w:rPr>
              <w:t xml:space="preserve"> learners are guided to</w:t>
            </w:r>
            <w:r w:rsidR="004B3FBA" w:rsidRPr="007865B0">
              <w:rPr>
                <w:sz w:val="23"/>
                <w:szCs w:val="23"/>
              </w:rPr>
              <w:t xml:space="preserve">: </w:t>
            </w:r>
          </w:p>
          <w:p w:rsidR="009741B4" w:rsidRPr="007865B0" w:rsidRDefault="009741B4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Observe illustrations/actual samples of bats to identify the (knob, handle, grip, head, length and thickness)</w:t>
            </w:r>
          </w:p>
          <w:p w:rsidR="00891F32" w:rsidRPr="007865B0" w:rsidRDefault="009741B4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Identify the features of a rounders </w:t>
            </w:r>
            <w:r w:rsidR="007865B0">
              <w:rPr>
                <w:sz w:val="23"/>
                <w:szCs w:val="23"/>
              </w:rPr>
              <w:t>bat through practice.</w:t>
            </w:r>
          </w:p>
        </w:tc>
        <w:tc>
          <w:tcPr>
            <w:tcW w:w="1530" w:type="dxa"/>
            <w:shd w:val="clear" w:color="auto" w:fill="auto"/>
          </w:tcPr>
          <w:p w:rsidR="00051554" w:rsidRPr="007865B0" w:rsidRDefault="009A05DF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Why is it important to follow-through after hitting the ball?</w:t>
            </w:r>
          </w:p>
          <w:p w:rsidR="00891F32" w:rsidRPr="007865B0" w:rsidRDefault="00891F32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891F32" w:rsidRPr="007865B0" w:rsidRDefault="00891F32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CB28CB" w:rsidRPr="007865B0" w:rsidRDefault="00CB28CB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CB28CB" w:rsidRPr="007865B0" w:rsidRDefault="002D7B75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Wood, carving tools, sandpaper, polish, marked field, carved bats, posts, balls, whistle</w:t>
            </w:r>
          </w:p>
          <w:p w:rsidR="007865B0" w:rsidRPr="007865B0" w:rsidRDefault="007865B0" w:rsidP="007865B0">
            <w:pPr>
              <w:spacing w:after="0" w:line="240" w:lineRule="auto"/>
              <w:rPr>
                <w:b/>
                <w:i/>
                <w:sz w:val="23"/>
                <w:szCs w:val="23"/>
              </w:rPr>
            </w:pPr>
            <w:r w:rsidRPr="007865B0">
              <w:rPr>
                <w:b/>
                <w:i/>
                <w:sz w:val="23"/>
                <w:szCs w:val="23"/>
              </w:rPr>
              <w:t>Creative Arts Curriculum Design Grade 5</w:t>
            </w:r>
          </w:p>
        </w:tc>
        <w:tc>
          <w:tcPr>
            <w:tcW w:w="1350" w:type="dxa"/>
            <w:shd w:val="clear" w:color="auto" w:fill="auto"/>
          </w:tcPr>
          <w:p w:rsidR="00CB28CB" w:rsidRPr="007865B0" w:rsidRDefault="00CB28CB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CB28CB" w:rsidRPr="007865B0" w:rsidRDefault="00CB28CB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CB28CB" w:rsidRPr="007865B0" w:rsidRDefault="00CB28CB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CB28CB" w:rsidRPr="007865B0" w:rsidRDefault="00CB28CB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1D3260" w:rsidRPr="007865B0" w:rsidTr="00090ECD">
        <w:tc>
          <w:tcPr>
            <w:tcW w:w="825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923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2</w:t>
            </w:r>
          </w:p>
        </w:tc>
        <w:tc>
          <w:tcPr>
            <w:tcW w:w="108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Creating and Execution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Rounders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1D3260" w:rsidRPr="007865B0" w:rsidRDefault="001D3260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1D3260" w:rsidRPr="007865B0" w:rsidRDefault="001D3260" w:rsidP="008F566A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Identify the features of a rounders bat through practice.</w:t>
            </w:r>
          </w:p>
          <w:p w:rsidR="001D3260" w:rsidRPr="007865B0" w:rsidRDefault="001D3260" w:rsidP="008F566A">
            <w:pPr>
              <w:numPr>
                <w:ilvl w:val="0"/>
                <w:numId w:val="2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Carve a bat for playing the game of rounders from wood.</w:t>
            </w:r>
          </w:p>
          <w:p w:rsidR="001D3260" w:rsidRPr="007865B0" w:rsidRDefault="001D3260" w:rsidP="008F566A">
            <w:pPr>
              <w:numPr>
                <w:ilvl w:val="0"/>
                <w:numId w:val="2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Appreciate the features of a rounders bat.</w:t>
            </w:r>
          </w:p>
        </w:tc>
        <w:tc>
          <w:tcPr>
            <w:tcW w:w="2520" w:type="dxa"/>
            <w:shd w:val="clear" w:color="auto" w:fill="auto"/>
          </w:tcPr>
          <w:p w:rsidR="001D3260" w:rsidRPr="007865B0" w:rsidRDefault="001D3260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In groups, pairs or individually learners are guided to: </w:t>
            </w:r>
          </w:p>
          <w:p w:rsidR="001D3260" w:rsidRPr="007865B0" w:rsidRDefault="001D3260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Identify the features of a rounders bat through practice.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Carve a bat for playing the game of rounders from wood.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Why is it important to follow-through after hitting the ball?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1D326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Wood, carving tools, sandpaper, polish, marked field, carved bats, posts, balls, whistle</w:t>
            </w:r>
          </w:p>
          <w:p w:rsidR="007865B0" w:rsidRPr="007865B0" w:rsidRDefault="007865B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b/>
                <w:i/>
                <w:sz w:val="23"/>
                <w:szCs w:val="23"/>
              </w:rPr>
              <w:t>Creative Arts Curriculum Design Grade 5</w:t>
            </w:r>
          </w:p>
        </w:tc>
        <w:tc>
          <w:tcPr>
            <w:tcW w:w="135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1D3260" w:rsidRPr="007865B0" w:rsidTr="00090ECD">
        <w:tc>
          <w:tcPr>
            <w:tcW w:w="825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923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3</w:t>
            </w:r>
          </w:p>
        </w:tc>
        <w:tc>
          <w:tcPr>
            <w:tcW w:w="108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Creating and Execution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Rounders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1D3260" w:rsidRPr="007865B0" w:rsidRDefault="001D3260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1D3260" w:rsidRPr="007865B0" w:rsidRDefault="001D3260" w:rsidP="008F566A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Identify the features of a rounders bat through practice.</w:t>
            </w:r>
          </w:p>
          <w:p w:rsidR="001D3260" w:rsidRPr="007865B0" w:rsidRDefault="001D3260" w:rsidP="008F566A">
            <w:pPr>
              <w:numPr>
                <w:ilvl w:val="0"/>
                <w:numId w:val="3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Carve a bat for playing the game of rounders from wood.</w:t>
            </w:r>
          </w:p>
          <w:p w:rsidR="001D3260" w:rsidRPr="007865B0" w:rsidRDefault="001D3260" w:rsidP="008F566A">
            <w:pPr>
              <w:numPr>
                <w:ilvl w:val="0"/>
                <w:numId w:val="3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Appreciate the features of a rounders bat.</w:t>
            </w:r>
          </w:p>
        </w:tc>
        <w:tc>
          <w:tcPr>
            <w:tcW w:w="2520" w:type="dxa"/>
            <w:shd w:val="clear" w:color="auto" w:fill="auto"/>
          </w:tcPr>
          <w:p w:rsidR="001D3260" w:rsidRPr="007865B0" w:rsidRDefault="001D3260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In groups, pairs or individually learners are guided to: </w:t>
            </w:r>
          </w:p>
          <w:p w:rsidR="001D3260" w:rsidRPr="007865B0" w:rsidRDefault="001D3260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Identify the features of a rounders bat through practice.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Carve a bat for playing the game of rounders from wood.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Why is it important to follow-through after hitting the ball?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1D326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Wood, carving tools, sandpaper, polish, marked field, carved bats, posts, balls, whistle</w:t>
            </w:r>
          </w:p>
          <w:p w:rsidR="007865B0" w:rsidRPr="007865B0" w:rsidRDefault="007865B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b/>
                <w:i/>
                <w:sz w:val="23"/>
                <w:szCs w:val="23"/>
              </w:rPr>
              <w:t>Creative Arts Curriculum Design Grade 5</w:t>
            </w:r>
          </w:p>
        </w:tc>
        <w:tc>
          <w:tcPr>
            <w:tcW w:w="135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1D3260" w:rsidRPr="007865B0" w:rsidTr="00090ECD">
        <w:tc>
          <w:tcPr>
            <w:tcW w:w="825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923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Creating and Execution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Rounders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1D3260" w:rsidRPr="007865B0" w:rsidRDefault="001D3260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1D3260" w:rsidRPr="007865B0" w:rsidRDefault="001D3260" w:rsidP="008F566A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Collect locally available materials for marking a rounder’s post</w:t>
            </w:r>
          </w:p>
          <w:p w:rsidR="001D3260" w:rsidRPr="007865B0" w:rsidRDefault="001D3260" w:rsidP="008F566A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Use locally available materials to mark and improvise rounders’ posts </w:t>
            </w:r>
          </w:p>
          <w:p w:rsidR="001D3260" w:rsidRPr="007865B0" w:rsidRDefault="001D3260" w:rsidP="008F566A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Observe caution while collecting locally available materials.</w:t>
            </w:r>
          </w:p>
        </w:tc>
        <w:tc>
          <w:tcPr>
            <w:tcW w:w="2520" w:type="dxa"/>
            <w:shd w:val="clear" w:color="auto" w:fill="auto"/>
          </w:tcPr>
          <w:p w:rsidR="001D3260" w:rsidRPr="007865B0" w:rsidRDefault="001D3260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In groups, pairs or individually learners are guided to: 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Collect locally available materials for marking a rounder’s post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Use locally available materials to mark and improvise rounders’ posts 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Why is it important to follow-through after hitting the ball?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Wood, carving tools, sandpaper, polish, marked field, carved bats, posts, balls, whistle</w:t>
            </w:r>
            <w:r w:rsidR="007865B0" w:rsidRPr="007865B0">
              <w:rPr>
                <w:b/>
                <w:i/>
                <w:sz w:val="23"/>
                <w:szCs w:val="23"/>
              </w:rPr>
              <w:t xml:space="preserve"> Creative Arts Curriculum Design Grade 5</w:t>
            </w:r>
          </w:p>
        </w:tc>
        <w:tc>
          <w:tcPr>
            <w:tcW w:w="135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1D3260" w:rsidRPr="007865B0" w:rsidTr="00090ECD">
        <w:tc>
          <w:tcPr>
            <w:tcW w:w="825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923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5</w:t>
            </w:r>
          </w:p>
        </w:tc>
        <w:tc>
          <w:tcPr>
            <w:tcW w:w="108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Creating and Execution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Rounders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1D3260" w:rsidRPr="007865B0" w:rsidRDefault="001D3260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1D3260" w:rsidRPr="007865B0" w:rsidRDefault="001D3260" w:rsidP="008F566A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Collect locally available materials for marking a rounder’s post</w:t>
            </w:r>
          </w:p>
          <w:p w:rsidR="001D3260" w:rsidRPr="007865B0" w:rsidRDefault="001D3260" w:rsidP="008F566A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Use locally available materials to mark and improvise rounders’ posts </w:t>
            </w:r>
          </w:p>
          <w:p w:rsidR="001D3260" w:rsidRPr="007865B0" w:rsidRDefault="001D3260" w:rsidP="008F566A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Observe caution while collecting locally available</w:t>
            </w:r>
          </w:p>
        </w:tc>
        <w:tc>
          <w:tcPr>
            <w:tcW w:w="2520" w:type="dxa"/>
            <w:shd w:val="clear" w:color="auto" w:fill="auto"/>
          </w:tcPr>
          <w:p w:rsidR="001D3260" w:rsidRPr="007865B0" w:rsidRDefault="001D3260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In groups, pairs or individually learners are guided to: </w:t>
            </w:r>
          </w:p>
          <w:p w:rsidR="001D3260" w:rsidRPr="007865B0" w:rsidRDefault="001D3260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Collect locally available materials for marking a rounder’s post</w:t>
            </w:r>
          </w:p>
          <w:p w:rsidR="001D3260" w:rsidRPr="007865B0" w:rsidRDefault="001D3260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Use locally available materials to mark and improvise rounders’ posts 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Why is it important to follow-through after hitting the ball?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1D326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Wood, carving tools, sandpaper, polish, marked field, carved bats, posts, balls, whistle</w:t>
            </w:r>
          </w:p>
          <w:p w:rsidR="007865B0" w:rsidRPr="007865B0" w:rsidRDefault="007865B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b/>
                <w:i/>
                <w:sz w:val="23"/>
                <w:szCs w:val="23"/>
              </w:rPr>
              <w:t>Creative Arts Curriculum Design Grade 5</w:t>
            </w:r>
          </w:p>
        </w:tc>
        <w:tc>
          <w:tcPr>
            <w:tcW w:w="135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1D3260" w:rsidRPr="007865B0" w:rsidTr="00090ECD">
        <w:tc>
          <w:tcPr>
            <w:tcW w:w="825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923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6</w:t>
            </w:r>
          </w:p>
        </w:tc>
        <w:tc>
          <w:tcPr>
            <w:tcW w:w="108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Creating and Execution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Rounders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1D3260" w:rsidRPr="007865B0" w:rsidRDefault="001D3260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1D3260" w:rsidRPr="007865B0" w:rsidRDefault="001D3260" w:rsidP="008F566A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Improvise a ball using recyclable materials (papers/ papier mache, </w:t>
            </w:r>
            <w:r w:rsidR="000F4E1C" w:rsidRPr="007865B0">
              <w:rPr>
                <w:sz w:val="23"/>
                <w:szCs w:val="23"/>
              </w:rPr>
              <w:t>rubber bands</w:t>
            </w:r>
            <w:r w:rsidRPr="007865B0">
              <w:rPr>
                <w:sz w:val="23"/>
                <w:szCs w:val="23"/>
              </w:rPr>
              <w:t xml:space="preserve">, plastic among others) for playing rounders. </w:t>
            </w:r>
          </w:p>
          <w:p w:rsidR="001D3260" w:rsidRPr="007865B0" w:rsidRDefault="001D3260" w:rsidP="008F566A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Decorate the ball using suitable techniques (spray painting)</w:t>
            </w:r>
          </w:p>
          <w:p w:rsidR="001D3260" w:rsidRPr="007865B0" w:rsidRDefault="001D3260" w:rsidP="008F566A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Display safety measures while handling spray painting for self and others.</w:t>
            </w:r>
          </w:p>
        </w:tc>
        <w:tc>
          <w:tcPr>
            <w:tcW w:w="2520" w:type="dxa"/>
            <w:shd w:val="clear" w:color="auto" w:fill="auto"/>
          </w:tcPr>
          <w:p w:rsidR="001D3260" w:rsidRPr="007865B0" w:rsidRDefault="001D3260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In groups, pairs or individually learners are guided to: </w:t>
            </w:r>
          </w:p>
          <w:p w:rsidR="001D3260" w:rsidRPr="007865B0" w:rsidRDefault="001D3260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Improvise a ball using recyclable materials (papers/ papier mache, </w:t>
            </w:r>
            <w:r w:rsidR="000F4E1C" w:rsidRPr="007865B0">
              <w:rPr>
                <w:sz w:val="23"/>
                <w:szCs w:val="23"/>
              </w:rPr>
              <w:t>rubber bands</w:t>
            </w:r>
            <w:r w:rsidRPr="007865B0">
              <w:rPr>
                <w:sz w:val="23"/>
                <w:szCs w:val="23"/>
              </w:rPr>
              <w:t xml:space="preserve">, plastic among others) for playing rounders. </w:t>
            </w:r>
          </w:p>
          <w:p w:rsidR="001D3260" w:rsidRPr="007865B0" w:rsidRDefault="001D3260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Decorate the ball using suitable techniques (spray painting)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Why is it important to follow-through after hitting the ball?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Wood, carving tools, sandpaper, polish, marked field, carved bats, posts, balls, whistle</w:t>
            </w:r>
            <w:r w:rsidR="007865B0" w:rsidRPr="007865B0">
              <w:rPr>
                <w:b/>
                <w:i/>
                <w:sz w:val="23"/>
                <w:szCs w:val="23"/>
              </w:rPr>
              <w:t xml:space="preserve"> Creative Arts Curriculum Design Grade 5</w:t>
            </w:r>
          </w:p>
        </w:tc>
        <w:tc>
          <w:tcPr>
            <w:tcW w:w="135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1D3260" w:rsidRPr="007865B0" w:rsidTr="00090ECD">
        <w:tc>
          <w:tcPr>
            <w:tcW w:w="825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2</w:t>
            </w:r>
          </w:p>
        </w:tc>
        <w:tc>
          <w:tcPr>
            <w:tcW w:w="923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Creating and Execution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Rounders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1D3260" w:rsidRPr="007865B0" w:rsidRDefault="001D3260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1D3260" w:rsidRPr="007865B0" w:rsidRDefault="001D3260" w:rsidP="008F566A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Improvise a ball using recyclable materials (papers/ papier mache, </w:t>
            </w:r>
            <w:r w:rsidR="000F4E1C" w:rsidRPr="007865B0">
              <w:rPr>
                <w:sz w:val="23"/>
                <w:szCs w:val="23"/>
              </w:rPr>
              <w:t>rubber bands</w:t>
            </w:r>
            <w:r w:rsidRPr="007865B0">
              <w:rPr>
                <w:sz w:val="23"/>
                <w:szCs w:val="23"/>
              </w:rPr>
              <w:t xml:space="preserve">, plastic among others) for playing rounders. </w:t>
            </w:r>
          </w:p>
          <w:p w:rsidR="001D3260" w:rsidRPr="007865B0" w:rsidRDefault="001D3260" w:rsidP="008F566A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lastRenderedPageBreak/>
              <w:t>Decorate the ball using suitable techniques (spray painting)</w:t>
            </w:r>
          </w:p>
          <w:p w:rsidR="001D3260" w:rsidRPr="007865B0" w:rsidRDefault="001D3260" w:rsidP="008F566A">
            <w:pPr>
              <w:numPr>
                <w:ilvl w:val="0"/>
                <w:numId w:val="7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Display thei</w:t>
            </w:r>
            <w:r w:rsidR="007865B0">
              <w:rPr>
                <w:sz w:val="23"/>
                <w:szCs w:val="23"/>
              </w:rPr>
              <w:t>r improvised balls for peer feeD</w:t>
            </w:r>
            <w:r w:rsidRPr="007865B0">
              <w:rPr>
                <w:sz w:val="23"/>
                <w:szCs w:val="23"/>
              </w:rPr>
              <w:t>back.</w:t>
            </w:r>
          </w:p>
        </w:tc>
        <w:tc>
          <w:tcPr>
            <w:tcW w:w="2520" w:type="dxa"/>
            <w:shd w:val="clear" w:color="auto" w:fill="auto"/>
          </w:tcPr>
          <w:p w:rsidR="001D3260" w:rsidRPr="007865B0" w:rsidRDefault="001D3260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lastRenderedPageBreak/>
              <w:t xml:space="preserve">In groups, pairs or individually learners are guided to: </w:t>
            </w:r>
          </w:p>
          <w:p w:rsidR="001D3260" w:rsidRPr="007865B0" w:rsidRDefault="001D3260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Improvise a ball using recyclable materials (papers/ papier mache, </w:t>
            </w:r>
            <w:r w:rsidR="000F4E1C" w:rsidRPr="007865B0">
              <w:rPr>
                <w:sz w:val="23"/>
                <w:szCs w:val="23"/>
              </w:rPr>
              <w:t>rubber bands</w:t>
            </w:r>
            <w:r w:rsidRPr="007865B0">
              <w:rPr>
                <w:sz w:val="23"/>
                <w:szCs w:val="23"/>
              </w:rPr>
              <w:t xml:space="preserve">, plastic among others) for playing rounders. </w:t>
            </w:r>
          </w:p>
          <w:p w:rsidR="001D3260" w:rsidRPr="007865B0" w:rsidRDefault="001D3260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lastRenderedPageBreak/>
              <w:t>Decorate the ball using suitable techniques (spray painting)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lastRenderedPageBreak/>
              <w:t>Why is it important to follow-through after hitting the ball?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Wood, carving tools, sandpaper, polish, marked field, carved bats, posts, balls, whistle</w:t>
            </w:r>
            <w:r w:rsidR="007865B0">
              <w:rPr>
                <w:sz w:val="23"/>
                <w:szCs w:val="23"/>
              </w:rPr>
              <w:t xml:space="preserve"> </w:t>
            </w:r>
            <w:r w:rsidR="007865B0" w:rsidRPr="007865B0">
              <w:rPr>
                <w:b/>
                <w:i/>
                <w:sz w:val="23"/>
                <w:szCs w:val="23"/>
              </w:rPr>
              <w:t>Creative Arts Curriculum Design Grade 5</w:t>
            </w:r>
          </w:p>
        </w:tc>
        <w:tc>
          <w:tcPr>
            <w:tcW w:w="135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1D3260" w:rsidRPr="007865B0" w:rsidTr="00090ECD">
        <w:tc>
          <w:tcPr>
            <w:tcW w:w="825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923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2</w:t>
            </w:r>
          </w:p>
        </w:tc>
        <w:tc>
          <w:tcPr>
            <w:tcW w:w="108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Creating and Execution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Rounders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1D3260" w:rsidRPr="007865B0" w:rsidRDefault="001D3260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1D3260" w:rsidRPr="007865B0" w:rsidRDefault="001D3260" w:rsidP="008F566A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Warm-up while singing appropriate songs observing expressive elements-dynamics, gestures, facial expressions</w:t>
            </w:r>
          </w:p>
          <w:p w:rsidR="001D3260" w:rsidRPr="007865B0" w:rsidRDefault="001D3260" w:rsidP="008F566A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Execute batting (stance) using the improvised bat -observing safety rules</w:t>
            </w:r>
          </w:p>
          <w:p w:rsidR="001D3260" w:rsidRPr="007865B0" w:rsidRDefault="001D3260" w:rsidP="008F566A">
            <w:pPr>
              <w:numPr>
                <w:ilvl w:val="0"/>
                <w:numId w:val="8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Value the safety of other players when playing the game of rounders.</w:t>
            </w:r>
          </w:p>
        </w:tc>
        <w:tc>
          <w:tcPr>
            <w:tcW w:w="2520" w:type="dxa"/>
            <w:shd w:val="clear" w:color="auto" w:fill="auto"/>
          </w:tcPr>
          <w:p w:rsidR="001D3260" w:rsidRPr="007865B0" w:rsidRDefault="001D3260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In groups, pairs or individually learners are guided to: </w:t>
            </w:r>
          </w:p>
          <w:p w:rsidR="001D3260" w:rsidRPr="007865B0" w:rsidRDefault="001D3260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Warm-up while singing appropriate songs observing expressive elements-dynamics, gestures, facial expressions</w:t>
            </w:r>
          </w:p>
          <w:p w:rsidR="001D3260" w:rsidRPr="007865B0" w:rsidRDefault="001D3260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Execute batting (stance) using the improvised bat -observing safety rules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Why is it important to follow-through after hitting the ball?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Wood, carving tools, sandpaper, polish, marked field, carved bats, posts, balls, whistle</w:t>
            </w:r>
            <w:r w:rsidR="007865B0">
              <w:rPr>
                <w:sz w:val="23"/>
                <w:szCs w:val="23"/>
              </w:rPr>
              <w:t xml:space="preserve"> </w:t>
            </w:r>
            <w:r w:rsidR="007865B0" w:rsidRPr="007865B0">
              <w:rPr>
                <w:b/>
                <w:i/>
                <w:sz w:val="23"/>
                <w:szCs w:val="23"/>
              </w:rPr>
              <w:t>Creative Arts Curriculum Design Grade 5</w:t>
            </w:r>
          </w:p>
        </w:tc>
        <w:tc>
          <w:tcPr>
            <w:tcW w:w="135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1D3260" w:rsidRPr="007865B0" w:rsidTr="00090ECD">
        <w:tc>
          <w:tcPr>
            <w:tcW w:w="825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923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3</w:t>
            </w:r>
          </w:p>
        </w:tc>
        <w:tc>
          <w:tcPr>
            <w:tcW w:w="108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Creating and Execution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Rounders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1D3260" w:rsidRPr="007865B0" w:rsidRDefault="001D3260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1D3260" w:rsidRPr="007865B0" w:rsidRDefault="001D3260" w:rsidP="008F566A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Warm-up while singing appropriate songs observing expressive elements-dynamics, gestures, facial expressions</w:t>
            </w:r>
          </w:p>
          <w:p w:rsidR="001D3260" w:rsidRPr="007865B0" w:rsidRDefault="001D3260" w:rsidP="008F566A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Execute batting (grip) using the improvised bat -observing safety rules</w:t>
            </w:r>
          </w:p>
          <w:p w:rsidR="001D3260" w:rsidRPr="007865B0" w:rsidRDefault="001D3260" w:rsidP="008F566A">
            <w:pPr>
              <w:numPr>
                <w:ilvl w:val="0"/>
                <w:numId w:val="9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Value the safety of other players when playing the game of rounders.</w:t>
            </w:r>
          </w:p>
        </w:tc>
        <w:tc>
          <w:tcPr>
            <w:tcW w:w="2520" w:type="dxa"/>
            <w:shd w:val="clear" w:color="auto" w:fill="auto"/>
          </w:tcPr>
          <w:p w:rsidR="001D3260" w:rsidRPr="007865B0" w:rsidRDefault="001D3260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In groups, pairs or individually learners are guided to: </w:t>
            </w:r>
          </w:p>
          <w:p w:rsidR="001D3260" w:rsidRPr="007865B0" w:rsidRDefault="001D3260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Warm-up while singing appropriate songs observing expressive elements-dynamics, gestures, facial expressions</w:t>
            </w:r>
          </w:p>
          <w:p w:rsidR="001D3260" w:rsidRPr="007865B0" w:rsidRDefault="001D3260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Execute batting (grip) using the improvised bat -observing safety rules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Why is it important to follow-through after hitting the ball?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Wood, carving tools, sandpaper, polish, marked field, carved bats, posts, balls, whistle</w:t>
            </w:r>
            <w:r w:rsidR="007865B0">
              <w:rPr>
                <w:sz w:val="23"/>
                <w:szCs w:val="23"/>
              </w:rPr>
              <w:t xml:space="preserve"> </w:t>
            </w:r>
            <w:r w:rsidR="007865B0" w:rsidRPr="007865B0">
              <w:rPr>
                <w:b/>
                <w:i/>
                <w:sz w:val="23"/>
                <w:szCs w:val="23"/>
              </w:rPr>
              <w:t>Creative Arts Curriculum Design Grade 5</w:t>
            </w:r>
          </w:p>
        </w:tc>
        <w:tc>
          <w:tcPr>
            <w:tcW w:w="135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1D3260" w:rsidRPr="007865B0" w:rsidTr="00090ECD">
        <w:tc>
          <w:tcPr>
            <w:tcW w:w="825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923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Creating and Execution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Rounders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1D3260" w:rsidRPr="007865B0" w:rsidRDefault="001D3260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1D3260" w:rsidRPr="007865B0" w:rsidRDefault="001D3260" w:rsidP="008F566A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Warm-up while singing appropriate songs observing expressive elements-dynamics, gestures, facial expressions</w:t>
            </w:r>
          </w:p>
          <w:p w:rsidR="001D3260" w:rsidRPr="007865B0" w:rsidRDefault="001D3260" w:rsidP="008F566A">
            <w:pPr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Execute batting (swing) using the improvised bat -observing safety rules</w:t>
            </w:r>
          </w:p>
          <w:p w:rsidR="001D3260" w:rsidRPr="007865B0" w:rsidRDefault="001D3260" w:rsidP="008F566A">
            <w:pPr>
              <w:numPr>
                <w:ilvl w:val="0"/>
                <w:numId w:val="10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Value the safety of other players when playing the game of rounders.</w:t>
            </w:r>
          </w:p>
        </w:tc>
        <w:tc>
          <w:tcPr>
            <w:tcW w:w="2520" w:type="dxa"/>
            <w:shd w:val="clear" w:color="auto" w:fill="auto"/>
          </w:tcPr>
          <w:p w:rsidR="001D3260" w:rsidRPr="007865B0" w:rsidRDefault="001D3260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In groups, pairs or individually learners are guided to: </w:t>
            </w:r>
          </w:p>
          <w:p w:rsidR="001D3260" w:rsidRPr="007865B0" w:rsidRDefault="001D3260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-up while singing appropriate songs observing expressive elements-dynamics, gestures, facial expressions</w:t>
            </w:r>
          </w:p>
          <w:p w:rsidR="001D3260" w:rsidRPr="007865B0" w:rsidRDefault="001D3260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Execute batting (swing) using the improvised bat -observing safety rules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Why is it important to follow-through after hitting the ball?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1D326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Wood, carving tools, sandpaper, polish, marked field, carved bats, posts, balls, whistle</w:t>
            </w:r>
          </w:p>
          <w:p w:rsidR="007865B0" w:rsidRPr="007865B0" w:rsidRDefault="007865B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b/>
                <w:i/>
                <w:sz w:val="23"/>
                <w:szCs w:val="23"/>
              </w:rPr>
              <w:t>Creative Arts Curriculum Design Grade 5</w:t>
            </w:r>
          </w:p>
        </w:tc>
        <w:tc>
          <w:tcPr>
            <w:tcW w:w="135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1D3260" w:rsidRPr="007865B0" w:rsidTr="00090ECD">
        <w:trPr>
          <w:trHeight w:val="557"/>
        </w:trPr>
        <w:tc>
          <w:tcPr>
            <w:tcW w:w="825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923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5</w:t>
            </w:r>
          </w:p>
        </w:tc>
        <w:tc>
          <w:tcPr>
            <w:tcW w:w="108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Creating and Execution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Rounders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1D3260" w:rsidRPr="007865B0" w:rsidRDefault="001D3260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1D3260" w:rsidRPr="007865B0" w:rsidRDefault="001D3260" w:rsidP="008F566A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Warm-up while singing appropriate songs observing expressive elements-dynamics, gestures, facial expressions</w:t>
            </w:r>
          </w:p>
          <w:p w:rsidR="001D3260" w:rsidRPr="007865B0" w:rsidRDefault="001D3260" w:rsidP="008F566A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Execute batting follow-through and post running) using the improvised bat -observing safety rules</w:t>
            </w:r>
          </w:p>
          <w:p w:rsidR="001D3260" w:rsidRPr="007865B0" w:rsidRDefault="001D3260" w:rsidP="008F566A">
            <w:pPr>
              <w:numPr>
                <w:ilvl w:val="0"/>
                <w:numId w:val="11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Value the safety of other players when playing the game of rounders.</w:t>
            </w:r>
          </w:p>
        </w:tc>
        <w:tc>
          <w:tcPr>
            <w:tcW w:w="2520" w:type="dxa"/>
            <w:shd w:val="clear" w:color="auto" w:fill="auto"/>
          </w:tcPr>
          <w:p w:rsidR="001D3260" w:rsidRPr="007865B0" w:rsidRDefault="001D3260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In groups, pairs or individually learners are guided to: </w:t>
            </w:r>
          </w:p>
          <w:p w:rsidR="001D3260" w:rsidRPr="007865B0" w:rsidRDefault="001D3260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Warm-up while singing appropriate songs observing expressive elements-dynamics, gestures, facial expressions</w:t>
            </w:r>
          </w:p>
          <w:p w:rsidR="001D3260" w:rsidRPr="007865B0" w:rsidRDefault="001D3260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Execute batting follow-through and post running) using the improvised bat -observing safety rules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Why is it important to follow-through after hitting the ball?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Wood, carving tools, sandpaper, polish, marked field, carved bats, posts, balls, whistle</w:t>
            </w:r>
            <w:r w:rsidR="007865B0">
              <w:rPr>
                <w:sz w:val="23"/>
                <w:szCs w:val="23"/>
              </w:rPr>
              <w:t xml:space="preserve"> </w:t>
            </w:r>
            <w:r w:rsidR="007865B0" w:rsidRPr="007865B0">
              <w:rPr>
                <w:b/>
                <w:i/>
                <w:sz w:val="23"/>
                <w:szCs w:val="23"/>
              </w:rPr>
              <w:t>Creative Arts Curriculum Design Grade 5</w:t>
            </w:r>
          </w:p>
        </w:tc>
        <w:tc>
          <w:tcPr>
            <w:tcW w:w="135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1D3260" w:rsidRPr="007865B0" w:rsidTr="00090ECD">
        <w:tc>
          <w:tcPr>
            <w:tcW w:w="825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923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6</w:t>
            </w:r>
          </w:p>
        </w:tc>
        <w:tc>
          <w:tcPr>
            <w:tcW w:w="108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Creating and Execution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Rounders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1D3260" w:rsidRPr="007865B0" w:rsidRDefault="001D3260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1D3260" w:rsidRPr="007865B0" w:rsidRDefault="001D3260" w:rsidP="008F566A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Warm-up while singing appropriate songs observing expressive elements-dynamics, gestures, facial expressions</w:t>
            </w:r>
          </w:p>
          <w:p w:rsidR="001D3260" w:rsidRPr="007865B0" w:rsidRDefault="001D3260" w:rsidP="008F566A">
            <w:pPr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Execute batting follow-through and post running) using the improvised bat -observing safety rules</w:t>
            </w:r>
          </w:p>
          <w:p w:rsidR="001D3260" w:rsidRPr="007865B0" w:rsidRDefault="001D3260" w:rsidP="008F566A">
            <w:pPr>
              <w:numPr>
                <w:ilvl w:val="0"/>
                <w:numId w:val="12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Value the safety of other players when playing the game of rounders.</w:t>
            </w:r>
          </w:p>
        </w:tc>
        <w:tc>
          <w:tcPr>
            <w:tcW w:w="2520" w:type="dxa"/>
            <w:shd w:val="clear" w:color="auto" w:fill="auto"/>
          </w:tcPr>
          <w:p w:rsidR="001D3260" w:rsidRPr="007865B0" w:rsidRDefault="001D3260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In groups, pairs or individually learners are guided to: </w:t>
            </w:r>
          </w:p>
          <w:p w:rsidR="001D3260" w:rsidRPr="007865B0" w:rsidRDefault="001D3260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Warm-up while singing appropriate songs observing expressive elements-dynamics, gestures, facial expressions</w:t>
            </w:r>
          </w:p>
          <w:p w:rsidR="001D3260" w:rsidRPr="007865B0" w:rsidRDefault="001D3260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Execute batting follow-through and post running) using the improvised bat -observing safety rules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Why is it important to follow-through after hitting the ball?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1D326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Wood, carving tools, sandpaper, polish, marked field, carved bats, posts, balls, whistle</w:t>
            </w:r>
          </w:p>
          <w:p w:rsidR="007865B0" w:rsidRPr="007865B0" w:rsidRDefault="007865B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b/>
                <w:i/>
                <w:sz w:val="23"/>
                <w:szCs w:val="23"/>
              </w:rPr>
              <w:t>Creative Arts Curriculum Design Grade 5</w:t>
            </w:r>
          </w:p>
        </w:tc>
        <w:tc>
          <w:tcPr>
            <w:tcW w:w="135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1D3260" w:rsidRPr="007865B0" w:rsidTr="00090ECD">
        <w:tc>
          <w:tcPr>
            <w:tcW w:w="825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3</w:t>
            </w:r>
          </w:p>
        </w:tc>
        <w:tc>
          <w:tcPr>
            <w:tcW w:w="923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Creating and Execution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Rounders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1D3260" w:rsidRPr="007865B0" w:rsidRDefault="001D3260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1D3260" w:rsidRPr="007865B0" w:rsidRDefault="001D3260" w:rsidP="008F566A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Distribute rounders bats equitably among themselves </w:t>
            </w:r>
          </w:p>
          <w:p w:rsidR="001D3260" w:rsidRPr="007865B0" w:rsidRDefault="001D3260" w:rsidP="008F566A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Demonstrate fielding in the game of rounders</w:t>
            </w:r>
          </w:p>
          <w:p w:rsidR="001D3260" w:rsidRPr="007865B0" w:rsidRDefault="001D3260" w:rsidP="008F566A">
            <w:pPr>
              <w:numPr>
                <w:ilvl w:val="0"/>
                <w:numId w:val="13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Value the safety of other players when playing the game of rounders.</w:t>
            </w:r>
          </w:p>
        </w:tc>
        <w:tc>
          <w:tcPr>
            <w:tcW w:w="2520" w:type="dxa"/>
            <w:shd w:val="clear" w:color="auto" w:fill="auto"/>
          </w:tcPr>
          <w:p w:rsidR="001D3260" w:rsidRPr="007865B0" w:rsidRDefault="001D3260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In groups, pairs or individually learners are guided to: </w:t>
            </w:r>
          </w:p>
          <w:p w:rsidR="001D3260" w:rsidRPr="007865B0" w:rsidRDefault="001D3260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equitably among themselves </w:t>
            </w:r>
          </w:p>
          <w:p w:rsidR="001D3260" w:rsidRPr="007865B0" w:rsidRDefault="001D3260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Demonstrate fielding in the game of rounders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Why is it important to follow-through after hitting the ball?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1D326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Wood, carving tools, sandpaper, polish, marked field, carved bats, posts, balls, whistle</w:t>
            </w:r>
          </w:p>
          <w:p w:rsidR="007865B0" w:rsidRPr="007865B0" w:rsidRDefault="007865B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b/>
                <w:i/>
                <w:sz w:val="23"/>
                <w:szCs w:val="23"/>
              </w:rPr>
              <w:t>Creative Arts Curriculum Design Grade 5</w:t>
            </w:r>
          </w:p>
        </w:tc>
        <w:tc>
          <w:tcPr>
            <w:tcW w:w="135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1D3260" w:rsidRPr="007865B0" w:rsidTr="00090ECD">
        <w:tc>
          <w:tcPr>
            <w:tcW w:w="825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923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2</w:t>
            </w:r>
          </w:p>
        </w:tc>
        <w:tc>
          <w:tcPr>
            <w:tcW w:w="108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Creating and </w:t>
            </w:r>
            <w:r w:rsidRPr="007865B0">
              <w:rPr>
                <w:sz w:val="23"/>
                <w:szCs w:val="23"/>
              </w:rPr>
              <w:lastRenderedPageBreak/>
              <w:t>Execution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lastRenderedPageBreak/>
              <w:t>Rounders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1D3260" w:rsidRPr="007865B0" w:rsidRDefault="001D3260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1D3260" w:rsidRPr="007865B0" w:rsidRDefault="001D3260" w:rsidP="008F566A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lastRenderedPageBreak/>
              <w:t xml:space="preserve">Distribute rounders bats equitably among themselves </w:t>
            </w:r>
          </w:p>
          <w:p w:rsidR="001D3260" w:rsidRPr="007865B0" w:rsidRDefault="001D3260" w:rsidP="008F566A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Demonstrate fielding in the game of rounders</w:t>
            </w:r>
          </w:p>
          <w:p w:rsidR="001D3260" w:rsidRPr="007865B0" w:rsidRDefault="001D3260" w:rsidP="008F566A">
            <w:pPr>
              <w:numPr>
                <w:ilvl w:val="0"/>
                <w:numId w:val="14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Value the safety of other players when playing the game of rounders.</w:t>
            </w:r>
          </w:p>
        </w:tc>
        <w:tc>
          <w:tcPr>
            <w:tcW w:w="2520" w:type="dxa"/>
            <w:shd w:val="clear" w:color="auto" w:fill="auto"/>
          </w:tcPr>
          <w:p w:rsidR="001D3260" w:rsidRPr="007865B0" w:rsidRDefault="001D3260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lastRenderedPageBreak/>
              <w:t xml:space="preserve">In groups, pairs or individually learners are guided to: </w:t>
            </w:r>
          </w:p>
          <w:p w:rsidR="001D3260" w:rsidRPr="007865B0" w:rsidRDefault="001D3260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lastRenderedPageBreak/>
              <w:t xml:space="preserve">equitably among themselves </w:t>
            </w:r>
          </w:p>
          <w:p w:rsidR="001D3260" w:rsidRPr="007865B0" w:rsidRDefault="001D3260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Demonstrate fielding in the game of rounders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lastRenderedPageBreak/>
              <w:t>Why is it important to follow-</w:t>
            </w:r>
            <w:r w:rsidRPr="007865B0">
              <w:rPr>
                <w:sz w:val="23"/>
                <w:szCs w:val="23"/>
              </w:rPr>
              <w:lastRenderedPageBreak/>
              <w:t>through after hitting the ball?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1D326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lastRenderedPageBreak/>
              <w:t xml:space="preserve">Wood, carving tools, sandpaper, polish, marked </w:t>
            </w:r>
            <w:r w:rsidRPr="007865B0">
              <w:rPr>
                <w:sz w:val="23"/>
                <w:szCs w:val="23"/>
              </w:rPr>
              <w:lastRenderedPageBreak/>
              <w:t>field, carved bats, posts, balls, whistle</w:t>
            </w:r>
          </w:p>
          <w:p w:rsidR="007865B0" w:rsidRPr="007865B0" w:rsidRDefault="007865B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b/>
                <w:i/>
                <w:sz w:val="23"/>
                <w:szCs w:val="23"/>
              </w:rPr>
              <w:t>Creative Arts Curriculum Design Grade 5</w:t>
            </w:r>
          </w:p>
        </w:tc>
        <w:tc>
          <w:tcPr>
            <w:tcW w:w="135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lastRenderedPageBreak/>
              <w:t xml:space="preserve">Oral questions </w:t>
            </w:r>
            <w:r w:rsidRPr="007865B0">
              <w:rPr>
                <w:sz w:val="23"/>
                <w:szCs w:val="23"/>
              </w:rPr>
              <w:lastRenderedPageBreak/>
              <w:t>Oral Report Observation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1D3260" w:rsidRPr="007865B0" w:rsidTr="00090ECD">
        <w:tc>
          <w:tcPr>
            <w:tcW w:w="825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923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3</w:t>
            </w:r>
          </w:p>
        </w:tc>
        <w:tc>
          <w:tcPr>
            <w:tcW w:w="108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Creating and Execution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Rounders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1D3260" w:rsidRPr="007865B0" w:rsidRDefault="001D3260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1D3260" w:rsidRPr="007865B0" w:rsidRDefault="001D3260" w:rsidP="008F566A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Practise the skills of batting and fielding in the game of rounders </w:t>
            </w:r>
          </w:p>
          <w:p w:rsidR="001D3260" w:rsidRPr="007865B0" w:rsidRDefault="001D3260" w:rsidP="008F566A">
            <w:pPr>
              <w:numPr>
                <w:ilvl w:val="0"/>
                <w:numId w:val="15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Execute fielding, (bowling) in the game of rounders for skill acquisition</w:t>
            </w:r>
          </w:p>
          <w:p w:rsidR="001D3260" w:rsidRPr="007865B0" w:rsidRDefault="001D3260" w:rsidP="008F566A">
            <w:pPr>
              <w:numPr>
                <w:ilvl w:val="0"/>
                <w:numId w:val="15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Value the safety of other players when playing the game of rounders.</w:t>
            </w:r>
          </w:p>
        </w:tc>
        <w:tc>
          <w:tcPr>
            <w:tcW w:w="2520" w:type="dxa"/>
            <w:shd w:val="clear" w:color="auto" w:fill="auto"/>
          </w:tcPr>
          <w:p w:rsidR="001D3260" w:rsidRPr="007865B0" w:rsidRDefault="001D3260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In groups, pairs or individually learners are guided to: </w:t>
            </w:r>
          </w:p>
          <w:p w:rsidR="001D3260" w:rsidRPr="007865B0" w:rsidRDefault="001D3260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Practise the skills of batting and fielding in the game of rounders 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Execute fielding, (bowling) in the game of rounders for skill acquisition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Why is it important to follow-through after hitting the ball?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1D326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Wood, carving tools, sandpaper, polish, marked field, carved bats, posts, balls, whistle</w:t>
            </w:r>
          </w:p>
          <w:p w:rsidR="007865B0" w:rsidRPr="007865B0" w:rsidRDefault="007865B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b/>
                <w:i/>
                <w:sz w:val="23"/>
                <w:szCs w:val="23"/>
              </w:rPr>
              <w:t>Creative Arts Curriculum Design Grade 5</w:t>
            </w:r>
          </w:p>
        </w:tc>
        <w:tc>
          <w:tcPr>
            <w:tcW w:w="135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1D3260" w:rsidRPr="007865B0" w:rsidTr="00090ECD">
        <w:trPr>
          <w:trHeight w:val="3450"/>
        </w:trPr>
        <w:tc>
          <w:tcPr>
            <w:tcW w:w="825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923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Creating and Execution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Rounders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1D3260" w:rsidRPr="007865B0" w:rsidRDefault="001D3260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1D3260" w:rsidRPr="007865B0" w:rsidRDefault="001D3260" w:rsidP="008F566A">
            <w:pPr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Practise the skills of batting and fielding in the game of rounders </w:t>
            </w:r>
          </w:p>
          <w:p w:rsidR="001D3260" w:rsidRPr="007865B0" w:rsidRDefault="001D3260" w:rsidP="008F566A">
            <w:pPr>
              <w:numPr>
                <w:ilvl w:val="0"/>
                <w:numId w:val="16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Execute fielding, (catching the ball) in the game of rounders for skill acquisition</w:t>
            </w:r>
          </w:p>
          <w:p w:rsidR="001D3260" w:rsidRPr="007865B0" w:rsidRDefault="001D3260" w:rsidP="008F566A">
            <w:pPr>
              <w:numPr>
                <w:ilvl w:val="0"/>
                <w:numId w:val="16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Value the safety of other players when playing the game of rounders.</w:t>
            </w:r>
          </w:p>
        </w:tc>
        <w:tc>
          <w:tcPr>
            <w:tcW w:w="2520" w:type="dxa"/>
            <w:shd w:val="clear" w:color="auto" w:fill="auto"/>
          </w:tcPr>
          <w:p w:rsidR="001D3260" w:rsidRPr="007865B0" w:rsidRDefault="001D3260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In groups, pairs or individually learners are guided to: </w:t>
            </w:r>
          </w:p>
          <w:p w:rsidR="001D3260" w:rsidRPr="007865B0" w:rsidRDefault="001D3260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Practise the skills of batting and fielding in the game of rounders 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Execute fielding, (catching the ball) in the game of rounders for skill acquisition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Why is it important to follow-through after hitting the ball?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1D326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Wood, carving tools, sandpaper, polish, marked field, carved bats, posts, balls, whistle</w:t>
            </w:r>
          </w:p>
          <w:p w:rsidR="007865B0" w:rsidRPr="007865B0" w:rsidRDefault="007865B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b/>
                <w:i/>
                <w:sz w:val="23"/>
                <w:szCs w:val="23"/>
              </w:rPr>
              <w:t>Creative Arts Curriculum Design Grade 5</w:t>
            </w:r>
          </w:p>
        </w:tc>
        <w:tc>
          <w:tcPr>
            <w:tcW w:w="135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1D3260" w:rsidRPr="007865B0" w:rsidTr="00090ECD">
        <w:trPr>
          <w:trHeight w:val="416"/>
        </w:trPr>
        <w:tc>
          <w:tcPr>
            <w:tcW w:w="825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923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5</w:t>
            </w:r>
          </w:p>
        </w:tc>
        <w:tc>
          <w:tcPr>
            <w:tcW w:w="108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Creating and Execution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Rounders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1D3260" w:rsidRPr="007865B0" w:rsidRDefault="001D3260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1D3260" w:rsidRPr="007865B0" w:rsidRDefault="001D3260" w:rsidP="008F566A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Practise the skills of batting and fielding in the game of rounders for skill acquisition</w:t>
            </w:r>
          </w:p>
          <w:p w:rsidR="001D3260" w:rsidRPr="007865B0" w:rsidRDefault="001D3260" w:rsidP="008F566A">
            <w:pPr>
              <w:numPr>
                <w:ilvl w:val="0"/>
                <w:numId w:val="17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Execute fielding, (tagging) in the game of rounders for skill acquisition</w:t>
            </w:r>
          </w:p>
          <w:p w:rsidR="001D3260" w:rsidRPr="007865B0" w:rsidRDefault="001D3260" w:rsidP="008F566A">
            <w:pPr>
              <w:numPr>
                <w:ilvl w:val="0"/>
                <w:numId w:val="17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Value the safety of other players when playing the game of rounders.</w:t>
            </w:r>
          </w:p>
        </w:tc>
        <w:tc>
          <w:tcPr>
            <w:tcW w:w="2520" w:type="dxa"/>
            <w:shd w:val="clear" w:color="auto" w:fill="auto"/>
          </w:tcPr>
          <w:p w:rsidR="001D3260" w:rsidRPr="007865B0" w:rsidRDefault="001D3260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In groups, pairs or individually learners are guided to: </w:t>
            </w:r>
          </w:p>
          <w:p w:rsidR="001D3260" w:rsidRPr="007865B0" w:rsidRDefault="001D3260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Practise the skills of batting and fielding in the game of rounders for skill acquisition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Execute fielding, (tagging) in the game of rounders for skill acquisition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Why is it important to follow-through after hitting the ball?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1D326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Wood, carving tools, sandpaper, polish, marked field, carved bats, posts, balls, whistle</w:t>
            </w:r>
          </w:p>
          <w:p w:rsidR="007865B0" w:rsidRPr="007865B0" w:rsidRDefault="007865B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b/>
                <w:i/>
                <w:sz w:val="23"/>
                <w:szCs w:val="23"/>
              </w:rPr>
              <w:t>Creative Arts Curriculum Design Grade 5</w:t>
            </w:r>
          </w:p>
        </w:tc>
        <w:tc>
          <w:tcPr>
            <w:tcW w:w="135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1D3260" w:rsidRPr="007865B0" w:rsidTr="00090ECD">
        <w:trPr>
          <w:trHeight w:val="1907"/>
        </w:trPr>
        <w:tc>
          <w:tcPr>
            <w:tcW w:w="825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923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6</w:t>
            </w:r>
          </w:p>
        </w:tc>
        <w:tc>
          <w:tcPr>
            <w:tcW w:w="108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Creating and Execution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Rounders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1D3260" w:rsidRPr="007865B0" w:rsidRDefault="001D3260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1D3260" w:rsidRPr="007865B0" w:rsidRDefault="001D3260" w:rsidP="008F566A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Demarcate the field of play</w:t>
            </w:r>
          </w:p>
          <w:p w:rsidR="001D3260" w:rsidRPr="007865B0" w:rsidRDefault="001D3260" w:rsidP="008F566A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Play a rounders game </w:t>
            </w:r>
          </w:p>
          <w:p w:rsidR="001D3260" w:rsidRPr="007865B0" w:rsidRDefault="001D3260" w:rsidP="008F566A">
            <w:pPr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Maintain the safety of others when batting in the game of rounders.</w:t>
            </w:r>
          </w:p>
        </w:tc>
        <w:tc>
          <w:tcPr>
            <w:tcW w:w="2520" w:type="dxa"/>
            <w:shd w:val="clear" w:color="auto" w:fill="auto"/>
          </w:tcPr>
          <w:p w:rsidR="001D3260" w:rsidRPr="007865B0" w:rsidRDefault="001D3260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In groups, pairs or individually learners are guided to: </w:t>
            </w:r>
          </w:p>
          <w:p w:rsidR="001D3260" w:rsidRPr="007865B0" w:rsidRDefault="001D3260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Demarcate the field of play</w:t>
            </w:r>
          </w:p>
          <w:p w:rsidR="001D3260" w:rsidRPr="007865B0" w:rsidRDefault="001D3260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Play a rounders game 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Why is it important to follow-through after hitting the ball?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1D3260" w:rsidRDefault="00557C01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M</w:t>
            </w:r>
            <w:r w:rsidR="001D3260" w:rsidRPr="007865B0">
              <w:rPr>
                <w:sz w:val="23"/>
                <w:szCs w:val="23"/>
              </w:rPr>
              <w:t>arked field, carved bats, posts, balls, whistle</w:t>
            </w:r>
          </w:p>
          <w:p w:rsidR="007865B0" w:rsidRPr="007865B0" w:rsidRDefault="007865B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b/>
                <w:i/>
                <w:sz w:val="23"/>
                <w:szCs w:val="23"/>
              </w:rPr>
              <w:t>Creative Arts Curriculum Design Grade 5</w:t>
            </w:r>
          </w:p>
        </w:tc>
        <w:tc>
          <w:tcPr>
            <w:tcW w:w="135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1D3260" w:rsidRPr="007865B0" w:rsidTr="00090ECD">
        <w:trPr>
          <w:trHeight w:val="1880"/>
        </w:trPr>
        <w:tc>
          <w:tcPr>
            <w:tcW w:w="825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4</w:t>
            </w:r>
          </w:p>
        </w:tc>
        <w:tc>
          <w:tcPr>
            <w:tcW w:w="923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Creating and Execution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Rounders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1D3260" w:rsidRPr="007865B0" w:rsidRDefault="001D3260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1D3260" w:rsidRPr="007865B0" w:rsidRDefault="001D3260" w:rsidP="008F566A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Demarcate the field of play</w:t>
            </w:r>
          </w:p>
          <w:p w:rsidR="001D3260" w:rsidRPr="007865B0" w:rsidRDefault="001D3260" w:rsidP="008F566A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Play a rounders game </w:t>
            </w:r>
          </w:p>
          <w:p w:rsidR="001D3260" w:rsidRPr="007865B0" w:rsidRDefault="001D3260" w:rsidP="008F566A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Maintain the safety of others when batting in the game of rounders.</w:t>
            </w:r>
          </w:p>
        </w:tc>
        <w:tc>
          <w:tcPr>
            <w:tcW w:w="2520" w:type="dxa"/>
            <w:shd w:val="clear" w:color="auto" w:fill="auto"/>
          </w:tcPr>
          <w:p w:rsidR="001D3260" w:rsidRPr="007865B0" w:rsidRDefault="001D3260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In groups, pairs or individually learners are guided to: </w:t>
            </w:r>
          </w:p>
          <w:p w:rsidR="001D3260" w:rsidRPr="007865B0" w:rsidRDefault="001D3260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Demarcate the field of play</w:t>
            </w:r>
          </w:p>
          <w:p w:rsidR="001D3260" w:rsidRPr="007865B0" w:rsidRDefault="001D3260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Play a rounders game </w:t>
            </w:r>
          </w:p>
          <w:p w:rsidR="001D3260" w:rsidRPr="007865B0" w:rsidRDefault="001D3260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Why is it important to follow-through after hitting the ball?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1D3260" w:rsidRDefault="00557C01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M</w:t>
            </w:r>
            <w:r w:rsidR="001D3260" w:rsidRPr="007865B0">
              <w:rPr>
                <w:sz w:val="23"/>
                <w:szCs w:val="23"/>
              </w:rPr>
              <w:t>arked field, carved bats, posts, balls, whistle</w:t>
            </w:r>
          </w:p>
          <w:p w:rsidR="007865B0" w:rsidRPr="007865B0" w:rsidRDefault="007865B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b/>
                <w:i/>
                <w:sz w:val="23"/>
                <w:szCs w:val="23"/>
              </w:rPr>
              <w:t>Creative Arts Curriculum Design Grade 5</w:t>
            </w:r>
          </w:p>
        </w:tc>
        <w:tc>
          <w:tcPr>
            <w:tcW w:w="1350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1D3260" w:rsidRPr="007865B0" w:rsidRDefault="001D326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615D40" w:rsidRPr="007865B0" w:rsidTr="00090ECD">
        <w:trPr>
          <w:trHeight w:val="3203"/>
        </w:trPr>
        <w:tc>
          <w:tcPr>
            <w:tcW w:w="825" w:type="dxa"/>
            <w:shd w:val="clear" w:color="auto" w:fill="auto"/>
          </w:tcPr>
          <w:p w:rsidR="00615D40" w:rsidRPr="007865B0" w:rsidRDefault="00615D40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923" w:type="dxa"/>
            <w:shd w:val="clear" w:color="auto" w:fill="auto"/>
          </w:tcPr>
          <w:p w:rsidR="00615D40" w:rsidRPr="007865B0" w:rsidRDefault="00615D40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2</w:t>
            </w:r>
          </w:p>
        </w:tc>
        <w:tc>
          <w:tcPr>
            <w:tcW w:w="1080" w:type="dxa"/>
            <w:shd w:val="clear" w:color="auto" w:fill="auto"/>
          </w:tcPr>
          <w:p w:rsidR="00615D40" w:rsidRPr="007865B0" w:rsidRDefault="001B1BAB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Performance and Display</w:t>
            </w:r>
          </w:p>
          <w:p w:rsidR="00615D40" w:rsidRPr="007865B0" w:rsidRDefault="00615D4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615D40" w:rsidRPr="007865B0" w:rsidRDefault="00615D4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615D40" w:rsidRPr="007865B0" w:rsidRDefault="001B1BAB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Athletics - Visual baton exchange</w:t>
            </w:r>
          </w:p>
          <w:p w:rsidR="00615D40" w:rsidRPr="007865B0" w:rsidRDefault="00EA722A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Nonvisual baton exchange</w:t>
            </w:r>
          </w:p>
          <w:p w:rsidR="00615D40" w:rsidRPr="007865B0" w:rsidRDefault="00615D4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615D40" w:rsidRPr="007865B0" w:rsidRDefault="00615D40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615D40" w:rsidRPr="007865B0" w:rsidRDefault="00E47227" w:rsidP="008F566A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Discuss how relay is performed</w:t>
            </w:r>
          </w:p>
          <w:p w:rsidR="00615D40" w:rsidRPr="007865B0" w:rsidRDefault="009F4415" w:rsidP="008F566A">
            <w:pPr>
              <w:numPr>
                <w:ilvl w:val="0"/>
                <w:numId w:val="20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I</w:t>
            </w:r>
            <w:r w:rsidR="00E47227" w:rsidRPr="007865B0">
              <w:rPr>
                <w:sz w:val="23"/>
                <w:szCs w:val="23"/>
              </w:rPr>
              <w:t>dentify appropriate materials for plaiting a skipping rope and for making a relay baton</w:t>
            </w:r>
          </w:p>
          <w:p w:rsidR="009F4415" w:rsidRPr="007865B0" w:rsidRDefault="009F4415" w:rsidP="008F566A">
            <w:pPr>
              <w:numPr>
                <w:ilvl w:val="0"/>
                <w:numId w:val="20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Have fun collecting appropriate locally available materials for plaiting a rope (sisal, leather, recycled bag, old fabric)</w:t>
            </w:r>
          </w:p>
        </w:tc>
        <w:tc>
          <w:tcPr>
            <w:tcW w:w="2520" w:type="dxa"/>
            <w:shd w:val="clear" w:color="auto" w:fill="auto"/>
          </w:tcPr>
          <w:p w:rsidR="00615D40" w:rsidRPr="007865B0" w:rsidRDefault="00615D40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In groups, pairs or individually learners are guided to: </w:t>
            </w:r>
          </w:p>
          <w:p w:rsidR="009F4415" w:rsidRPr="007865B0" w:rsidRDefault="009F4415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Discuss how relay is performed</w:t>
            </w:r>
          </w:p>
          <w:p w:rsidR="009F4415" w:rsidRPr="007865B0" w:rsidRDefault="009F4415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Identify appropriate materials for plaiting a skipping rope and for making a relay baton</w:t>
            </w:r>
          </w:p>
          <w:p w:rsidR="00615D40" w:rsidRPr="007865B0" w:rsidRDefault="00615D4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615D40" w:rsidRPr="007865B0" w:rsidRDefault="00615D40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615D40" w:rsidRPr="007865B0" w:rsidRDefault="00EA722A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How is a relay performed? </w:t>
            </w:r>
          </w:p>
          <w:p w:rsidR="00615D40" w:rsidRPr="007865B0" w:rsidRDefault="00615D4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615D40" w:rsidRPr="007865B0" w:rsidRDefault="00615D4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615D40" w:rsidRPr="007865B0" w:rsidRDefault="00615D4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1B1BAB" w:rsidRDefault="001B1BAB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Wood, carving/cutting tools, sand papers, paints, polish, sisal, leather, fabric, recyclable</w:t>
            </w:r>
          </w:p>
          <w:p w:rsidR="007865B0" w:rsidRPr="007865B0" w:rsidRDefault="007865B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b/>
                <w:i/>
                <w:sz w:val="23"/>
                <w:szCs w:val="23"/>
              </w:rPr>
              <w:t>Creative Arts Curriculum Design Grade 5</w:t>
            </w:r>
          </w:p>
          <w:p w:rsidR="001B1BAB" w:rsidRPr="007865B0" w:rsidRDefault="001B1BAB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350" w:type="dxa"/>
            <w:shd w:val="clear" w:color="auto" w:fill="auto"/>
          </w:tcPr>
          <w:p w:rsidR="00615D40" w:rsidRPr="007865B0" w:rsidRDefault="00615D4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615D40" w:rsidRPr="007865B0" w:rsidRDefault="00615D4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615D40" w:rsidRPr="007865B0" w:rsidRDefault="00615D4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615D40" w:rsidRPr="007865B0" w:rsidRDefault="00615D4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426784" w:rsidRPr="007865B0" w:rsidTr="00090ECD">
        <w:trPr>
          <w:trHeight w:val="150"/>
        </w:trPr>
        <w:tc>
          <w:tcPr>
            <w:tcW w:w="825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923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3</w:t>
            </w:r>
          </w:p>
        </w:tc>
        <w:tc>
          <w:tcPr>
            <w:tcW w:w="108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Performance and Display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Athletics - Visual baton exchange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Nonvisual baton exchange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426784" w:rsidRPr="007865B0" w:rsidRDefault="00426784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426784" w:rsidRPr="007865B0" w:rsidRDefault="00426784" w:rsidP="008F566A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Explore virtual samples of plaited basketry items</w:t>
            </w:r>
          </w:p>
          <w:p w:rsidR="00426784" w:rsidRPr="007865B0" w:rsidRDefault="00426784" w:rsidP="008F566A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Discuss how plaiting materials is prepared</w:t>
            </w:r>
          </w:p>
          <w:p w:rsidR="00426784" w:rsidRPr="007865B0" w:rsidRDefault="00426784" w:rsidP="008F566A">
            <w:pPr>
              <w:numPr>
                <w:ilvl w:val="0"/>
                <w:numId w:val="21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Appreciate plaited items </w:t>
            </w:r>
          </w:p>
        </w:tc>
        <w:tc>
          <w:tcPr>
            <w:tcW w:w="2520" w:type="dxa"/>
            <w:shd w:val="clear" w:color="auto" w:fill="auto"/>
          </w:tcPr>
          <w:p w:rsidR="00426784" w:rsidRPr="007865B0" w:rsidRDefault="00426784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In groups, pairs or individually learners are guided to: </w:t>
            </w:r>
          </w:p>
          <w:p w:rsidR="00426784" w:rsidRPr="007865B0" w:rsidRDefault="00426784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Explore actual samples of plaited basketry items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Prepare and decorate the material for plaiting b</w:t>
            </w:r>
            <w:r w:rsidR="007865B0">
              <w:rPr>
                <w:sz w:val="23"/>
                <w:szCs w:val="23"/>
              </w:rPr>
              <w:t>y dyeing / painting.</w:t>
            </w:r>
          </w:p>
        </w:tc>
        <w:tc>
          <w:tcPr>
            <w:tcW w:w="153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How are plaiting materials prepared?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426784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Sand papers, paints, polish, sisal, leather, fabric, recyclable</w:t>
            </w:r>
          </w:p>
          <w:p w:rsidR="00426784" w:rsidRPr="007865B0" w:rsidRDefault="007865B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b/>
                <w:i/>
                <w:sz w:val="23"/>
                <w:szCs w:val="23"/>
              </w:rPr>
              <w:t>Creative Arts Curriculum Design Grade 5</w:t>
            </w:r>
          </w:p>
        </w:tc>
        <w:tc>
          <w:tcPr>
            <w:tcW w:w="135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426784" w:rsidRPr="007865B0" w:rsidTr="00090ECD">
        <w:trPr>
          <w:trHeight w:val="150"/>
        </w:trPr>
        <w:tc>
          <w:tcPr>
            <w:tcW w:w="825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923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Performance and Display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Athletics - Visual baton exchange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Nonvisual baton exchange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426784" w:rsidRPr="007865B0" w:rsidRDefault="00426784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426784" w:rsidRPr="007865B0" w:rsidRDefault="00426784" w:rsidP="008F566A">
            <w:pPr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Explore actual samples of plaited basketry items</w:t>
            </w:r>
          </w:p>
          <w:p w:rsidR="00426784" w:rsidRPr="007865B0" w:rsidRDefault="00426784" w:rsidP="008F566A">
            <w:pPr>
              <w:numPr>
                <w:ilvl w:val="0"/>
                <w:numId w:val="22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Prepare and decorate the material for plaiting by dyeing / painting.</w:t>
            </w:r>
          </w:p>
          <w:p w:rsidR="00426784" w:rsidRPr="007865B0" w:rsidRDefault="00426784" w:rsidP="008F566A">
            <w:pPr>
              <w:numPr>
                <w:ilvl w:val="0"/>
                <w:numId w:val="22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Observe caution when </w:t>
            </w:r>
            <w:r w:rsidRPr="007865B0">
              <w:rPr>
                <w:sz w:val="23"/>
                <w:szCs w:val="23"/>
              </w:rPr>
              <w:lastRenderedPageBreak/>
              <w:t>handling dyes/ paints.</w:t>
            </w:r>
          </w:p>
        </w:tc>
        <w:tc>
          <w:tcPr>
            <w:tcW w:w="2520" w:type="dxa"/>
            <w:shd w:val="clear" w:color="auto" w:fill="auto"/>
          </w:tcPr>
          <w:p w:rsidR="00426784" w:rsidRPr="007865B0" w:rsidRDefault="00426784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lastRenderedPageBreak/>
              <w:t xml:space="preserve">In groups, pairs or individually learners are guided to: </w:t>
            </w:r>
          </w:p>
          <w:p w:rsidR="00426784" w:rsidRPr="007865B0" w:rsidRDefault="00426784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Explore actual samples of plaited basketry items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Prepare and decorate the material for plaiting by dyeing / painting.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lastRenderedPageBreak/>
              <w:t xml:space="preserve">How is a relay performed? 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426784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Paints, polish, sisal, leather, fabric, recyclable</w:t>
            </w:r>
          </w:p>
          <w:p w:rsidR="007865B0" w:rsidRPr="007865B0" w:rsidRDefault="007865B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b/>
                <w:i/>
                <w:sz w:val="23"/>
                <w:szCs w:val="23"/>
              </w:rPr>
              <w:t>Creative Arts Curriculum Design Grade 5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35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426784" w:rsidRPr="007865B0" w:rsidTr="00090ECD">
        <w:tc>
          <w:tcPr>
            <w:tcW w:w="825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923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5</w:t>
            </w:r>
          </w:p>
        </w:tc>
        <w:tc>
          <w:tcPr>
            <w:tcW w:w="108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Performance and Display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Athletics - Visual baton exchange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Nonvisual baton exchange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426784" w:rsidRPr="007865B0" w:rsidRDefault="00426784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426784" w:rsidRPr="007865B0" w:rsidRDefault="00426784" w:rsidP="008F566A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Plait a 3 strand rope for warm up activity in a relay race </w:t>
            </w:r>
          </w:p>
          <w:p w:rsidR="00426784" w:rsidRPr="007865B0" w:rsidRDefault="00426784" w:rsidP="008F566A">
            <w:pPr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Use the skipping rope for warm-up before skill demonstration</w:t>
            </w:r>
          </w:p>
          <w:p w:rsidR="00426784" w:rsidRPr="007865B0" w:rsidRDefault="00426784" w:rsidP="008F566A">
            <w:pPr>
              <w:numPr>
                <w:ilvl w:val="0"/>
                <w:numId w:val="23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Enjoy warming up using the plaited skipping rope </w:t>
            </w:r>
          </w:p>
        </w:tc>
        <w:tc>
          <w:tcPr>
            <w:tcW w:w="2520" w:type="dxa"/>
            <w:shd w:val="clear" w:color="auto" w:fill="auto"/>
          </w:tcPr>
          <w:p w:rsidR="00426784" w:rsidRPr="007865B0" w:rsidRDefault="00426784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In groups, pairs or individually learners are guided to: </w:t>
            </w:r>
          </w:p>
          <w:p w:rsidR="00426784" w:rsidRPr="007865B0" w:rsidRDefault="00426784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Plait a 3 strand rope for warm up activity in a relay race </w:t>
            </w:r>
          </w:p>
          <w:p w:rsidR="00426784" w:rsidRPr="007865B0" w:rsidRDefault="00426784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Use the skipping rope for warm-up before skill demonstration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How are plaiting materials prepared?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426784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Wood, carving/cutting tools, sand papers, paints, polish, sisal</w:t>
            </w:r>
            <w:r w:rsidR="007865B0">
              <w:rPr>
                <w:sz w:val="23"/>
                <w:szCs w:val="23"/>
              </w:rPr>
              <w:t>, leather, fabric, recyclable</w:t>
            </w:r>
          </w:p>
          <w:p w:rsidR="007865B0" w:rsidRPr="007865B0" w:rsidRDefault="007865B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b/>
                <w:i/>
                <w:sz w:val="23"/>
                <w:szCs w:val="23"/>
              </w:rPr>
              <w:t>Creative Arts Curriculum Design Grade 5</w:t>
            </w:r>
          </w:p>
        </w:tc>
        <w:tc>
          <w:tcPr>
            <w:tcW w:w="135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426784" w:rsidRPr="007865B0" w:rsidTr="00090ECD">
        <w:tc>
          <w:tcPr>
            <w:tcW w:w="825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923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6</w:t>
            </w:r>
          </w:p>
        </w:tc>
        <w:tc>
          <w:tcPr>
            <w:tcW w:w="108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Performance and Display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Athletics - Visual baton exchange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Nonvisual baton exchange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426784" w:rsidRPr="007865B0" w:rsidRDefault="00426784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426784" w:rsidRPr="007865B0" w:rsidRDefault="00426784" w:rsidP="008F566A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Plait a 3 strand rope for warm up activity in a relay race </w:t>
            </w:r>
          </w:p>
          <w:p w:rsidR="00426784" w:rsidRPr="007865B0" w:rsidRDefault="00426784" w:rsidP="008F566A">
            <w:pPr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Use the skipping rope for warm-up before skill demonstration</w:t>
            </w:r>
          </w:p>
          <w:p w:rsidR="00426784" w:rsidRPr="007865B0" w:rsidRDefault="00426784" w:rsidP="008F566A">
            <w:pPr>
              <w:numPr>
                <w:ilvl w:val="0"/>
                <w:numId w:val="24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Enjoy warming up using the plaited skipping rope </w:t>
            </w:r>
          </w:p>
        </w:tc>
        <w:tc>
          <w:tcPr>
            <w:tcW w:w="2520" w:type="dxa"/>
            <w:shd w:val="clear" w:color="auto" w:fill="auto"/>
          </w:tcPr>
          <w:p w:rsidR="00426784" w:rsidRPr="007865B0" w:rsidRDefault="00426784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In groups, pairs or individually learners are guided to: </w:t>
            </w:r>
          </w:p>
          <w:p w:rsidR="00426784" w:rsidRPr="007865B0" w:rsidRDefault="00426784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Plait a 3 strand rope for warm up activity in a relay race </w:t>
            </w:r>
          </w:p>
          <w:p w:rsidR="00426784" w:rsidRPr="007865B0" w:rsidRDefault="00426784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Use the skipping rope for warm-up before skill demonstration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How are plaiting materials prepared?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426784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Wood, carving/cutting tools, sand papers, paints, polish, sisal, leather, fabric, recyclable</w:t>
            </w:r>
          </w:p>
          <w:p w:rsidR="007865B0" w:rsidRPr="007865B0" w:rsidRDefault="007865B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b/>
                <w:i/>
                <w:sz w:val="23"/>
                <w:szCs w:val="23"/>
              </w:rPr>
              <w:t>Creative Arts Curriculum Design Grade 5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35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426784" w:rsidRPr="007865B0" w:rsidTr="00090ECD">
        <w:tc>
          <w:tcPr>
            <w:tcW w:w="825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5</w:t>
            </w:r>
          </w:p>
        </w:tc>
        <w:tc>
          <w:tcPr>
            <w:tcW w:w="923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Performance and Display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Athletics - Visual baton exchange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Nonvisual baton exchange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426784" w:rsidRPr="007865B0" w:rsidRDefault="00426784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426784" w:rsidRPr="007865B0" w:rsidRDefault="00426784" w:rsidP="008F566A">
            <w:pPr>
              <w:numPr>
                <w:ilvl w:val="0"/>
                <w:numId w:val="25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Collect locally available resources (cutting, peeling the bark, drying, decorate by painting, smoking, incising)</w:t>
            </w:r>
          </w:p>
          <w:p w:rsidR="00426784" w:rsidRPr="007865B0" w:rsidRDefault="00426784" w:rsidP="008F566A">
            <w:pPr>
              <w:numPr>
                <w:ilvl w:val="0"/>
                <w:numId w:val="25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Make a baton for use in a relay.</w:t>
            </w:r>
          </w:p>
          <w:p w:rsidR="00426784" w:rsidRPr="007865B0" w:rsidRDefault="00426784" w:rsidP="008F566A">
            <w:pPr>
              <w:numPr>
                <w:ilvl w:val="0"/>
                <w:numId w:val="25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Appreciate their own and others baton for use in a relay.</w:t>
            </w:r>
          </w:p>
        </w:tc>
        <w:tc>
          <w:tcPr>
            <w:tcW w:w="2520" w:type="dxa"/>
            <w:shd w:val="clear" w:color="auto" w:fill="auto"/>
          </w:tcPr>
          <w:p w:rsidR="00426784" w:rsidRPr="007865B0" w:rsidRDefault="00426784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In groups, pairs or individually learners are guided to: </w:t>
            </w:r>
          </w:p>
          <w:p w:rsidR="00426784" w:rsidRPr="007865B0" w:rsidRDefault="00426784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Collect locally available resources (cutting, peeling the bark, drying, decorate by painting, smoking, incising)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Make a baton for use in a relay.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How are plaiting materials prepared?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426784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Wood, carving/cutting tools, sand papers, paints, polish, sisal, leather, fabric, recyclable</w:t>
            </w:r>
          </w:p>
          <w:p w:rsidR="007865B0" w:rsidRPr="007865B0" w:rsidRDefault="007865B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b/>
                <w:i/>
                <w:sz w:val="23"/>
                <w:szCs w:val="23"/>
              </w:rPr>
              <w:t>Creative Arts Curriculum Design Grade 5</w:t>
            </w:r>
          </w:p>
        </w:tc>
        <w:tc>
          <w:tcPr>
            <w:tcW w:w="135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426784" w:rsidRPr="007865B0" w:rsidTr="00090ECD">
        <w:trPr>
          <w:trHeight w:val="3590"/>
        </w:trPr>
        <w:tc>
          <w:tcPr>
            <w:tcW w:w="825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923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2</w:t>
            </w:r>
          </w:p>
        </w:tc>
        <w:tc>
          <w:tcPr>
            <w:tcW w:w="108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Performance and Display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Athletics - Visual baton exchange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Nonvisual baton exchange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426784" w:rsidRPr="007865B0" w:rsidRDefault="00426784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426784" w:rsidRPr="007865B0" w:rsidRDefault="00426784" w:rsidP="008F566A">
            <w:pPr>
              <w:numPr>
                <w:ilvl w:val="0"/>
                <w:numId w:val="26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Collect locally available resources (cutting, peeling the bark, drying, decorate by painting, smoking, incising)</w:t>
            </w:r>
          </w:p>
          <w:p w:rsidR="00426784" w:rsidRPr="007865B0" w:rsidRDefault="00426784" w:rsidP="008F566A">
            <w:pPr>
              <w:numPr>
                <w:ilvl w:val="0"/>
                <w:numId w:val="26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Make a baton for use in a relay.</w:t>
            </w:r>
          </w:p>
          <w:p w:rsidR="00426784" w:rsidRPr="007865B0" w:rsidRDefault="00426784" w:rsidP="008F566A">
            <w:pPr>
              <w:numPr>
                <w:ilvl w:val="0"/>
                <w:numId w:val="26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Appreciate their own and others baton for use in a relay.</w:t>
            </w:r>
          </w:p>
        </w:tc>
        <w:tc>
          <w:tcPr>
            <w:tcW w:w="2520" w:type="dxa"/>
            <w:shd w:val="clear" w:color="auto" w:fill="auto"/>
          </w:tcPr>
          <w:p w:rsidR="00426784" w:rsidRPr="007865B0" w:rsidRDefault="00426784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In groups, pairs or individually learners are guided to: </w:t>
            </w:r>
          </w:p>
          <w:p w:rsidR="00426784" w:rsidRPr="007865B0" w:rsidRDefault="00426784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Collect locally available resources (cutting, peeling the bark, drying, decorate by painting, smoking, incising)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Make a baton for use in a relay.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How is a relay performed? 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426784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Wood, carving/cutting tools, sand papers, paints, polish, sisal, leather, fabric, recyclable</w:t>
            </w:r>
          </w:p>
          <w:p w:rsidR="007865B0" w:rsidRPr="007865B0" w:rsidRDefault="007865B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b/>
                <w:i/>
                <w:sz w:val="23"/>
                <w:szCs w:val="23"/>
              </w:rPr>
              <w:t>Creative Arts Curriculum Design Grade 5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35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426784" w:rsidRPr="007865B0" w:rsidTr="00090ECD">
        <w:trPr>
          <w:trHeight w:val="555"/>
        </w:trPr>
        <w:tc>
          <w:tcPr>
            <w:tcW w:w="825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923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3</w:t>
            </w:r>
          </w:p>
        </w:tc>
        <w:tc>
          <w:tcPr>
            <w:tcW w:w="108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Performance and Display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Athletics - Visual baton exchange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Nonvisual baton exchange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426784" w:rsidRPr="007865B0" w:rsidRDefault="00426784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426784" w:rsidRPr="007865B0" w:rsidRDefault="00426784" w:rsidP="008F566A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Demonstrate the skill of baton exchange</w:t>
            </w:r>
          </w:p>
          <w:p w:rsidR="00426784" w:rsidRPr="007865B0" w:rsidRDefault="00426784" w:rsidP="008F566A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Practise the skill of visual baton exchange in a relay race while safely maintaining own lane.</w:t>
            </w:r>
          </w:p>
          <w:p w:rsidR="00426784" w:rsidRPr="007865B0" w:rsidRDefault="00426784" w:rsidP="008F566A">
            <w:pPr>
              <w:numPr>
                <w:ilvl w:val="0"/>
                <w:numId w:val="27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Appraise peers’ performance in a relay.</w:t>
            </w:r>
          </w:p>
        </w:tc>
        <w:tc>
          <w:tcPr>
            <w:tcW w:w="2520" w:type="dxa"/>
            <w:shd w:val="clear" w:color="auto" w:fill="auto"/>
          </w:tcPr>
          <w:p w:rsidR="00426784" w:rsidRPr="007865B0" w:rsidRDefault="00426784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In groups, pairs or individually learners are guided to: </w:t>
            </w:r>
          </w:p>
          <w:p w:rsidR="00426784" w:rsidRPr="007865B0" w:rsidRDefault="00426784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Demonstrate the skill of baton exchange</w:t>
            </w:r>
          </w:p>
          <w:p w:rsidR="00426784" w:rsidRPr="007865B0" w:rsidRDefault="00426784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Practise the skill of visual baton exchange in a relay race while safely maintaining own lane.</w:t>
            </w:r>
          </w:p>
        </w:tc>
        <w:tc>
          <w:tcPr>
            <w:tcW w:w="153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How are plaiting materials prepared?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426784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Cutting tools, sand papers, paints, polish, sisal, leather, fabric, recyclable</w:t>
            </w:r>
          </w:p>
          <w:p w:rsidR="007865B0" w:rsidRPr="007865B0" w:rsidRDefault="007865B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b/>
                <w:i/>
                <w:sz w:val="23"/>
                <w:szCs w:val="23"/>
              </w:rPr>
              <w:t>Creative Arts Curriculum Design Grade 5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35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426784" w:rsidRPr="007865B0" w:rsidTr="00090ECD">
        <w:trPr>
          <w:trHeight w:val="405"/>
        </w:trPr>
        <w:tc>
          <w:tcPr>
            <w:tcW w:w="825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923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Performance and Display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Athletics - Visual baton exchange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Nonvisual baton exchange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426784" w:rsidRPr="007865B0" w:rsidRDefault="00426784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426784" w:rsidRPr="007865B0" w:rsidRDefault="00426784" w:rsidP="008F566A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Demonstrate the skill of baton exchange</w:t>
            </w:r>
          </w:p>
          <w:p w:rsidR="00426784" w:rsidRPr="007865B0" w:rsidRDefault="00426784" w:rsidP="008F566A">
            <w:pPr>
              <w:numPr>
                <w:ilvl w:val="0"/>
                <w:numId w:val="28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Practise the skill of visual baton exchange in a relay race while safely maintaining own lane.</w:t>
            </w:r>
          </w:p>
          <w:p w:rsidR="00426784" w:rsidRPr="007865B0" w:rsidRDefault="00426784" w:rsidP="008F566A">
            <w:pPr>
              <w:numPr>
                <w:ilvl w:val="0"/>
                <w:numId w:val="28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Appraise peers’ performance in a relay.</w:t>
            </w:r>
          </w:p>
        </w:tc>
        <w:tc>
          <w:tcPr>
            <w:tcW w:w="2520" w:type="dxa"/>
            <w:shd w:val="clear" w:color="auto" w:fill="auto"/>
          </w:tcPr>
          <w:p w:rsidR="00426784" w:rsidRPr="007865B0" w:rsidRDefault="00426784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In groups, pairs or individually learners are guided to: </w:t>
            </w:r>
          </w:p>
          <w:p w:rsidR="00426784" w:rsidRPr="007865B0" w:rsidRDefault="00426784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Demonstrate the skill of baton exchange</w:t>
            </w:r>
          </w:p>
          <w:p w:rsidR="00426784" w:rsidRPr="007865B0" w:rsidRDefault="00426784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Practise the skill of visual baton exchange in a relay race while safely maintaining own lane.</w:t>
            </w:r>
          </w:p>
        </w:tc>
        <w:tc>
          <w:tcPr>
            <w:tcW w:w="153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How is a relay performed? 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426784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Wood, carving/cutting tools, sand papers, paints, polish, sisal, leather, fabric, recyclable</w:t>
            </w:r>
          </w:p>
          <w:p w:rsidR="007865B0" w:rsidRPr="007865B0" w:rsidRDefault="007865B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b/>
                <w:i/>
                <w:sz w:val="23"/>
                <w:szCs w:val="23"/>
              </w:rPr>
              <w:t>Creative Arts Curriculum Design Grade 5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35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426784" w:rsidRPr="007865B0" w:rsidTr="00090ECD">
        <w:trPr>
          <w:trHeight w:val="570"/>
        </w:trPr>
        <w:tc>
          <w:tcPr>
            <w:tcW w:w="825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923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5</w:t>
            </w:r>
          </w:p>
        </w:tc>
        <w:tc>
          <w:tcPr>
            <w:tcW w:w="108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Performance and Display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Athletics - Visual baton exchange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Nonvisual baton exchange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426784" w:rsidRPr="007865B0" w:rsidRDefault="00426784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426784" w:rsidRPr="007865B0" w:rsidRDefault="00426784" w:rsidP="008F566A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Demonstrate the skill of baton exchange</w:t>
            </w:r>
          </w:p>
          <w:p w:rsidR="00426784" w:rsidRPr="007865B0" w:rsidRDefault="00426784" w:rsidP="008F566A">
            <w:pPr>
              <w:numPr>
                <w:ilvl w:val="0"/>
                <w:numId w:val="29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Practise the skill of visual baton exchange in a relay race while safely maintaining own lane.</w:t>
            </w:r>
          </w:p>
          <w:p w:rsidR="00426784" w:rsidRPr="007865B0" w:rsidRDefault="00426784" w:rsidP="008F566A">
            <w:pPr>
              <w:numPr>
                <w:ilvl w:val="0"/>
                <w:numId w:val="29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Appraise peers’ performance in a relay.</w:t>
            </w:r>
          </w:p>
        </w:tc>
        <w:tc>
          <w:tcPr>
            <w:tcW w:w="2520" w:type="dxa"/>
            <w:shd w:val="clear" w:color="auto" w:fill="auto"/>
          </w:tcPr>
          <w:p w:rsidR="00426784" w:rsidRPr="007865B0" w:rsidRDefault="00426784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In groups, pairs or individually learners are guided to: </w:t>
            </w:r>
          </w:p>
          <w:p w:rsidR="00426784" w:rsidRPr="007865B0" w:rsidRDefault="00426784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Demonstrate the skill of baton exchange</w:t>
            </w:r>
          </w:p>
          <w:p w:rsidR="00426784" w:rsidRPr="007865B0" w:rsidRDefault="00426784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Practise the skill of visual baton exchange in a relay race while safely maintaining own lane.</w:t>
            </w:r>
          </w:p>
        </w:tc>
        <w:tc>
          <w:tcPr>
            <w:tcW w:w="153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How are plaiting materials prepared?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426784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Wood, carving/cutting tools, sand papers, paints, polish, sisal, leather, fabric, recyclable</w:t>
            </w:r>
          </w:p>
          <w:p w:rsidR="00426784" w:rsidRPr="007865B0" w:rsidRDefault="007865B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b/>
                <w:i/>
                <w:sz w:val="23"/>
                <w:szCs w:val="23"/>
              </w:rPr>
              <w:t>Creative Arts Curriculum Design Grade 5</w:t>
            </w:r>
          </w:p>
        </w:tc>
        <w:tc>
          <w:tcPr>
            <w:tcW w:w="135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426784" w:rsidRPr="007865B0" w:rsidTr="00090ECD">
        <w:trPr>
          <w:trHeight w:val="570"/>
        </w:trPr>
        <w:tc>
          <w:tcPr>
            <w:tcW w:w="825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923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6</w:t>
            </w:r>
          </w:p>
        </w:tc>
        <w:tc>
          <w:tcPr>
            <w:tcW w:w="108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Performance and Display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Athletics - Visual baton exchange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Nonvisual baton exchange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426784" w:rsidRPr="007865B0" w:rsidRDefault="00426784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lastRenderedPageBreak/>
              <w:t>By the end of the lesson, the learner should be able to:</w:t>
            </w:r>
          </w:p>
          <w:p w:rsidR="00426784" w:rsidRPr="007865B0" w:rsidRDefault="00426784" w:rsidP="008F566A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Demonstrate the skill of baton exchange</w:t>
            </w:r>
          </w:p>
          <w:p w:rsidR="00426784" w:rsidRPr="007865B0" w:rsidRDefault="00426784" w:rsidP="008F566A">
            <w:pPr>
              <w:numPr>
                <w:ilvl w:val="0"/>
                <w:numId w:val="30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Practise the skill of non-visual baton exchange in a relay race while safely maintaining own </w:t>
            </w:r>
            <w:r w:rsidRPr="007865B0">
              <w:rPr>
                <w:sz w:val="23"/>
                <w:szCs w:val="23"/>
              </w:rPr>
              <w:lastRenderedPageBreak/>
              <w:t>lane.</w:t>
            </w:r>
          </w:p>
          <w:p w:rsidR="00426784" w:rsidRPr="007865B0" w:rsidRDefault="00426784" w:rsidP="008F566A">
            <w:pPr>
              <w:numPr>
                <w:ilvl w:val="0"/>
                <w:numId w:val="30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Appraise peers’ performance in a relay.</w:t>
            </w:r>
          </w:p>
        </w:tc>
        <w:tc>
          <w:tcPr>
            <w:tcW w:w="2520" w:type="dxa"/>
            <w:shd w:val="clear" w:color="auto" w:fill="auto"/>
          </w:tcPr>
          <w:p w:rsidR="00426784" w:rsidRPr="007865B0" w:rsidRDefault="00426784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lastRenderedPageBreak/>
              <w:t xml:space="preserve">In groups, pairs or individually learners are guided to: </w:t>
            </w:r>
          </w:p>
          <w:p w:rsidR="00426784" w:rsidRPr="007865B0" w:rsidRDefault="00426784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Demonstrate the skill of baton exchange</w:t>
            </w:r>
          </w:p>
          <w:p w:rsidR="00426784" w:rsidRPr="007865B0" w:rsidRDefault="00426784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Practise the skill of non-visual baton exchange in </w:t>
            </w:r>
            <w:r w:rsidRPr="007865B0">
              <w:rPr>
                <w:sz w:val="23"/>
                <w:szCs w:val="23"/>
              </w:rPr>
              <w:lastRenderedPageBreak/>
              <w:t>a relay race while safely maintaining own lane.</w:t>
            </w:r>
          </w:p>
          <w:p w:rsidR="00426784" w:rsidRPr="007865B0" w:rsidRDefault="00426784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Participate in a relay race.</w:t>
            </w:r>
          </w:p>
        </w:tc>
        <w:tc>
          <w:tcPr>
            <w:tcW w:w="153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lastRenderedPageBreak/>
              <w:t xml:space="preserve">How is a relay performed? 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Wood, carving/cutting tools, sand papers, paints, polish, sisal, leather, fabric, recyclable</w:t>
            </w:r>
            <w:r w:rsidR="007865B0" w:rsidRPr="007865B0">
              <w:rPr>
                <w:b/>
                <w:i/>
                <w:sz w:val="23"/>
                <w:szCs w:val="23"/>
              </w:rPr>
              <w:t xml:space="preserve"> </w:t>
            </w:r>
            <w:r w:rsidR="007865B0" w:rsidRPr="007865B0">
              <w:rPr>
                <w:b/>
                <w:i/>
                <w:sz w:val="23"/>
                <w:szCs w:val="23"/>
              </w:rPr>
              <w:lastRenderedPageBreak/>
              <w:t>Creative Arts Curriculum Design Grade 5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35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lastRenderedPageBreak/>
              <w:t>Oral questions Oral Report Observation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426784" w:rsidRPr="007865B0" w:rsidTr="00090ECD">
        <w:trPr>
          <w:trHeight w:val="570"/>
        </w:trPr>
        <w:tc>
          <w:tcPr>
            <w:tcW w:w="825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lastRenderedPageBreak/>
              <w:t>6</w:t>
            </w:r>
          </w:p>
        </w:tc>
        <w:tc>
          <w:tcPr>
            <w:tcW w:w="923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Performance and Display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Athletics - Visual baton exchange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Nonvisual baton exchange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426784" w:rsidRPr="007865B0" w:rsidRDefault="00426784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426784" w:rsidRPr="007865B0" w:rsidRDefault="00426784" w:rsidP="008F566A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Demonstrate the skill of baton exchange</w:t>
            </w:r>
          </w:p>
          <w:p w:rsidR="00426784" w:rsidRPr="007865B0" w:rsidRDefault="00426784" w:rsidP="008F566A">
            <w:pPr>
              <w:numPr>
                <w:ilvl w:val="0"/>
                <w:numId w:val="31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Practise the skill of non-visual baton exchange in a relay race while safely maintaining own lane.</w:t>
            </w:r>
          </w:p>
          <w:p w:rsidR="00426784" w:rsidRPr="007865B0" w:rsidRDefault="00426784" w:rsidP="008F566A">
            <w:pPr>
              <w:numPr>
                <w:ilvl w:val="0"/>
                <w:numId w:val="31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Appraise peers’ performance in a relay.</w:t>
            </w:r>
          </w:p>
        </w:tc>
        <w:tc>
          <w:tcPr>
            <w:tcW w:w="2520" w:type="dxa"/>
            <w:shd w:val="clear" w:color="auto" w:fill="auto"/>
          </w:tcPr>
          <w:p w:rsidR="00426784" w:rsidRPr="007865B0" w:rsidRDefault="00426784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In groups, pairs or individually learners are guided to: </w:t>
            </w:r>
          </w:p>
          <w:p w:rsidR="00426784" w:rsidRPr="007865B0" w:rsidRDefault="00426784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Demonstrate the skill of baton exchange</w:t>
            </w:r>
          </w:p>
          <w:p w:rsidR="00426784" w:rsidRPr="007865B0" w:rsidRDefault="00426784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Practise the skill of non-visual baton exchange in a relay race while safely maintaining own lane.</w:t>
            </w:r>
          </w:p>
          <w:p w:rsidR="00426784" w:rsidRPr="007865B0" w:rsidRDefault="00426784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Participate in a relay race.</w:t>
            </w:r>
          </w:p>
        </w:tc>
        <w:tc>
          <w:tcPr>
            <w:tcW w:w="153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How are plaiting materials prepared?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426784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Wood, carving/cutting tools, sand papers, paints, polish, sisal, leather, fabric, recyclable</w:t>
            </w:r>
          </w:p>
          <w:p w:rsidR="00426784" w:rsidRPr="007865B0" w:rsidRDefault="007865B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b/>
                <w:i/>
                <w:sz w:val="23"/>
                <w:szCs w:val="23"/>
              </w:rPr>
              <w:t>Creative Arts Curriculum Design Grade 5</w:t>
            </w:r>
          </w:p>
        </w:tc>
        <w:tc>
          <w:tcPr>
            <w:tcW w:w="135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426784" w:rsidRPr="007865B0" w:rsidTr="00090ECD">
        <w:trPr>
          <w:trHeight w:val="570"/>
        </w:trPr>
        <w:tc>
          <w:tcPr>
            <w:tcW w:w="825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923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2</w:t>
            </w:r>
          </w:p>
        </w:tc>
        <w:tc>
          <w:tcPr>
            <w:tcW w:w="108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Performance and Display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Athletics - Visual baton exchange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Nonvisual baton exchange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426784" w:rsidRPr="007865B0" w:rsidRDefault="00426784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426784" w:rsidRPr="007865B0" w:rsidRDefault="00426784" w:rsidP="008F566A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Demonstrate the skill of baton exchange</w:t>
            </w:r>
          </w:p>
          <w:p w:rsidR="00426784" w:rsidRPr="007865B0" w:rsidRDefault="00426784" w:rsidP="008F566A">
            <w:pPr>
              <w:numPr>
                <w:ilvl w:val="0"/>
                <w:numId w:val="32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Practise the skill of non-visual baton exchange in a relay race while safely maintaining own lane.</w:t>
            </w:r>
          </w:p>
          <w:p w:rsidR="00426784" w:rsidRPr="007865B0" w:rsidRDefault="00426784" w:rsidP="008F566A">
            <w:pPr>
              <w:numPr>
                <w:ilvl w:val="0"/>
                <w:numId w:val="32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Appraise peers’ performance in a relay.</w:t>
            </w:r>
          </w:p>
        </w:tc>
        <w:tc>
          <w:tcPr>
            <w:tcW w:w="2520" w:type="dxa"/>
            <w:shd w:val="clear" w:color="auto" w:fill="auto"/>
          </w:tcPr>
          <w:p w:rsidR="00426784" w:rsidRPr="007865B0" w:rsidRDefault="00426784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In groups, pairs or individually learners are guided to: </w:t>
            </w:r>
          </w:p>
          <w:p w:rsidR="00426784" w:rsidRPr="007865B0" w:rsidRDefault="00426784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Demonstrate the skill of baton exchange</w:t>
            </w:r>
          </w:p>
          <w:p w:rsidR="00426784" w:rsidRPr="007865B0" w:rsidRDefault="00426784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Practise the skill of non-visual baton exchange in a relay race while safely maintaining own lane.</w:t>
            </w:r>
          </w:p>
          <w:p w:rsidR="00426784" w:rsidRPr="007865B0" w:rsidRDefault="00426784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Participate in a relay race.</w:t>
            </w:r>
          </w:p>
        </w:tc>
        <w:tc>
          <w:tcPr>
            <w:tcW w:w="153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How is a relay performed? 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Wood, carving/cutting tools, sand papers, paints, polish, sisal, leather, fabric, recyclable</w:t>
            </w:r>
            <w:r w:rsidR="007865B0">
              <w:rPr>
                <w:sz w:val="23"/>
                <w:szCs w:val="23"/>
              </w:rPr>
              <w:t xml:space="preserve"> </w:t>
            </w:r>
            <w:r w:rsidR="007865B0" w:rsidRPr="007865B0">
              <w:rPr>
                <w:b/>
                <w:i/>
                <w:sz w:val="23"/>
                <w:szCs w:val="23"/>
              </w:rPr>
              <w:t>Creative Arts Curriculum Design Grade 5</w:t>
            </w:r>
          </w:p>
        </w:tc>
        <w:tc>
          <w:tcPr>
            <w:tcW w:w="135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426784" w:rsidRPr="007865B0" w:rsidTr="00090ECD">
        <w:trPr>
          <w:trHeight w:val="570"/>
        </w:trPr>
        <w:tc>
          <w:tcPr>
            <w:tcW w:w="825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923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3</w:t>
            </w:r>
          </w:p>
        </w:tc>
        <w:tc>
          <w:tcPr>
            <w:tcW w:w="108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Performance and Display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Athletics - Visual baton exchange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Nonvisual baton exchange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426784" w:rsidRPr="007865B0" w:rsidRDefault="00426784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426784" w:rsidRPr="007865B0" w:rsidRDefault="00426784" w:rsidP="008F566A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Sing the three verses of the EastAfrican Community Anthem observing etiquette.</w:t>
            </w:r>
          </w:p>
          <w:p w:rsidR="00426784" w:rsidRPr="007865B0" w:rsidRDefault="00426784" w:rsidP="008F566A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Discuss the East African Community Anthem focusing on message, value and occasions when it is performed.</w:t>
            </w:r>
          </w:p>
          <w:p w:rsidR="00426784" w:rsidRPr="007865B0" w:rsidRDefault="00426784" w:rsidP="008F566A">
            <w:pPr>
              <w:numPr>
                <w:ilvl w:val="0"/>
                <w:numId w:val="33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Appreciate the East African Anthem as a song of unity and oneness.</w:t>
            </w:r>
          </w:p>
        </w:tc>
        <w:tc>
          <w:tcPr>
            <w:tcW w:w="2520" w:type="dxa"/>
            <w:shd w:val="clear" w:color="auto" w:fill="auto"/>
          </w:tcPr>
          <w:p w:rsidR="00426784" w:rsidRPr="007865B0" w:rsidRDefault="00426784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In groups, pairs or individually learners are guided to: </w:t>
            </w:r>
          </w:p>
          <w:p w:rsidR="00426784" w:rsidRPr="007865B0" w:rsidRDefault="00426784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Sing the three verses of the EastAfrican Community Anthem observing etiquette.</w:t>
            </w:r>
          </w:p>
          <w:p w:rsidR="00426784" w:rsidRPr="007865B0" w:rsidRDefault="00426784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Discuss the East African Community Anthem focusing on message, value and occasions when it is performed.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How are plaiting materials prepared?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426784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Wood, carving/cutting tools, sand papers, paints, polish, sisal, leather, fabric, recyclable</w:t>
            </w:r>
          </w:p>
          <w:p w:rsidR="007865B0" w:rsidRPr="007865B0" w:rsidRDefault="007865B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b/>
                <w:i/>
                <w:sz w:val="23"/>
                <w:szCs w:val="23"/>
              </w:rPr>
              <w:t>Creative Arts Curriculum Design Grade 5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35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426784" w:rsidRPr="007865B0" w:rsidTr="00090ECD">
        <w:trPr>
          <w:trHeight w:val="390"/>
        </w:trPr>
        <w:tc>
          <w:tcPr>
            <w:tcW w:w="825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923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Performance and Display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Athletics - Visual baton exchange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Nonvisual baton exchange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426784" w:rsidRPr="007865B0" w:rsidRDefault="00426784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426784" w:rsidRPr="007865B0" w:rsidRDefault="00426784" w:rsidP="008F566A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 the East African Community Anthem before a relay race.</w:t>
            </w:r>
          </w:p>
          <w:p w:rsidR="00426784" w:rsidRPr="007865B0" w:rsidRDefault="00426784" w:rsidP="008F566A">
            <w:pPr>
              <w:numPr>
                <w:ilvl w:val="0"/>
                <w:numId w:val="34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Participate in a relay race.</w:t>
            </w:r>
          </w:p>
          <w:p w:rsidR="00426784" w:rsidRPr="007865B0" w:rsidRDefault="00426784" w:rsidP="008F566A">
            <w:pPr>
              <w:numPr>
                <w:ilvl w:val="0"/>
                <w:numId w:val="34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Appraise peers’ performance in a relay.</w:t>
            </w:r>
          </w:p>
        </w:tc>
        <w:tc>
          <w:tcPr>
            <w:tcW w:w="2520" w:type="dxa"/>
            <w:shd w:val="clear" w:color="auto" w:fill="auto"/>
          </w:tcPr>
          <w:p w:rsidR="00426784" w:rsidRPr="007865B0" w:rsidRDefault="00426784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In groups, pairs or individually learners are guided to: </w:t>
            </w:r>
          </w:p>
          <w:p w:rsidR="00426784" w:rsidRPr="007865B0" w:rsidRDefault="00426784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 the East African Community Anthem before a relay race.</w:t>
            </w:r>
          </w:p>
          <w:p w:rsidR="00426784" w:rsidRPr="007865B0" w:rsidRDefault="00426784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Participate in a relay race.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How is a relay performed? 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426784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Sand papers, paints, polish, sisal, leather, fabric, recyclable</w:t>
            </w:r>
          </w:p>
          <w:p w:rsidR="007865B0" w:rsidRPr="007865B0" w:rsidRDefault="007865B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b/>
                <w:i/>
                <w:sz w:val="23"/>
                <w:szCs w:val="23"/>
              </w:rPr>
              <w:t>Creative Arts Curriculum Design Grade 5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350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426784" w:rsidRPr="007865B0" w:rsidRDefault="0042678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441613" w:rsidRPr="007865B0" w:rsidTr="00090ECD">
        <w:trPr>
          <w:trHeight w:val="841"/>
        </w:trPr>
        <w:tc>
          <w:tcPr>
            <w:tcW w:w="825" w:type="dxa"/>
            <w:shd w:val="clear" w:color="auto" w:fill="auto"/>
          </w:tcPr>
          <w:p w:rsidR="00441613" w:rsidRPr="007865B0" w:rsidRDefault="00441613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923" w:type="dxa"/>
            <w:shd w:val="clear" w:color="auto" w:fill="auto"/>
          </w:tcPr>
          <w:p w:rsidR="00441613" w:rsidRPr="007865B0" w:rsidRDefault="00441613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5</w:t>
            </w:r>
          </w:p>
        </w:tc>
        <w:tc>
          <w:tcPr>
            <w:tcW w:w="1080" w:type="dxa"/>
            <w:shd w:val="clear" w:color="auto" w:fill="auto"/>
          </w:tcPr>
          <w:p w:rsidR="00441613" w:rsidRPr="007865B0" w:rsidRDefault="00441613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Performance and Display</w:t>
            </w:r>
          </w:p>
          <w:p w:rsidR="00441613" w:rsidRPr="007865B0" w:rsidRDefault="00441613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41613" w:rsidRPr="007865B0" w:rsidRDefault="00441613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441613" w:rsidRPr="007865B0" w:rsidRDefault="00441613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Puppetry</w:t>
            </w:r>
          </w:p>
          <w:p w:rsidR="00441613" w:rsidRPr="007865B0" w:rsidRDefault="00441613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41613" w:rsidRPr="007865B0" w:rsidRDefault="00441613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441613" w:rsidRPr="007865B0" w:rsidRDefault="00441613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441613" w:rsidRPr="007865B0" w:rsidRDefault="00927336" w:rsidP="008F566A">
            <w:pPr>
              <w:numPr>
                <w:ilvl w:val="0"/>
                <w:numId w:val="35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Discuss the role of puppetry in society</w:t>
            </w:r>
          </w:p>
          <w:p w:rsidR="00441613" w:rsidRPr="007865B0" w:rsidRDefault="00927336" w:rsidP="008F566A">
            <w:pPr>
              <w:numPr>
                <w:ilvl w:val="0"/>
                <w:numId w:val="35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Identify materials used in making puppets</w:t>
            </w:r>
          </w:p>
          <w:p w:rsidR="00927336" w:rsidRPr="007865B0" w:rsidRDefault="00927336" w:rsidP="008F566A">
            <w:pPr>
              <w:numPr>
                <w:ilvl w:val="0"/>
                <w:numId w:val="35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Have fun exploring the environment to gather recyclable materials for making glove puppets, (found objects)</w:t>
            </w:r>
          </w:p>
        </w:tc>
        <w:tc>
          <w:tcPr>
            <w:tcW w:w="2520" w:type="dxa"/>
            <w:shd w:val="clear" w:color="auto" w:fill="auto"/>
          </w:tcPr>
          <w:p w:rsidR="00441613" w:rsidRPr="007865B0" w:rsidRDefault="00441613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In groups, pairs or individually learners are guided to: </w:t>
            </w:r>
          </w:p>
          <w:p w:rsidR="00927336" w:rsidRPr="007865B0" w:rsidRDefault="00927336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Discuss the role of puppetry in society</w:t>
            </w:r>
          </w:p>
          <w:p w:rsidR="00927336" w:rsidRPr="007865B0" w:rsidRDefault="00927336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Identify materials used in making puppets</w:t>
            </w:r>
          </w:p>
          <w:p w:rsidR="00441613" w:rsidRPr="007865B0" w:rsidRDefault="00927336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Explore the environment to gather recyclable materials for making glove puppets, (found objects)</w:t>
            </w:r>
          </w:p>
        </w:tc>
        <w:tc>
          <w:tcPr>
            <w:tcW w:w="1530" w:type="dxa"/>
            <w:shd w:val="clear" w:color="auto" w:fill="auto"/>
          </w:tcPr>
          <w:p w:rsidR="00441613" w:rsidRPr="007865B0" w:rsidRDefault="00441613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What is the role of puppetry in society?</w:t>
            </w:r>
          </w:p>
          <w:p w:rsidR="00441613" w:rsidRPr="007865B0" w:rsidRDefault="00441613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41613" w:rsidRPr="007865B0" w:rsidRDefault="00441613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41613" w:rsidRPr="007865B0" w:rsidRDefault="00441613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441613" w:rsidRDefault="00441613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Found objects, dyes/paints, threads, needles, glue, topical songs.</w:t>
            </w:r>
          </w:p>
          <w:p w:rsidR="007865B0" w:rsidRPr="007865B0" w:rsidRDefault="007865B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b/>
                <w:i/>
                <w:sz w:val="23"/>
                <w:szCs w:val="23"/>
              </w:rPr>
              <w:t>Creative Arts Curriculum Design Grade 5</w:t>
            </w:r>
          </w:p>
        </w:tc>
        <w:tc>
          <w:tcPr>
            <w:tcW w:w="1350" w:type="dxa"/>
            <w:shd w:val="clear" w:color="auto" w:fill="auto"/>
          </w:tcPr>
          <w:p w:rsidR="00441613" w:rsidRPr="007865B0" w:rsidRDefault="00441613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441613" w:rsidRPr="007865B0" w:rsidRDefault="00441613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441613" w:rsidRPr="007865B0" w:rsidRDefault="00441613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441613" w:rsidRPr="007865B0" w:rsidRDefault="00441613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441613" w:rsidRPr="007865B0" w:rsidTr="00090ECD">
        <w:trPr>
          <w:trHeight w:val="2893"/>
        </w:trPr>
        <w:tc>
          <w:tcPr>
            <w:tcW w:w="825" w:type="dxa"/>
            <w:shd w:val="clear" w:color="auto" w:fill="auto"/>
          </w:tcPr>
          <w:p w:rsidR="00441613" w:rsidRPr="007865B0" w:rsidRDefault="00441613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923" w:type="dxa"/>
            <w:shd w:val="clear" w:color="auto" w:fill="auto"/>
          </w:tcPr>
          <w:p w:rsidR="00441613" w:rsidRPr="007865B0" w:rsidRDefault="00441613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6</w:t>
            </w:r>
          </w:p>
        </w:tc>
        <w:tc>
          <w:tcPr>
            <w:tcW w:w="1080" w:type="dxa"/>
            <w:shd w:val="clear" w:color="auto" w:fill="auto"/>
          </w:tcPr>
          <w:p w:rsidR="00441613" w:rsidRPr="007865B0" w:rsidRDefault="00441613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Performance and Display</w:t>
            </w:r>
          </w:p>
          <w:p w:rsidR="00441613" w:rsidRPr="007865B0" w:rsidRDefault="00441613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41613" w:rsidRPr="007865B0" w:rsidRDefault="00441613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441613" w:rsidRPr="007865B0" w:rsidRDefault="00441613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Puppetry</w:t>
            </w:r>
          </w:p>
          <w:p w:rsidR="00441613" w:rsidRPr="007865B0" w:rsidRDefault="00441613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41613" w:rsidRPr="007865B0" w:rsidRDefault="00441613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441613" w:rsidRPr="007865B0" w:rsidRDefault="00441613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A91984" w:rsidRPr="007865B0" w:rsidRDefault="00A91984" w:rsidP="008F566A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Make a glove puppet using recyclable materials with emphasis on functionality and exaggeration</w:t>
            </w:r>
          </w:p>
          <w:p w:rsidR="00441613" w:rsidRPr="007865B0" w:rsidRDefault="00A91984" w:rsidP="008F566A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Decorate the puppet to bring out features and for aesthetic effects</w:t>
            </w:r>
          </w:p>
          <w:p w:rsidR="00441613" w:rsidRPr="007865B0" w:rsidRDefault="00451DF4" w:rsidP="008F566A">
            <w:pPr>
              <w:numPr>
                <w:ilvl w:val="0"/>
                <w:numId w:val="36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Appreciate own and other’s hand puppets.</w:t>
            </w:r>
          </w:p>
        </w:tc>
        <w:tc>
          <w:tcPr>
            <w:tcW w:w="2520" w:type="dxa"/>
            <w:shd w:val="clear" w:color="auto" w:fill="auto"/>
          </w:tcPr>
          <w:p w:rsidR="00441613" w:rsidRPr="007865B0" w:rsidRDefault="00441613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In groups, pairs or individually learners are guided to: </w:t>
            </w:r>
          </w:p>
          <w:p w:rsidR="00451DF4" w:rsidRPr="007865B0" w:rsidRDefault="00451DF4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Make a glove puppet using recyclable materials with emphasis on functionality and exaggeration</w:t>
            </w:r>
          </w:p>
          <w:p w:rsidR="00451DF4" w:rsidRPr="007865B0" w:rsidRDefault="00451DF4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Decorate the puppet to bring out features and for aesthetic effects</w:t>
            </w:r>
          </w:p>
          <w:p w:rsidR="00441613" w:rsidRPr="007865B0" w:rsidRDefault="00441613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441613" w:rsidRPr="007865B0" w:rsidRDefault="00441613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What is the role of puppetry in society?</w:t>
            </w:r>
          </w:p>
          <w:p w:rsidR="00441613" w:rsidRPr="007865B0" w:rsidRDefault="00441613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41613" w:rsidRPr="007865B0" w:rsidRDefault="00441613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41613" w:rsidRPr="007865B0" w:rsidRDefault="00441613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441613" w:rsidRDefault="00441613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Found objects, dyes/paints, threads, needles, glue, topical songs.</w:t>
            </w:r>
          </w:p>
          <w:p w:rsidR="007865B0" w:rsidRPr="007865B0" w:rsidRDefault="007865B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b/>
                <w:i/>
                <w:sz w:val="23"/>
                <w:szCs w:val="23"/>
              </w:rPr>
              <w:t>Creative Arts Curriculum Design Grade 5</w:t>
            </w:r>
          </w:p>
        </w:tc>
        <w:tc>
          <w:tcPr>
            <w:tcW w:w="1350" w:type="dxa"/>
            <w:shd w:val="clear" w:color="auto" w:fill="auto"/>
          </w:tcPr>
          <w:p w:rsidR="00441613" w:rsidRPr="007865B0" w:rsidRDefault="00441613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441613" w:rsidRPr="007865B0" w:rsidRDefault="00441613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441613" w:rsidRPr="007865B0" w:rsidRDefault="00441613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441613" w:rsidRPr="007865B0" w:rsidRDefault="00441613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451DF4" w:rsidRPr="007865B0" w:rsidTr="00090ECD">
        <w:trPr>
          <w:trHeight w:val="735"/>
        </w:trPr>
        <w:tc>
          <w:tcPr>
            <w:tcW w:w="825" w:type="dxa"/>
            <w:shd w:val="clear" w:color="auto" w:fill="auto"/>
          </w:tcPr>
          <w:p w:rsidR="00451DF4" w:rsidRPr="007865B0" w:rsidRDefault="00451DF4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7</w:t>
            </w:r>
          </w:p>
        </w:tc>
        <w:tc>
          <w:tcPr>
            <w:tcW w:w="923" w:type="dxa"/>
            <w:shd w:val="clear" w:color="auto" w:fill="auto"/>
          </w:tcPr>
          <w:p w:rsidR="00451DF4" w:rsidRPr="007865B0" w:rsidRDefault="00451DF4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Performance and Display</w:t>
            </w:r>
          </w:p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Puppetry</w:t>
            </w:r>
          </w:p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451DF4" w:rsidRPr="007865B0" w:rsidRDefault="00451DF4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451DF4" w:rsidRPr="007865B0" w:rsidRDefault="00451DF4" w:rsidP="008F566A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Make a glove puppet using recyclable materials with emphasis on functionality and exaggeration</w:t>
            </w:r>
          </w:p>
          <w:p w:rsidR="00451DF4" w:rsidRPr="007865B0" w:rsidRDefault="00451DF4" w:rsidP="008F566A">
            <w:pPr>
              <w:numPr>
                <w:ilvl w:val="0"/>
                <w:numId w:val="37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Decorate the puppet to bring out features and for aesthetic effects</w:t>
            </w:r>
          </w:p>
          <w:p w:rsidR="00451DF4" w:rsidRPr="007865B0" w:rsidRDefault="00451DF4" w:rsidP="008F566A">
            <w:pPr>
              <w:numPr>
                <w:ilvl w:val="0"/>
                <w:numId w:val="37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Appreciate own and other’s hand puppets.</w:t>
            </w:r>
          </w:p>
        </w:tc>
        <w:tc>
          <w:tcPr>
            <w:tcW w:w="2520" w:type="dxa"/>
            <w:shd w:val="clear" w:color="auto" w:fill="auto"/>
          </w:tcPr>
          <w:p w:rsidR="00451DF4" w:rsidRPr="007865B0" w:rsidRDefault="00451DF4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In groups, pairs or individually learners are guided to: </w:t>
            </w:r>
          </w:p>
          <w:p w:rsidR="00451DF4" w:rsidRPr="007865B0" w:rsidRDefault="00451DF4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Make a glove puppet using recyclable materials with emphasis on functionality and exaggeration</w:t>
            </w:r>
          </w:p>
          <w:p w:rsidR="00451DF4" w:rsidRPr="007865B0" w:rsidRDefault="00451DF4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Decorate the puppet to bring out features and for aesthetic effects</w:t>
            </w:r>
          </w:p>
          <w:p w:rsidR="00451DF4" w:rsidRPr="007865B0" w:rsidRDefault="00451DF4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What is the role of puppetry in society?</w:t>
            </w:r>
          </w:p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Found objects, dyes/paints, threads, needles, glue, topical songs</w:t>
            </w:r>
          </w:p>
          <w:p w:rsidR="00451DF4" w:rsidRPr="007865B0" w:rsidRDefault="007865B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b/>
                <w:i/>
                <w:sz w:val="23"/>
                <w:szCs w:val="23"/>
              </w:rPr>
              <w:t>Creative Arts Curriculum Design Grade 5</w:t>
            </w:r>
            <w:r w:rsidR="00451DF4" w:rsidRPr="007865B0">
              <w:rPr>
                <w:sz w:val="23"/>
                <w:szCs w:val="23"/>
              </w:rPr>
              <w:t>.</w:t>
            </w:r>
          </w:p>
        </w:tc>
        <w:tc>
          <w:tcPr>
            <w:tcW w:w="1350" w:type="dxa"/>
            <w:shd w:val="clear" w:color="auto" w:fill="auto"/>
          </w:tcPr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451DF4" w:rsidRPr="007865B0" w:rsidTr="00090ECD">
        <w:tc>
          <w:tcPr>
            <w:tcW w:w="825" w:type="dxa"/>
            <w:shd w:val="clear" w:color="auto" w:fill="auto"/>
          </w:tcPr>
          <w:p w:rsidR="00451DF4" w:rsidRPr="007865B0" w:rsidRDefault="00451DF4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923" w:type="dxa"/>
            <w:shd w:val="clear" w:color="auto" w:fill="auto"/>
          </w:tcPr>
          <w:p w:rsidR="00451DF4" w:rsidRPr="007865B0" w:rsidRDefault="00451DF4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2</w:t>
            </w:r>
          </w:p>
        </w:tc>
        <w:tc>
          <w:tcPr>
            <w:tcW w:w="1080" w:type="dxa"/>
            <w:shd w:val="clear" w:color="auto" w:fill="auto"/>
          </w:tcPr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Performa</w:t>
            </w:r>
            <w:r w:rsidRPr="007865B0">
              <w:rPr>
                <w:sz w:val="23"/>
                <w:szCs w:val="23"/>
              </w:rPr>
              <w:lastRenderedPageBreak/>
              <w:t>nce and Display</w:t>
            </w:r>
          </w:p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lastRenderedPageBreak/>
              <w:t>Puppetry</w:t>
            </w:r>
          </w:p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451DF4" w:rsidRPr="007865B0" w:rsidRDefault="00451DF4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lastRenderedPageBreak/>
              <w:t xml:space="preserve">By the end of the lesson, the </w:t>
            </w:r>
            <w:r w:rsidRPr="007865B0">
              <w:rPr>
                <w:sz w:val="23"/>
                <w:szCs w:val="23"/>
              </w:rPr>
              <w:lastRenderedPageBreak/>
              <w:t>learner should be able to:</w:t>
            </w:r>
          </w:p>
          <w:p w:rsidR="00451DF4" w:rsidRPr="007865B0" w:rsidRDefault="00451DF4" w:rsidP="008F566A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Make a glove puppet using recyclable materials with emphasis on functionality and exaggeration</w:t>
            </w:r>
          </w:p>
          <w:p w:rsidR="00451DF4" w:rsidRPr="007865B0" w:rsidRDefault="00451DF4" w:rsidP="008F566A">
            <w:pPr>
              <w:numPr>
                <w:ilvl w:val="0"/>
                <w:numId w:val="38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Decorate the puppet to bring out features and for aesthetic effects</w:t>
            </w:r>
          </w:p>
          <w:p w:rsidR="00451DF4" w:rsidRPr="007865B0" w:rsidRDefault="00451DF4" w:rsidP="008F566A">
            <w:pPr>
              <w:numPr>
                <w:ilvl w:val="0"/>
                <w:numId w:val="38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Appreciate own and other’s hand puppets.</w:t>
            </w:r>
          </w:p>
        </w:tc>
        <w:tc>
          <w:tcPr>
            <w:tcW w:w="2520" w:type="dxa"/>
            <w:shd w:val="clear" w:color="auto" w:fill="auto"/>
          </w:tcPr>
          <w:p w:rsidR="00451DF4" w:rsidRPr="007865B0" w:rsidRDefault="00451DF4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lastRenderedPageBreak/>
              <w:t xml:space="preserve">In groups, pairs or </w:t>
            </w:r>
            <w:r w:rsidRPr="007865B0">
              <w:rPr>
                <w:sz w:val="23"/>
                <w:szCs w:val="23"/>
              </w:rPr>
              <w:lastRenderedPageBreak/>
              <w:t xml:space="preserve">individually learners are guided to: </w:t>
            </w:r>
          </w:p>
          <w:p w:rsidR="00451DF4" w:rsidRPr="007865B0" w:rsidRDefault="00451DF4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Make a glove puppet using recyclable materials with emphasis on functionality and exaggeration</w:t>
            </w:r>
          </w:p>
          <w:p w:rsidR="00451DF4" w:rsidRPr="007865B0" w:rsidRDefault="00451DF4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Decorate the puppet to bring out features and for aesthetic effects</w:t>
            </w:r>
          </w:p>
          <w:p w:rsidR="00451DF4" w:rsidRPr="007865B0" w:rsidRDefault="00451DF4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lastRenderedPageBreak/>
              <w:t xml:space="preserve">What is the </w:t>
            </w:r>
            <w:r w:rsidRPr="007865B0">
              <w:rPr>
                <w:sz w:val="23"/>
                <w:szCs w:val="23"/>
              </w:rPr>
              <w:lastRenderedPageBreak/>
              <w:t>role of puppetry in society?</w:t>
            </w:r>
          </w:p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451DF4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lastRenderedPageBreak/>
              <w:t xml:space="preserve">Found objects, </w:t>
            </w:r>
            <w:r w:rsidRPr="007865B0">
              <w:rPr>
                <w:sz w:val="23"/>
                <w:szCs w:val="23"/>
              </w:rPr>
              <w:lastRenderedPageBreak/>
              <w:t>dyes/paints, threads, needles, glue, topical songs.</w:t>
            </w:r>
          </w:p>
          <w:p w:rsidR="007865B0" w:rsidRPr="007865B0" w:rsidRDefault="007865B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b/>
                <w:i/>
                <w:sz w:val="23"/>
                <w:szCs w:val="23"/>
              </w:rPr>
              <w:t>Creative Arts Curriculum Design Grade 5</w:t>
            </w:r>
          </w:p>
        </w:tc>
        <w:tc>
          <w:tcPr>
            <w:tcW w:w="1350" w:type="dxa"/>
            <w:shd w:val="clear" w:color="auto" w:fill="auto"/>
          </w:tcPr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lastRenderedPageBreak/>
              <w:t xml:space="preserve">Oral </w:t>
            </w:r>
            <w:r w:rsidRPr="007865B0">
              <w:rPr>
                <w:sz w:val="23"/>
                <w:szCs w:val="23"/>
              </w:rPr>
              <w:lastRenderedPageBreak/>
              <w:t>questions Oral Report Observation</w:t>
            </w:r>
          </w:p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451DF4" w:rsidRPr="007865B0" w:rsidTr="00090ECD">
        <w:tc>
          <w:tcPr>
            <w:tcW w:w="825" w:type="dxa"/>
            <w:shd w:val="clear" w:color="auto" w:fill="auto"/>
          </w:tcPr>
          <w:p w:rsidR="00451DF4" w:rsidRPr="007865B0" w:rsidRDefault="00451DF4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923" w:type="dxa"/>
            <w:shd w:val="clear" w:color="auto" w:fill="auto"/>
          </w:tcPr>
          <w:p w:rsidR="00451DF4" w:rsidRPr="007865B0" w:rsidRDefault="00451DF4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3</w:t>
            </w:r>
          </w:p>
        </w:tc>
        <w:tc>
          <w:tcPr>
            <w:tcW w:w="1080" w:type="dxa"/>
            <w:shd w:val="clear" w:color="auto" w:fill="auto"/>
          </w:tcPr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Performance and Display</w:t>
            </w:r>
          </w:p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Puppetry</w:t>
            </w:r>
          </w:p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451DF4" w:rsidRPr="007865B0" w:rsidRDefault="00451DF4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451DF4" w:rsidRPr="007865B0" w:rsidRDefault="00451DF4" w:rsidP="008F566A">
            <w:pPr>
              <w:numPr>
                <w:ilvl w:val="0"/>
                <w:numId w:val="39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 a puppet show while singing topical songs with proper voice blending</w:t>
            </w:r>
          </w:p>
          <w:p w:rsidR="00451DF4" w:rsidRPr="007865B0" w:rsidRDefault="00451DF4" w:rsidP="008F566A">
            <w:pPr>
              <w:numPr>
                <w:ilvl w:val="0"/>
                <w:numId w:val="39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Talk about your own and peers’ puppets fairly.</w:t>
            </w:r>
          </w:p>
          <w:p w:rsidR="00451DF4" w:rsidRPr="007865B0" w:rsidRDefault="00451DF4" w:rsidP="008F566A">
            <w:pPr>
              <w:numPr>
                <w:ilvl w:val="0"/>
                <w:numId w:val="39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Appreciate own and other’s hand puppets.</w:t>
            </w:r>
          </w:p>
        </w:tc>
        <w:tc>
          <w:tcPr>
            <w:tcW w:w="2520" w:type="dxa"/>
            <w:shd w:val="clear" w:color="auto" w:fill="auto"/>
          </w:tcPr>
          <w:p w:rsidR="00451DF4" w:rsidRPr="007865B0" w:rsidRDefault="00451DF4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451DF4" w:rsidRPr="007865B0" w:rsidRDefault="00451DF4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 a puppet show while singing topical songs with proper voice blending</w:t>
            </w:r>
          </w:p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Talk about your own and peers’ puppets fairly.</w:t>
            </w:r>
          </w:p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What is the role of puppetry in society?</w:t>
            </w:r>
          </w:p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451DF4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Found objects, dyes/paints, threads, needles, glue, topical songs.</w:t>
            </w:r>
          </w:p>
          <w:p w:rsidR="007865B0" w:rsidRPr="007865B0" w:rsidRDefault="007865B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b/>
                <w:i/>
                <w:sz w:val="23"/>
                <w:szCs w:val="23"/>
              </w:rPr>
              <w:t>Creative Arts Curriculum Design Grade 5</w:t>
            </w:r>
          </w:p>
        </w:tc>
        <w:tc>
          <w:tcPr>
            <w:tcW w:w="1350" w:type="dxa"/>
            <w:shd w:val="clear" w:color="auto" w:fill="auto"/>
          </w:tcPr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451DF4" w:rsidRPr="007865B0" w:rsidTr="00090ECD">
        <w:tc>
          <w:tcPr>
            <w:tcW w:w="825" w:type="dxa"/>
            <w:shd w:val="clear" w:color="auto" w:fill="auto"/>
          </w:tcPr>
          <w:p w:rsidR="00451DF4" w:rsidRPr="007865B0" w:rsidRDefault="00451DF4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923" w:type="dxa"/>
            <w:shd w:val="clear" w:color="auto" w:fill="auto"/>
          </w:tcPr>
          <w:p w:rsidR="00451DF4" w:rsidRPr="007865B0" w:rsidRDefault="00451DF4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Performance and Display</w:t>
            </w:r>
          </w:p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Puppetry</w:t>
            </w:r>
          </w:p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451DF4" w:rsidRPr="007865B0" w:rsidRDefault="00451DF4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451DF4" w:rsidRPr="007865B0" w:rsidRDefault="00451DF4" w:rsidP="008F566A">
            <w:pPr>
              <w:numPr>
                <w:ilvl w:val="0"/>
                <w:numId w:val="40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 a puppet show while singing topical songs with proper voice blending</w:t>
            </w:r>
          </w:p>
          <w:p w:rsidR="00451DF4" w:rsidRPr="007865B0" w:rsidRDefault="00451DF4" w:rsidP="008F566A">
            <w:pPr>
              <w:numPr>
                <w:ilvl w:val="0"/>
                <w:numId w:val="40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Talk about your own and peers’ puppets fairly.</w:t>
            </w:r>
          </w:p>
          <w:p w:rsidR="00451DF4" w:rsidRPr="007865B0" w:rsidRDefault="00451DF4" w:rsidP="008F566A">
            <w:pPr>
              <w:numPr>
                <w:ilvl w:val="0"/>
                <w:numId w:val="40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Appreciate own and other’s hand puppets.</w:t>
            </w:r>
          </w:p>
        </w:tc>
        <w:tc>
          <w:tcPr>
            <w:tcW w:w="2520" w:type="dxa"/>
            <w:shd w:val="clear" w:color="auto" w:fill="auto"/>
          </w:tcPr>
          <w:p w:rsidR="00451DF4" w:rsidRPr="007865B0" w:rsidRDefault="00451DF4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451DF4" w:rsidRPr="007865B0" w:rsidRDefault="00451DF4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 a puppet show while singing topical songs with proper voice blending</w:t>
            </w:r>
          </w:p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Talk about your own and peers’ puppets fairly.</w:t>
            </w:r>
          </w:p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What is the role of puppetry in society?</w:t>
            </w:r>
          </w:p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451DF4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Found objects, dyes/paints, threads, needles, glue, topical songs.</w:t>
            </w:r>
          </w:p>
          <w:p w:rsidR="007865B0" w:rsidRPr="007865B0" w:rsidRDefault="007865B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b/>
                <w:i/>
                <w:sz w:val="23"/>
                <w:szCs w:val="23"/>
              </w:rPr>
              <w:t>Creative Arts Curriculum Design Grade 5</w:t>
            </w:r>
          </w:p>
        </w:tc>
        <w:tc>
          <w:tcPr>
            <w:tcW w:w="1350" w:type="dxa"/>
            <w:shd w:val="clear" w:color="auto" w:fill="auto"/>
          </w:tcPr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451DF4" w:rsidRPr="007865B0" w:rsidRDefault="00451DF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571F4F" w:rsidRPr="007865B0" w:rsidTr="00090ECD">
        <w:tc>
          <w:tcPr>
            <w:tcW w:w="825" w:type="dxa"/>
            <w:shd w:val="clear" w:color="auto" w:fill="auto"/>
          </w:tcPr>
          <w:p w:rsidR="00571F4F" w:rsidRPr="007865B0" w:rsidRDefault="00571F4F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923" w:type="dxa"/>
            <w:shd w:val="clear" w:color="auto" w:fill="auto"/>
          </w:tcPr>
          <w:p w:rsidR="00571F4F" w:rsidRPr="007865B0" w:rsidRDefault="00571F4F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5</w:t>
            </w:r>
          </w:p>
        </w:tc>
        <w:tc>
          <w:tcPr>
            <w:tcW w:w="1080" w:type="dxa"/>
            <w:shd w:val="clear" w:color="auto" w:fill="auto"/>
          </w:tcPr>
          <w:p w:rsidR="00571F4F" w:rsidRPr="007865B0" w:rsidRDefault="00571F4F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Performance and Display</w:t>
            </w:r>
          </w:p>
          <w:p w:rsidR="00571F4F" w:rsidRPr="007865B0" w:rsidRDefault="00571F4F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571F4F" w:rsidRPr="007865B0" w:rsidRDefault="00571F4F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571F4F" w:rsidRPr="007865B0" w:rsidRDefault="00571F4F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Swimming</w:t>
            </w:r>
          </w:p>
          <w:p w:rsidR="00571F4F" w:rsidRPr="007865B0" w:rsidRDefault="00571F4F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571F4F" w:rsidRPr="007865B0" w:rsidRDefault="00571F4F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571F4F" w:rsidRPr="007865B0" w:rsidRDefault="00571F4F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571F4F" w:rsidRPr="007865B0" w:rsidRDefault="00932D04" w:rsidP="008F566A">
            <w:pPr>
              <w:numPr>
                <w:ilvl w:val="0"/>
                <w:numId w:val="41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Watch an actual or real performance of a front crawl execution and explain /demonstrate the execution</w:t>
            </w:r>
          </w:p>
          <w:p w:rsidR="00571F4F" w:rsidRPr="007865B0" w:rsidRDefault="00932D04" w:rsidP="008F566A">
            <w:pPr>
              <w:numPr>
                <w:ilvl w:val="0"/>
                <w:numId w:val="41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Describe the front crawl technique in swimming.</w:t>
            </w:r>
          </w:p>
          <w:p w:rsidR="00932D04" w:rsidRPr="007865B0" w:rsidRDefault="00932D04" w:rsidP="008F566A">
            <w:pPr>
              <w:numPr>
                <w:ilvl w:val="0"/>
                <w:numId w:val="41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Appreciates own and others' efforts in performing the front crawl technique</w:t>
            </w:r>
          </w:p>
        </w:tc>
        <w:tc>
          <w:tcPr>
            <w:tcW w:w="2520" w:type="dxa"/>
            <w:shd w:val="clear" w:color="auto" w:fill="auto"/>
          </w:tcPr>
          <w:p w:rsidR="00571F4F" w:rsidRPr="007865B0" w:rsidRDefault="00571F4F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In groups, pairs or individually learners are guided to: </w:t>
            </w:r>
          </w:p>
          <w:p w:rsidR="00932D04" w:rsidRPr="007865B0" w:rsidRDefault="00932D04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Watch an actual or real performance of a front crawl execution and explain /demonstrate the execution</w:t>
            </w:r>
          </w:p>
          <w:p w:rsidR="00932D04" w:rsidRPr="007865B0" w:rsidRDefault="00932D0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Describe the front crawl technique in swimming.</w:t>
            </w:r>
          </w:p>
          <w:p w:rsidR="00571F4F" w:rsidRPr="007865B0" w:rsidRDefault="00571F4F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571F4F" w:rsidRPr="007865B0" w:rsidRDefault="008E008A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Why is the front crawl technique the fastest stroke?</w:t>
            </w:r>
          </w:p>
          <w:p w:rsidR="00571F4F" w:rsidRPr="007865B0" w:rsidRDefault="00571F4F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571F4F" w:rsidRPr="007865B0" w:rsidRDefault="00571F4F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571F4F" w:rsidRPr="007865B0" w:rsidRDefault="00571F4F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571F4F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Swimming facility, Clothing and gear, safety equipment, first aid kit, spine board; Swimming aids, floatation devices.</w:t>
            </w:r>
          </w:p>
          <w:p w:rsidR="007865B0" w:rsidRPr="007865B0" w:rsidRDefault="007865B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b/>
                <w:i/>
                <w:sz w:val="23"/>
                <w:szCs w:val="23"/>
              </w:rPr>
              <w:t>Creative Arts Curriculum Design Grade 5</w:t>
            </w:r>
          </w:p>
        </w:tc>
        <w:tc>
          <w:tcPr>
            <w:tcW w:w="1350" w:type="dxa"/>
            <w:shd w:val="clear" w:color="auto" w:fill="auto"/>
          </w:tcPr>
          <w:p w:rsidR="00571F4F" w:rsidRPr="007865B0" w:rsidRDefault="00571F4F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571F4F" w:rsidRPr="007865B0" w:rsidRDefault="00571F4F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571F4F" w:rsidRPr="007865B0" w:rsidRDefault="00571F4F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571F4F" w:rsidRPr="007865B0" w:rsidRDefault="00571F4F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2C7F7C" w:rsidRPr="007865B0" w:rsidTr="00090ECD">
        <w:tc>
          <w:tcPr>
            <w:tcW w:w="825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923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6</w:t>
            </w:r>
          </w:p>
        </w:tc>
        <w:tc>
          <w:tcPr>
            <w:tcW w:w="108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Performance and Display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Swimming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2C7F7C" w:rsidRPr="007865B0" w:rsidRDefault="002C7F7C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2C7F7C" w:rsidRPr="007865B0" w:rsidRDefault="002C7F7C" w:rsidP="008F566A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Explain the front crawl skill in swimming</w:t>
            </w:r>
          </w:p>
          <w:p w:rsidR="002C7F7C" w:rsidRPr="007865B0" w:rsidRDefault="002C7F7C" w:rsidP="008F566A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Demonstrate the front crawl skill in swimming, observing; - floatation for skill acquisition</w:t>
            </w:r>
          </w:p>
          <w:p w:rsidR="002C7F7C" w:rsidRPr="007865B0" w:rsidRDefault="002C7F7C" w:rsidP="008F566A">
            <w:pPr>
              <w:numPr>
                <w:ilvl w:val="0"/>
                <w:numId w:val="42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Appreciates own and others' efforts in performing the front crawl technique</w:t>
            </w:r>
            <w:r w:rsidR="006B5FE3" w:rsidRPr="007865B0">
              <w:rPr>
                <w:sz w:val="23"/>
                <w:szCs w:val="23"/>
              </w:rPr>
              <w:t>.</w:t>
            </w:r>
          </w:p>
        </w:tc>
        <w:tc>
          <w:tcPr>
            <w:tcW w:w="2520" w:type="dxa"/>
            <w:shd w:val="clear" w:color="auto" w:fill="auto"/>
          </w:tcPr>
          <w:p w:rsidR="002C7F7C" w:rsidRPr="007865B0" w:rsidRDefault="002C7F7C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In groups, pairs or individually learners are guided to: </w:t>
            </w:r>
          </w:p>
          <w:p w:rsidR="002C7F7C" w:rsidRPr="007865B0" w:rsidRDefault="002C7F7C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Explain the front crawl skill in swimming</w:t>
            </w:r>
          </w:p>
          <w:p w:rsidR="002C7F7C" w:rsidRPr="007865B0" w:rsidRDefault="002C7F7C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Demonstrate the front crawl skill in swimming, observing; - floatation for skill acquisition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Why is the front crawl technique the fastest stroke?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2C7F7C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Swimming facility, Clothing and gear, safety equipment, first aid kit, spine board; Swimming aids, floatation devices.</w:t>
            </w:r>
          </w:p>
          <w:p w:rsidR="007865B0" w:rsidRPr="007865B0" w:rsidRDefault="007865B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b/>
                <w:i/>
                <w:sz w:val="23"/>
                <w:szCs w:val="23"/>
              </w:rPr>
              <w:t>Creative Arts Curriculum Design Grade 5</w:t>
            </w:r>
          </w:p>
        </w:tc>
        <w:tc>
          <w:tcPr>
            <w:tcW w:w="135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2C7F7C" w:rsidRPr="007865B0" w:rsidTr="00090ECD">
        <w:trPr>
          <w:trHeight w:val="428"/>
        </w:trPr>
        <w:tc>
          <w:tcPr>
            <w:tcW w:w="825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8</w:t>
            </w:r>
          </w:p>
        </w:tc>
        <w:tc>
          <w:tcPr>
            <w:tcW w:w="923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108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2C7F7C" w:rsidRPr="007865B0" w:rsidRDefault="002C7F7C" w:rsidP="007865B0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3"/>
                <w:szCs w:val="23"/>
              </w:rPr>
            </w:pPr>
            <w:r w:rsidRPr="007865B0">
              <w:rPr>
                <w:b/>
                <w:bCs/>
                <w:sz w:val="23"/>
                <w:szCs w:val="23"/>
              </w:rPr>
              <w:t>MIDTERM BREAK</w:t>
            </w:r>
          </w:p>
        </w:tc>
        <w:tc>
          <w:tcPr>
            <w:tcW w:w="252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35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2C7F7C" w:rsidRPr="007865B0" w:rsidTr="00090ECD">
        <w:tc>
          <w:tcPr>
            <w:tcW w:w="825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9</w:t>
            </w:r>
          </w:p>
        </w:tc>
        <w:tc>
          <w:tcPr>
            <w:tcW w:w="923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Performance and Display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Swimming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2C7F7C" w:rsidRPr="007865B0" w:rsidRDefault="002C7F7C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2C7F7C" w:rsidRPr="007865B0" w:rsidRDefault="002C7F7C" w:rsidP="008F566A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Explain the front crawl skill in swimming</w:t>
            </w:r>
          </w:p>
          <w:p w:rsidR="002C7F7C" w:rsidRPr="007865B0" w:rsidRDefault="002C7F7C" w:rsidP="008F566A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Demonstrate the front crawl skill in swimming, observing; - floatation for skill acquisition</w:t>
            </w:r>
          </w:p>
          <w:p w:rsidR="002C7F7C" w:rsidRPr="007865B0" w:rsidRDefault="002C7F7C" w:rsidP="008F566A">
            <w:pPr>
              <w:numPr>
                <w:ilvl w:val="0"/>
                <w:numId w:val="43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Appreciates own and others' efforts in performing the front crawl </w:t>
            </w:r>
            <w:r w:rsidR="006B5FE3" w:rsidRPr="007865B0">
              <w:rPr>
                <w:sz w:val="23"/>
                <w:szCs w:val="23"/>
              </w:rPr>
              <w:t>technique.</w:t>
            </w:r>
          </w:p>
        </w:tc>
        <w:tc>
          <w:tcPr>
            <w:tcW w:w="2520" w:type="dxa"/>
            <w:shd w:val="clear" w:color="auto" w:fill="auto"/>
          </w:tcPr>
          <w:p w:rsidR="002C7F7C" w:rsidRPr="007865B0" w:rsidRDefault="002C7F7C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In groups, pairs or individually learners are guided to: </w:t>
            </w:r>
          </w:p>
          <w:p w:rsidR="006B5FE3" w:rsidRPr="007865B0" w:rsidRDefault="006B5FE3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Explain the front crawl skill in swimming</w:t>
            </w:r>
          </w:p>
          <w:p w:rsidR="006B5FE3" w:rsidRPr="007865B0" w:rsidRDefault="006B5FE3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Demonstrate the front crawl skill in swimming, observing; - floatation for skill acquisition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Why is the front crawl technique the fastest stroke?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2C7F7C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Swimming facility, Clothing and gear, safety equipment, first aid kit, spine board; Swimming aids, floatation devices.</w:t>
            </w:r>
          </w:p>
          <w:p w:rsidR="007865B0" w:rsidRPr="007865B0" w:rsidRDefault="007865B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b/>
                <w:i/>
                <w:sz w:val="23"/>
                <w:szCs w:val="23"/>
              </w:rPr>
              <w:t>Creative Arts Curriculum Design Grade 5</w:t>
            </w:r>
          </w:p>
        </w:tc>
        <w:tc>
          <w:tcPr>
            <w:tcW w:w="135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2C7F7C" w:rsidRPr="007865B0" w:rsidTr="00090ECD">
        <w:tc>
          <w:tcPr>
            <w:tcW w:w="825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923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2</w:t>
            </w:r>
          </w:p>
        </w:tc>
        <w:tc>
          <w:tcPr>
            <w:tcW w:w="108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Performance and Display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Swimming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2C7F7C" w:rsidRPr="007865B0" w:rsidRDefault="002C7F7C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2C7F7C" w:rsidRPr="007865B0" w:rsidRDefault="002C7F7C" w:rsidP="008F566A">
            <w:pPr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Explain the front crawl skill in swimming</w:t>
            </w:r>
          </w:p>
          <w:p w:rsidR="002C7F7C" w:rsidRPr="007865B0" w:rsidRDefault="002C7F7C" w:rsidP="008F566A">
            <w:pPr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Demonstrate the front crawl skill in swimming, observing; - body position for skill acquisition</w:t>
            </w:r>
          </w:p>
          <w:p w:rsidR="002C7F7C" w:rsidRPr="007865B0" w:rsidRDefault="002C7F7C" w:rsidP="008F566A">
            <w:pPr>
              <w:numPr>
                <w:ilvl w:val="0"/>
                <w:numId w:val="44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Appreciates own and others' efforts in performing the front crawl technique</w:t>
            </w:r>
            <w:r w:rsidR="006B5FE3" w:rsidRPr="007865B0">
              <w:rPr>
                <w:sz w:val="23"/>
                <w:szCs w:val="23"/>
              </w:rPr>
              <w:t>.</w:t>
            </w:r>
          </w:p>
        </w:tc>
        <w:tc>
          <w:tcPr>
            <w:tcW w:w="2520" w:type="dxa"/>
            <w:shd w:val="clear" w:color="auto" w:fill="auto"/>
          </w:tcPr>
          <w:p w:rsidR="002C7F7C" w:rsidRPr="007865B0" w:rsidRDefault="002C7F7C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In groups, pairs or individually learners are guided to: </w:t>
            </w:r>
          </w:p>
          <w:p w:rsidR="006B5FE3" w:rsidRPr="007865B0" w:rsidRDefault="006B5FE3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Explain the front crawl skill in swimming</w:t>
            </w:r>
          </w:p>
          <w:p w:rsidR="006B5FE3" w:rsidRPr="007865B0" w:rsidRDefault="006B5FE3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Demonstrate the front crawl skill in swimming, observing; - body position for skill acquisition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Why is the front crawl technique the fastest stroke?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2C7F7C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Swimming facility, Clothing and gear, safety equipment, first aid kit, spine board; Swimming aids, floatation devices.</w:t>
            </w:r>
          </w:p>
          <w:p w:rsidR="007865B0" w:rsidRPr="007865B0" w:rsidRDefault="007865B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b/>
                <w:i/>
                <w:sz w:val="23"/>
                <w:szCs w:val="23"/>
              </w:rPr>
              <w:t>Creative Arts Curriculum Design Grade 5</w:t>
            </w:r>
          </w:p>
        </w:tc>
        <w:tc>
          <w:tcPr>
            <w:tcW w:w="135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2C7F7C" w:rsidRPr="007865B0" w:rsidTr="00090ECD">
        <w:tc>
          <w:tcPr>
            <w:tcW w:w="825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923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3</w:t>
            </w:r>
          </w:p>
        </w:tc>
        <w:tc>
          <w:tcPr>
            <w:tcW w:w="108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Performance and Display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lastRenderedPageBreak/>
              <w:t>Swimming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2C7F7C" w:rsidRPr="007865B0" w:rsidRDefault="002C7F7C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lastRenderedPageBreak/>
              <w:t>By the end of the lesson, the learner should be able to:</w:t>
            </w:r>
          </w:p>
          <w:p w:rsidR="002C7F7C" w:rsidRPr="007865B0" w:rsidRDefault="002C7F7C" w:rsidP="008F566A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Explain the front crawl skill in </w:t>
            </w:r>
            <w:r w:rsidRPr="007865B0">
              <w:rPr>
                <w:sz w:val="23"/>
                <w:szCs w:val="23"/>
              </w:rPr>
              <w:lastRenderedPageBreak/>
              <w:t>swimming</w:t>
            </w:r>
          </w:p>
          <w:p w:rsidR="002C7F7C" w:rsidRPr="007865B0" w:rsidRDefault="002C7F7C" w:rsidP="008F566A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Demonstrate the front crawl skill in swimming, observing; - body position for skill acquisition</w:t>
            </w:r>
          </w:p>
          <w:p w:rsidR="002C7F7C" w:rsidRPr="007865B0" w:rsidRDefault="002C7F7C" w:rsidP="008F566A">
            <w:pPr>
              <w:numPr>
                <w:ilvl w:val="0"/>
                <w:numId w:val="45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Appreciates own and others' efforts in performing the front crawl technique</w:t>
            </w:r>
            <w:r w:rsidR="006B5FE3" w:rsidRPr="007865B0">
              <w:rPr>
                <w:sz w:val="23"/>
                <w:szCs w:val="23"/>
              </w:rPr>
              <w:t>.</w:t>
            </w:r>
          </w:p>
        </w:tc>
        <w:tc>
          <w:tcPr>
            <w:tcW w:w="2520" w:type="dxa"/>
            <w:shd w:val="clear" w:color="auto" w:fill="auto"/>
          </w:tcPr>
          <w:p w:rsidR="002C7F7C" w:rsidRPr="007865B0" w:rsidRDefault="002C7F7C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lastRenderedPageBreak/>
              <w:t xml:space="preserve">In groups, pairs or individually learners are guided to: </w:t>
            </w:r>
          </w:p>
          <w:p w:rsidR="006B5FE3" w:rsidRPr="007865B0" w:rsidRDefault="006B5FE3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lastRenderedPageBreak/>
              <w:t>Explain the front crawl skill in swimming</w:t>
            </w:r>
          </w:p>
          <w:p w:rsidR="006B5FE3" w:rsidRPr="007865B0" w:rsidRDefault="006B5FE3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Demonstrate the front crawl skill in swimming, observing; - body position for skill acquisition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lastRenderedPageBreak/>
              <w:t xml:space="preserve">Why is the front crawl technique the </w:t>
            </w:r>
            <w:r w:rsidRPr="007865B0">
              <w:rPr>
                <w:sz w:val="23"/>
                <w:szCs w:val="23"/>
              </w:rPr>
              <w:lastRenderedPageBreak/>
              <w:t>fastest stroke?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lastRenderedPageBreak/>
              <w:t>Creative Arts Curriculum Design Grade 5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Swimming facility, Clothing and gear, safety equipment, first aid kit, spine board; Swimming aids, floatation devices.</w:t>
            </w:r>
          </w:p>
        </w:tc>
        <w:tc>
          <w:tcPr>
            <w:tcW w:w="135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lastRenderedPageBreak/>
              <w:t xml:space="preserve">Oral questions Oral Report </w:t>
            </w:r>
            <w:r w:rsidRPr="007865B0">
              <w:rPr>
                <w:sz w:val="23"/>
                <w:szCs w:val="23"/>
              </w:rPr>
              <w:lastRenderedPageBreak/>
              <w:t>Observation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2C7F7C" w:rsidRPr="007865B0" w:rsidTr="00090ECD">
        <w:tc>
          <w:tcPr>
            <w:tcW w:w="825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923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Performance and Display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Swimming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2C7F7C" w:rsidRPr="007865B0" w:rsidRDefault="002C7F7C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2C7F7C" w:rsidRPr="007865B0" w:rsidRDefault="002C7F7C" w:rsidP="008F566A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Explain the front crawl skill in swimming</w:t>
            </w:r>
          </w:p>
          <w:p w:rsidR="002C7F7C" w:rsidRPr="007865B0" w:rsidRDefault="002C7F7C" w:rsidP="008F566A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Demonstrate the front crawl skill in swimming, observing; - arm action for skill acquisition</w:t>
            </w:r>
          </w:p>
          <w:p w:rsidR="002C7F7C" w:rsidRPr="007865B0" w:rsidRDefault="002C7F7C" w:rsidP="008F566A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Appreciates own and others' efforts in performing the front crawl technique</w:t>
            </w:r>
          </w:p>
        </w:tc>
        <w:tc>
          <w:tcPr>
            <w:tcW w:w="2520" w:type="dxa"/>
            <w:shd w:val="clear" w:color="auto" w:fill="auto"/>
          </w:tcPr>
          <w:p w:rsidR="002C7F7C" w:rsidRPr="007865B0" w:rsidRDefault="002C7F7C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In groups, pairs or individually learners are guided to: </w:t>
            </w:r>
          </w:p>
          <w:p w:rsidR="006B5FE3" w:rsidRPr="007865B0" w:rsidRDefault="006B5FE3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Explain the front crawl skill in swimming</w:t>
            </w:r>
          </w:p>
          <w:p w:rsidR="006B5FE3" w:rsidRPr="007865B0" w:rsidRDefault="006B5FE3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Demonstrate the front crawl skill in swimming, observing; - arm action for skill acquisition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Why is the front crawl technique the fastest stroke?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Creative Arts Curriculum Design Grade 5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Swimming facility, Clothing and gear, safety equipment, first aid kit, spine board; Swimming aids, floatation devices.</w:t>
            </w:r>
          </w:p>
        </w:tc>
        <w:tc>
          <w:tcPr>
            <w:tcW w:w="135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2C7F7C" w:rsidRPr="007865B0" w:rsidTr="00090ECD">
        <w:tc>
          <w:tcPr>
            <w:tcW w:w="825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923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5</w:t>
            </w:r>
          </w:p>
        </w:tc>
        <w:tc>
          <w:tcPr>
            <w:tcW w:w="108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Performance and Display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Swimming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2C7F7C" w:rsidRPr="007865B0" w:rsidRDefault="002C7F7C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2C7F7C" w:rsidRPr="007865B0" w:rsidRDefault="002C7F7C" w:rsidP="008F566A">
            <w:pPr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Explain the front crawl skill in swimming</w:t>
            </w:r>
          </w:p>
          <w:p w:rsidR="002C7F7C" w:rsidRPr="007865B0" w:rsidRDefault="002C7F7C" w:rsidP="008F566A">
            <w:pPr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Demonstrate the front crawl skill in swimming, observing; - arm action for skill acquisition</w:t>
            </w:r>
          </w:p>
          <w:p w:rsidR="002C7F7C" w:rsidRPr="007865B0" w:rsidRDefault="002C7F7C" w:rsidP="008F566A">
            <w:pPr>
              <w:numPr>
                <w:ilvl w:val="0"/>
                <w:numId w:val="47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Appreciates own and others' efforts in performing the front crawl technique</w:t>
            </w:r>
            <w:r w:rsidR="006B5FE3" w:rsidRPr="007865B0">
              <w:rPr>
                <w:sz w:val="23"/>
                <w:szCs w:val="23"/>
              </w:rPr>
              <w:t>.</w:t>
            </w:r>
          </w:p>
        </w:tc>
        <w:tc>
          <w:tcPr>
            <w:tcW w:w="2520" w:type="dxa"/>
            <w:shd w:val="clear" w:color="auto" w:fill="auto"/>
          </w:tcPr>
          <w:p w:rsidR="002C7F7C" w:rsidRPr="007865B0" w:rsidRDefault="002C7F7C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In groups, pairs or individually learners are guided to: </w:t>
            </w:r>
          </w:p>
          <w:p w:rsidR="006B5FE3" w:rsidRPr="007865B0" w:rsidRDefault="006B5FE3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Explain the front crawl skill in swimming</w:t>
            </w:r>
          </w:p>
          <w:p w:rsidR="006B5FE3" w:rsidRPr="007865B0" w:rsidRDefault="006B5FE3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Demonstrate the front crawl skill in swimming, observing; - arm action for skill acquisition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Why is the front crawl technique the fastest stroke?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2C7F7C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Swimming facility, Clothing and gear, safety equipment, first aid kit, spine board; Swimming aids, floatation devices.</w:t>
            </w:r>
          </w:p>
          <w:p w:rsidR="007865B0" w:rsidRPr="007865B0" w:rsidRDefault="007865B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b/>
                <w:i/>
                <w:sz w:val="23"/>
                <w:szCs w:val="23"/>
              </w:rPr>
              <w:t>Creative Arts Curriculum Design Grade 5</w:t>
            </w:r>
          </w:p>
        </w:tc>
        <w:tc>
          <w:tcPr>
            <w:tcW w:w="135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2C7F7C" w:rsidRPr="007865B0" w:rsidTr="00090ECD">
        <w:tc>
          <w:tcPr>
            <w:tcW w:w="825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923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6</w:t>
            </w:r>
          </w:p>
        </w:tc>
        <w:tc>
          <w:tcPr>
            <w:tcW w:w="108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Performance and Display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Swimming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2C7F7C" w:rsidRPr="007865B0" w:rsidRDefault="002C7F7C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2C7F7C" w:rsidRPr="007865B0" w:rsidRDefault="002C7F7C" w:rsidP="008F566A">
            <w:pPr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Explain the front crawl skill in swimming</w:t>
            </w:r>
          </w:p>
          <w:p w:rsidR="002C7F7C" w:rsidRPr="007865B0" w:rsidRDefault="002C7F7C" w:rsidP="008F566A">
            <w:pPr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Demonstrate the front crawl skill in swimming, observing; - leg action for skill acquisition</w:t>
            </w:r>
          </w:p>
          <w:p w:rsidR="002C7F7C" w:rsidRPr="007865B0" w:rsidRDefault="002C7F7C" w:rsidP="008F566A">
            <w:pPr>
              <w:numPr>
                <w:ilvl w:val="0"/>
                <w:numId w:val="48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Appreciates own and others' efforts in performing the front crawl technique</w:t>
            </w:r>
            <w:r w:rsidR="006B5FE3" w:rsidRPr="007865B0">
              <w:rPr>
                <w:sz w:val="23"/>
                <w:szCs w:val="23"/>
              </w:rPr>
              <w:t>.</w:t>
            </w:r>
          </w:p>
        </w:tc>
        <w:tc>
          <w:tcPr>
            <w:tcW w:w="2520" w:type="dxa"/>
            <w:shd w:val="clear" w:color="auto" w:fill="auto"/>
          </w:tcPr>
          <w:p w:rsidR="002C7F7C" w:rsidRPr="007865B0" w:rsidRDefault="002C7F7C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In groups, pairs or individually learners are guided to: </w:t>
            </w:r>
          </w:p>
          <w:p w:rsidR="006B5FE3" w:rsidRPr="007865B0" w:rsidRDefault="006B5FE3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Explain the front crawl skill in swimming</w:t>
            </w:r>
          </w:p>
          <w:p w:rsidR="006B5FE3" w:rsidRPr="007865B0" w:rsidRDefault="006B5FE3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Demonstrate the front crawl skill in swimming, observing; - leg action for skill acquisition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Why is the front crawl technique the fastest stroke?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Creative Arts Curriculum Design Grade 5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Swimming facility, Clothing and gear, safety equipment, first aid kit, spine board; Swimming aids, floatation devices.</w:t>
            </w:r>
          </w:p>
        </w:tc>
        <w:tc>
          <w:tcPr>
            <w:tcW w:w="135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2C7F7C" w:rsidRPr="007865B0" w:rsidTr="00090ECD">
        <w:tc>
          <w:tcPr>
            <w:tcW w:w="825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10</w:t>
            </w:r>
          </w:p>
        </w:tc>
        <w:tc>
          <w:tcPr>
            <w:tcW w:w="923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Performance and Display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Swimming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2C7F7C" w:rsidRPr="007865B0" w:rsidRDefault="002C7F7C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2C7F7C" w:rsidRPr="007865B0" w:rsidRDefault="002C7F7C" w:rsidP="008F566A">
            <w:pPr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Explain the front crawl skill in swimming</w:t>
            </w:r>
          </w:p>
          <w:p w:rsidR="002C7F7C" w:rsidRPr="007865B0" w:rsidRDefault="002C7F7C" w:rsidP="008F566A">
            <w:pPr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Demonstrate the front crawl skill in swimming, observing; - leg action for skill acquisition</w:t>
            </w:r>
          </w:p>
          <w:p w:rsidR="002C7F7C" w:rsidRPr="007865B0" w:rsidRDefault="002C7F7C" w:rsidP="008F566A">
            <w:pPr>
              <w:numPr>
                <w:ilvl w:val="0"/>
                <w:numId w:val="49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Appreciates own and others' efforts in performing the front crawl technique</w:t>
            </w:r>
            <w:r w:rsidR="006B5FE3" w:rsidRPr="007865B0">
              <w:rPr>
                <w:sz w:val="23"/>
                <w:szCs w:val="23"/>
              </w:rPr>
              <w:t>.</w:t>
            </w:r>
          </w:p>
        </w:tc>
        <w:tc>
          <w:tcPr>
            <w:tcW w:w="2520" w:type="dxa"/>
            <w:shd w:val="clear" w:color="auto" w:fill="auto"/>
          </w:tcPr>
          <w:p w:rsidR="002C7F7C" w:rsidRPr="007865B0" w:rsidRDefault="002C7F7C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In groups, pairs or individually learners are guided to: </w:t>
            </w:r>
          </w:p>
          <w:p w:rsidR="006B5FE3" w:rsidRPr="007865B0" w:rsidRDefault="006B5FE3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Explain the front crawl skill in swimming</w:t>
            </w:r>
          </w:p>
          <w:p w:rsidR="006B5FE3" w:rsidRPr="007865B0" w:rsidRDefault="006B5FE3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Demonstrate the front crawl skill in swimming, observing; - leg action for skill acquisition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Why is the front crawl technique the fastest stroke?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Creative Arts Curriculum Design Grade 5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Swimming facility, Clothing and gear, safety equipment, first aid kit, spine board; Swimming aids, floatation devices.</w:t>
            </w:r>
          </w:p>
        </w:tc>
        <w:tc>
          <w:tcPr>
            <w:tcW w:w="135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2C7F7C" w:rsidRPr="007865B0" w:rsidTr="00090ECD">
        <w:tc>
          <w:tcPr>
            <w:tcW w:w="825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923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2</w:t>
            </w:r>
          </w:p>
        </w:tc>
        <w:tc>
          <w:tcPr>
            <w:tcW w:w="108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Performance and Display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Swimming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2C7F7C" w:rsidRPr="007865B0" w:rsidRDefault="002C7F7C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2C7F7C" w:rsidRPr="007865B0" w:rsidRDefault="002C7F7C" w:rsidP="008F566A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Explain the front crawl skill in swimming</w:t>
            </w:r>
          </w:p>
          <w:p w:rsidR="002C7F7C" w:rsidRPr="007865B0" w:rsidRDefault="002C7F7C" w:rsidP="008F566A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Demonstrate the front crawl skill in swimming, observing; - breathing for skill acquisition</w:t>
            </w:r>
          </w:p>
          <w:p w:rsidR="002C7F7C" w:rsidRPr="007865B0" w:rsidRDefault="002C7F7C" w:rsidP="008F566A">
            <w:pPr>
              <w:numPr>
                <w:ilvl w:val="0"/>
                <w:numId w:val="50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Appreciates own and others' efforts in performing the front crawl techniqu</w:t>
            </w:r>
            <w:r w:rsidR="006B5FE3" w:rsidRPr="007865B0">
              <w:rPr>
                <w:sz w:val="23"/>
                <w:szCs w:val="23"/>
              </w:rPr>
              <w:t>e.</w:t>
            </w:r>
          </w:p>
        </w:tc>
        <w:tc>
          <w:tcPr>
            <w:tcW w:w="2520" w:type="dxa"/>
            <w:shd w:val="clear" w:color="auto" w:fill="auto"/>
          </w:tcPr>
          <w:p w:rsidR="002C7F7C" w:rsidRPr="007865B0" w:rsidRDefault="002C7F7C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In groups, pairs or individually learners are guided to: </w:t>
            </w:r>
          </w:p>
          <w:p w:rsidR="006B5FE3" w:rsidRPr="007865B0" w:rsidRDefault="006B5FE3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Explain the front crawl skill in swimming</w:t>
            </w:r>
          </w:p>
          <w:p w:rsidR="006B5FE3" w:rsidRPr="007865B0" w:rsidRDefault="006B5FE3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Demonstrate the front crawl skill in swimming, observing; - breathing for skill acquisition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Why is the front crawl technique the fastest stroke?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Creative</w:t>
            </w:r>
            <w:r w:rsidR="007865B0">
              <w:rPr>
                <w:sz w:val="23"/>
                <w:szCs w:val="23"/>
              </w:rPr>
              <w:t xml:space="preserve"> Arts Curriculum Design Grade 5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Swimming facility, Clothing and gear, safety equipment, first aid kit, spine board; Swimming aids, floatation devices.</w:t>
            </w:r>
          </w:p>
        </w:tc>
        <w:tc>
          <w:tcPr>
            <w:tcW w:w="135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2C7F7C" w:rsidRPr="007865B0" w:rsidTr="00090ECD">
        <w:trPr>
          <w:trHeight w:val="416"/>
        </w:trPr>
        <w:tc>
          <w:tcPr>
            <w:tcW w:w="825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923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3</w:t>
            </w:r>
          </w:p>
        </w:tc>
        <w:tc>
          <w:tcPr>
            <w:tcW w:w="108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Performance and Display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Swimming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2C7F7C" w:rsidRPr="007865B0" w:rsidRDefault="002C7F7C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2C7F7C" w:rsidRPr="007865B0" w:rsidRDefault="002C7F7C" w:rsidP="008F566A">
            <w:pPr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Explain the front crawl skill in swimming</w:t>
            </w:r>
          </w:p>
          <w:p w:rsidR="002C7F7C" w:rsidRPr="007865B0" w:rsidRDefault="002C7F7C" w:rsidP="008F566A">
            <w:pPr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Demonstrate the front crawl skill in swimming, observing; - breathing for skill acquisition</w:t>
            </w:r>
          </w:p>
          <w:p w:rsidR="002C7F7C" w:rsidRPr="007865B0" w:rsidRDefault="002C7F7C" w:rsidP="008F566A">
            <w:pPr>
              <w:numPr>
                <w:ilvl w:val="0"/>
                <w:numId w:val="51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Appreciates own and others' </w:t>
            </w:r>
            <w:r w:rsidRPr="007865B0">
              <w:rPr>
                <w:sz w:val="23"/>
                <w:szCs w:val="23"/>
              </w:rPr>
              <w:lastRenderedPageBreak/>
              <w:t>efforts in performing the front crawl technique</w:t>
            </w:r>
            <w:r w:rsidR="00F36FED" w:rsidRPr="007865B0">
              <w:rPr>
                <w:sz w:val="23"/>
                <w:szCs w:val="23"/>
              </w:rPr>
              <w:t>.</w:t>
            </w:r>
          </w:p>
        </w:tc>
        <w:tc>
          <w:tcPr>
            <w:tcW w:w="2520" w:type="dxa"/>
            <w:shd w:val="clear" w:color="auto" w:fill="auto"/>
          </w:tcPr>
          <w:p w:rsidR="002C7F7C" w:rsidRPr="007865B0" w:rsidRDefault="002C7F7C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lastRenderedPageBreak/>
              <w:t xml:space="preserve">In groups, pairs or individually learners are guided to: </w:t>
            </w:r>
          </w:p>
          <w:p w:rsidR="00F36FED" w:rsidRPr="007865B0" w:rsidRDefault="00F36FED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Explain the front crawl skill in swimming</w:t>
            </w:r>
          </w:p>
          <w:p w:rsidR="00F36FED" w:rsidRPr="007865B0" w:rsidRDefault="00F36FED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Demonstrate the front crawl skill in swimming, observing; - breathing for skill acquisition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lastRenderedPageBreak/>
              <w:t>Why is the front crawl technique the fastest stroke?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Creative Arts Curriculum Design Grade 5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Swimming facility, Clothing and gear, safety equipment, first aid kit, spine board; </w:t>
            </w:r>
            <w:r w:rsidRPr="007865B0">
              <w:rPr>
                <w:sz w:val="23"/>
                <w:szCs w:val="23"/>
              </w:rPr>
              <w:lastRenderedPageBreak/>
              <w:t>Swimming aids, floatation devices.</w:t>
            </w:r>
          </w:p>
        </w:tc>
        <w:tc>
          <w:tcPr>
            <w:tcW w:w="135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lastRenderedPageBreak/>
              <w:t>Oral questions Oral Report Observation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2C7F7C" w:rsidRPr="007865B0" w:rsidTr="00090ECD">
        <w:trPr>
          <w:trHeight w:val="435"/>
        </w:trPr>
        <w:tc>
          <w:tcPr>
            <w:tcW w:w="825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923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Performance and Display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Swimming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2C7F7C" w:rsidRPr="007865B0" w:rsidRDefault="002C7F7C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2C7F7C" w:rsidRPr="007865B0" w:rsidRDefault="002C7F7C" w:rsidP="008F566A">
            <w:pPr>
              <w:numPr>
                <w:ilvl w:val="0"/>
                <w:numId w:val="52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Explain the front crawl skill in swimming</w:t>
            </w:r>
          </w:p>
          <w:p w:rsidR="002C7F7C" w:rsidRPr="007865B0" w:rsidRDefault="002C7F7C" w:rsidP="008F566A">
            <w:pPr>
              <w:numPr>
                <w:ilvl w:val="0"/>
                <w:numId w:val="52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Demonstrate the front crawl skill in swimming, observing; - establishing rhythm for skill acquisition</w:t>
            </w:r>
          </w:p>
          <w:p w:rsidR="002C7F7C" w:rsidRPr="007865B0" w:rsidRDefault="002C7F7C" w:rsidP="008F566A">
            <w:pPr>
              <w:numPr>
                <w:ilvl w:val="0"/>
                <w:numId w:val="52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Appreciates own and others' efforts in performing the front crawl technique</w:t>
            </w:r>
            <w:r w:rsidR="00F36FED" w:rsidRPr="007865B0">
              <w:rPr>
                <w:sz w:val="23"/>
                <w:szCs w:val="23"/>
              </w:rPr>
              <w:t>.</w:t>
            </w:r>
          </w:p>
        </w:tc>
        <w:tc>
          <w:tcPr>
            <w:tcW w:w="2520" w:type="dxa"/>
            <w:shd w:val="clear" w:color="auto" w:fill="auto"/>
          </w:tcPr>
          <w:p w:rsidR="002C7F7C" w:rsidRPr="007865B0" w:rsidRDefault="002C7F7C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In groups, pairs or individually learners are guided to: </w:t>
            </w:r>
          </w:p>
          <w:p w:rsidR="00F36FED" w:rsidRPr="007865B0" w:rsidRDefault="00F36FED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Explain the front crawl skill in swimming</w:t>
            </w:r>
          </w:p>
          <w:p w:rsidR="00F36FED" w:rsidRPr="007865B0" w:rsidRDefault="00F36FED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Demonstrate the front crawl skill in swimming, observing; - establishing rhythm for skill acquisition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Why is the front crawl technique the fastest stroke?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Creative Arts Curriculum Design Grade 5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Swimming facility, Clothing and gear, safety equipment, first aid kit, spine board; Swimming aids, floatation devices.</w:t>
            </w:r>
          </w:p>
        </w:tc>
        <w:tc>
          <w:tcPr>
            <w:tcW w:w="135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2C7F7C" w:rsidRPr="007865B0" w:rsidTr="00090ECD">
        <w:trPr>
          <w:trHeight w:val="360"/>
        </w:trPr>
        <w:tc>
          <w:tcPr>
            <w:tcW w:w="825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923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5</w:t>
            </w:r>
          </w:p>
        </w:tc>
        <w:tc>
          <w:tcPr>
            <w:tcW w:w="108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Performance and Display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Swimming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2C7F7C" w:rsidRPr="007865B0" w:rsidRDefault="002C7F7C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40542A" w:rsidRPr="007865B0" w:rsidRDefault="0040542A" w:rsidP="008F566A">
            <w:pPr>
              <w:numPr>
                <w:ilvl w:val="0"/>
                <w:numId w:val="53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Explain/observe pool hygiene and water safety and rules; - warm up </w:t>
            </w:r>
          </w:p>
          <w:p w:rsidR="0040542A" w:rsidRPr="007865B0" w:rsidRDefault="0040542A" w:rsidP="008F566A">
            <w:pPr>
              <w:numPr>
                <w:ilvl w:val="0"/>
                <w:numId w:val="53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Practise/illustrate the skill of front crawl while ensuring smooth progression (leg, arm action, rhythm and tempo) </w:t>
            </w:r>
          </w:p>
          <w:p w:rsidR="0040542A" w:rsidRPr="007865B0" w:rsidRDefault="0040542A" w:rsidP="008F566A">
            <w:pPr>
              <w:numPr>
                <w:ilvl w:val="0"/>
                <w:numId w:val="53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Appreciates own and others' efforts in performing the front crawl technique</w:t>
            </w:r>
          </w:p>
        </w:tc>
        <w:tc>
          <w:tcPr>
            <w:tcW w:w="2520" w:type="dxa"/>
            <w:shd w:val="clear" w:color="auto" w:fill="auto"/>
          </w:tcPr>
          <w:p w:rsidR="002C7F7C" w:rsidRPr="007865B0" w:rsidRDefault="002C7F7C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In groups, pairs or individually learners are guided to: </w:t>
            </w:r>
          </w:p>
          <w:p w:rsidR="008933F1" w:rsidRPr="007865B0" w:rsidRDefault="008933F1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Explain/observe pool hygiene and water safety and rules; - warm up - </w:t>
            </w:r>
          </w:p>
          <w:p w:rsidR="002C7F7C" w:rsidRPr="007865B0" w:rsidRDefault="008933F1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Practise/illustrate the skill of front crawl while ensuring smooth progression (leg,</w:t>
            </w:r>
            <w:r w:rsidR="00221B12">
              <w:rPr>
                <w:sz w:val="23"/>
                <w:szCs w:val="23"/>
              </w:rPr>
              <w:t xml:space="preserve"> arm action, rhythm and tempo) </w:t>
            </w:r>
          </w:p>
        </w:tc>
        <w:tc>
          <w:tcPr>
            <w:tcW w:w="153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Why is the front crawl technique the fastest stroke?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Creative Arts Curriculum Design Grade 5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Swimming facility, Clothing and gear, safety equipment, first aid kit.</w:t>
            </w:r>
          </w:p>
        </w:tc>
        <w:tc>
          <w:tcPr>
            <w:tcW w:w="1350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2C7F7C" w:rsidRPr="007865B0" w:rsidRDefault="002C7F7C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40542A" w:rsidRPr="007865B0" w:rsidTr="00090ECD">
        <w:trPr>
          <w:trHeight w:val="360"/>
        </w:trPr>
        <w:tc>
          <w:tcPr>
            <w:tcW w:w="825" w:type="dxa"/>
            <w:shd w:val="clear" w:color="auto" w:fill="auto"/>
          </w:tcPr>
          <w:p w:rsidR="0040542A" w:rsidRPr="007865B0" w:rsidRDefault="0040542A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923" w:type="dxa"/>
            <w:shd w:val="clear" w:color="auto" w:fill="auto"/>
          </w:tcPr>
          <w:p w:rsidR="0040542A" w:rsidRPr="007865B0" w:rsidRDefault="0040542A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6</w:t>
            </w:r>
          </w:p>
        </w:tc>
        <w:tc>
          <w:tcPr>
            <w:tcW w:w="1080" w:type="dxa"/>
            <w:shd w:val="clear" w:color="auto" w:fill="auto"/>
          </w:tcPr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Performance and Display</w:t>
            </w:r>
          </w:p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Swimming</w:t>
            </w:r>
          </w:p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40542A" w:rsidRPr="007865B0" w:rsidRDefault="0040542A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40542A" w:rsidRPr="007865B0" w:rsidRDefault="0040542A" w:rsidP="008F566A">
            <w:pPr>
              <w:numPr>
                <w:ilvl w:val="0"/>
                <w:numId w:val="54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Explain/observe pool hygiene and water safety and rules; - safe entry </w:t>
            </w:r>
          </w:p>
          <w:p w:rsidR="0040542A" w:rsidRPr="007865B0" w:rsidRDefault="0040542A" w:rsidP="008F566A">
            <w:pPr>
              <w:numPr>
                <w:ilvl w:val="0"/>
                <w:numId w:val="54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Practise/illustrate the skill of front crawl while ensuring smooth progression (leg, arm action, rhythm and tempo) </w:t>
            </w:r>
          </w:p>
          <w:p w:rsidR="0040542A" w:rsidRPr="007865B0" w:rsidRDefault="0040542A" w:rsidP="008F566A">
            <w:pPr>
              <w:numPr>
                <w:ilvl w:val="0"/>
                <w:numId w:val="54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Appreciates own and others' efforts in performing the front crawl technique</w:t>
            </w:r>
          </w:p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2520" w:type="dxa"/>
            <w:shd w:val="clear" w:color="auto" w:fill="auto"/>
          </w:tcPr>
          <w:p w:rsidR="0040542A" w:rsidRPr="007865B0" w:rsidRDefault="0040542A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In groups, pairs or individually learners are guided to: </w:t>
            </w:r>
          </w:p>
          <w:p w:rsidR="006A2A52" w:rsidRPr="007865B0" w:rsidRDefault="006A2A52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Explain/observe pool hygiene and water safety and rules; - safe entry </w:t>
            </w:r>
          </w:p>
          <w:p w:rsidR="006A2A52" w:rsidRPr="007865B0" w:rsidRDefault="006A2A52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Practise/illustrate the skill of front crawl while ensuring smooth progression (leg, arm action, rhythm and tempo) </w:t>
            </w:r>
          </w:p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Why is the front crawl technique the fastest stroke?</w:t>
            </w:r>
          </w:p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Creative Arts Curriculum Design Grade 5</w:t>
            </w:r>
          </w:p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Swimming facility, Clothing and gear, safety equipment, first aid kit, spine board; Swimming aids, floatation devices.</w:t>
            </w:r>
          </w:p>
        </w:tc>
        <w:tc>
          <w:tcPr>
            <w:tcW w:w="1350" w:type="dxa"/>
            <w:shd w:val="clear" w:color="auto" w:fill="auto"/>
          </w:tcPr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40542A" w:rsidRPr="007865B0" w:rsidTr="00090ECD">
        <w:tc>
          <w:tcPr>
            <w:tcW w:w="825" w:type="dxa"/>
            <w:shd w:val="clear" w:color="auto" w:fill="auto"/>
          </w:tcPr>
          <w:p w:rsidR="0040542A" w:rsidRPr="007865B0" w:rsidRDefault="0040542A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11</w:t>
            </w:r>
          </w:p>
        </w:tc>
        <w:tc>
          <w:tcPr>
            <w:tcW w:w="923" w:type="dxa"/>
            <w:shd w:val="clear" w:color="auto" w:fill="auto"/>
          </w:tcPr>
          <w:p w:rsidR="0040542A" w:rsidRPr="007865B0" w:rsidRDefault="0040542A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Performance and Display</w:t>
            </w:r>
          </w:p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Swimming</w:t>
            </w:r>
          </w:p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40542A" w:rsidRPr="007865B0" w:rsidRDefault="0040542A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40542A" w:rsidRPr="007865B0" w:rsidRDefault="0040542A" w:rsidP="008F566A">
            <w:pPr>
              <w:numPr>
                <w:ilvl w:val="0"/>
                <w:numId w:val="55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Explain/observe pool hygiene and water safety and rules - safe skill execution </w:t>
            </w:r>
          </w:p>
          <w:p w:rsidR="0040542A" w:rsidRPr="007865B0" w:rsidRDefault="0040542A" w:rsidP="008F566A">
            <w:pPr>
              <w:numPr>
                <w:ilvl w:val="0"/>
                <w:numId w:val="55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Practise/illustrate the skill of front crawl while ensuring smooth progression (leg, arm action, rhythm and tempo) </w:t>
            </w:r>
          </w:p>
          <w:p w:rsidR="0040542A" w:rsidRPr="007865B0" w:rsidRDefault="0040542A" w:rsidP="008F566A">
            <w:pPr>
              <w:numPr>
                <w:ilvl w:val="0"/>
                <w:numId w:val="55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Appreciates own and others' efforts in performing the front crawl technique</w:t>
            </w:r>
          </w:p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2520" w:type="dxa"/>
            <w:shd w:val="clear" w:color="auto" w:fill="auto"/>
          </w:tcPr>
          <w:p w:rsidR="0040542A" w:rsidRPr="007865B0" w:rsidRDefault="0040542A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In groups, pairs or individually learners are guided to: </w:t>
            </w:r>
          </w:p>
          <w:p w:rsidR="006A2A52" w:rsidRPr="007865B0" w:rsidRDefault="006A2A52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Explain/observe pool hygiene and water safety and rules - safe skill execution </w:t>
            </w:r>
          </w:p>
          <w:p w:rsidR="0040542A" w:rsidRPr="007865B0" w:rsidRDefault="006A2A52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Practise/illustrate the skill of front crawl while ensuring smooth progression (leg,</w:t>
            </w:r>
            <w:r w:rsidR="00221B12">
              <w:rPr>
                <w:sz w:val="23"/>
                <w:szCs w:val="23"/>
              </w:rPr>
              <w:t xml:space="preserve"> arm action, rhythm and tempo) </w:t>
            </w:r>
          </w:p>
        </w:tc>
        <w:tc>
          <w:tcPr>
            <w:tcW w:w="1530" w:type="dxa"/>
            <w:shd w:val="clear" w:color="auto" w:fill="auto"/>
          </w:tcPr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Why is the front crawl technique the fastest stroke?</w:t>
            </w:r>
          </w:p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Creative Arts Curriculum Design Grade 5</w:t>
            </w:r>
          </w:p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Swimming facility, Clothing and gear, safety equipment, first aid kit, spine board; Swimming aids, floatation devices.</w:t>
            </w:r>
          </w:p>
        </w:tc>
        <w:tc>
          <w:tcPr>
            <w:tcW w:w="1350" w:type="dxa"/>
            <w:shd w:val="clear" w:color="auto" w:fill="auto"/>
          </w:tcPr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40542A" w:rsidRPr="007865B0" w:rsidTr="00090ECD">
        <w:tc>
          <w:tcPr>
            <w:tcW w:w="825" w:type="dxa"/>
            <w:shd w:val="clear" w:color="auto" w:fill="auto"/>
          </w:tcPr>
          <w:p w:rsidR="0040542A" w:rsidRPr="007865B0" w:rsidRDefault="0040542A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923" w:type="dxa"/>
            <w:shd w:val="clear" w:color="auto" w:fill="auto"/>
          </w:tcPr>
          <w:p w:rsidR="0040542A" w:rsidRPr="007865B0" w:rsidRDefault="0040542A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3</w:t>
            </w:r>
          </w:p>
        </w:tc>
        <w:tc>
          <w:tcPr>
            <w:tcW w:w="1080" w:type="dxa"/>
            <w:shd w:val="clear" w:color="auto" w:fill="auto"/>
          </w:tcPr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Performance and Display</w:t>
            </w:r>
          </w:p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Swimming</w:t>
            </w:r>
          </w:p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40542A" w:rsidRPr="007865B0" w:rsidRDefault="0040542A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40542A" w:rsidRPr="007865B0" w:rsidRDefault="0040542A" w:rsidP="008F566A">
            <w:pPr>
              <w:numPr>
                <w:ilvl w:val="0"/>
                <w:numId w:val="56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Explain/observe pool hygiene and water safety and rules; - safety of others</w:t>
            </w:r>
          </w:p>
          <w:p w:rsidR="0040542A" w:rsidRPr="007865B0" w:rsidRDefault="0040542A" w:rsidP="008F566A">
            <w:pPr>
              <w:numPr>
                <w:ilvl w:val="0"/>
                <w:numId w:val="56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Practise/illustrate the skill of front crawl while ensuring smooth progression (leg, arm action, rhythm and tempo) </w:t>
            </w:r>
          </w:p>
          <w:p w:rsidR="0040542A" w:rsidRPr="007865B0" w:rsidRDefault="0040542A" w:rsidP="008F566A">
            <w:pPr>
              <w:numPr>
                <w:ilvl w:val="0"/>
                <w:numId w:val="56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Appreciates own and others' efforts in performing the front crawl technique</w:t>
            </w:r>
          </w:p>
        </w:tc>
        <w:tc>
          <w:tcPr>
            <w:tcW w:w="2520" w:type="dxa"/>
            <w:shd w:val="clear" w:color="auto" w:fill="auto"/>
          </w:tcPr>
          <w:p w:rsidR="0040542A" w:rsidRPr="007865B0" w:rsidRDefault="0040542A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In groups, pairs or individually learners are guided to: </w:t>
            </w:r>
          </w:p>
          <w:p w:rsidR="006A2A52" w:rsidRPr="007865B0" w:rsidRDefault="006A2A52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Explain/observe pool hygiene and water safety and rules; - safety of others</w:t>
            </w:r>
          </w:p>
          <w:p w:rsidR="0040542A" w:rsidRPr="007865B0" w:rsidRDefault="006A2A52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Practise/illustrate the skill of front crawl while ensuring smooth progression (leg, arm action, rhyth</w:t>
            </w:r>
            <w:r w:rsidR="00221B12">
              <w:rPr>
                <w:sz w:val="23"/>
                <w:szCs w:val="23"/>
              </w:rPr>
              <w:t xml:space="preserve">m and tempo) </w:t>
            </w:r>
          </w:p>
        </w:tc>
        <w:tc>
          <w:tcPr>
            <w:tcW w:w="1530" w:type="dxa"/>
            <w:shd w:val="clear" w:color="auto" w:fill="auto"/>
          </w:tcPr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Why is the front crawl technique the fastest stroke?</w:t>
            </w:r>
          </w:p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Creative</w:t>
            </w:r>
            <w:r w:rsidR="00221B12">
              <w:rPr>
                <w:sz w:val="23"/>
                <w:szCs w:val="23"/>
              </w:rPr>
              <w:t xml:space="preserve"> Arts Curriculum Design Grade 5 </w:t>
            </w:r>
            <w:r w:rsidRPr="007865B0">
              <w:rPr>
                <w:sz w:val="23"/>
                <w:szCs w:val="23"/>
              </w:rPr>
              <w:t>Swimming facility, Clothing and gear, safety equipment, first aid kit, spine board; Swimming aids, floatation devices.</w:t>
            </w:r>
          </w:p>
        </w:tc>
        <w:tc>
          <w:tcPr>
            <w:tcW w:w="1350" w:type="dxa"/>
            <w:shd w:val="clear" w:color="auto" w:fill="auto"/>
          </w:tcPr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40542A" w:rsidRPr="007865B0" w:rsidTr="00090ECD">
        <w:tc>
          <w:tcPr>
            <w:tcW w:w="825" w:type="dxa"/>
            <w:shd w:val="clear" w:color="auto" w:fill="auto"/>
          </w:tcPr>
          <w:p w:rsidR="0040542A" w:rsidRPr="007865B0" w:rsidRDefault="0040542A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923" w:type="dxa"/>
            <w:shd w:val="clear" w:color="auto" w:fill="auto"/>
          </w:tcPr>
          <w:p w:rsidR="0040542A" w:rsidRPr="007865B0" w:rsidRDefault="0040542A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Performance and Display</w:t>
            </w:r>
          </w:p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Swimming</w:t>
            </w:r>
          </w:p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40542A" w:rsidRPr="007865B0" w:rsidRDefault="0040542A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5B2153" w:rsidRPr="007865B0" w:rsidRDefault="006A2A52" w:rsidP="008F566A">
            <w:pPr>
              <w:numPr>
                <w:ilvl w:val="0"/>
                <w:numId w:val="57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Collect and prepare materials for making</w:t>
            </w:r>
            <w:r w:rsidR="005B2153" w:rsidRPr="007865B0">
              <w:rPr>
                <w:sz w:val="23"/>
                <w:szCs w:val="23"/>
              </w:rPr>
              <w:t xml:space="preserve"> mosaic by cleaning, sorting and cutting: (coloured paper or banana fibres, suitable adhesives, supports).</w:t>
            </w:r>
          </w:p>
          <w:p w:rsidR="0040542A" w:rsidRPr="007865B0" w:rsidRDefault="006A2A52" w:rsidP="008F566A">
            <w:pPr>
              <w:numPr>
                <w:ilvl w:val="0"/>
                <w:numId w:val="57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Draw a sketch of any one swimming facility and equipment (pool, floatation board,</w:t>
            </w:r>
            <w:r w:rsidR="005B2153" w:rsidRPr="007865B0">
              <w:rPr>
                <w:sz w:val="23"/>
                <w:szCs w:val="23"/>
              </w:rPr>
              <w:t xml:space="preserve"> swim suit,) on the support</w:t>
            </w:r>
          </w:p>
          <w:p w:rsidR="0040542A" w:rsidRPr="007865B0" w:rsidRDefault="006A2A52" w:rsidP="008F566A">
            <w:pPr>
              <w:numPr>
                <w:ilvl w:val="0"/>
                <w:numId w:val="57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Appreciates </w:t>
            </w:r>
            <w:r w:rsidR="005B2153" w:rsidRPr="007865B0">
              <w:rPr>
                <w:sz w:val="23"/>
                <w:szCs w:val="23"/>
              </w:rPr>
              <w:t>own and others' efforts in creation of a mosaic composition.</w:t>
            </w:r>
          </w:p>
        </w:tc>
        <w:tc>
          <w:tcPr>
            <w:tcW w:w="2520" w:type="dxa"/>
            <w:shd w:val="clear" w:color="auto" w:fill="auto"/>
          </w:tcPr>
          <w:p w:rsidR="0040542A" w:rsidRPr="007865B0" w:rsidRDefault="0040542A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In groups, pairs or individually learners are guided to: </w:t>
            </w:r>
          </w:p>
          <w:p w:rsidR="006A2A52" w:rsidRPr="007865B0" w:rsidRDefault="006A2A52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Collect and prepare materials for making mosaic by cleaning, sorting and cutting: (coloured paper or banana fibres, suitable adhesives, supports).</w:t>
            </w:r>
          </w:p>
          <w:p w:rsidR="006A2A52" w:rsidRPr="007865B0" w:rsidRDefault="006A2A52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Draw a sketch of any one swimming facility and equipment (pool, floatation board, swim suit,) on the support</w:t>
            </w:r>
          </w:p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Why is the front crawl technique the fastest stroke?</w:t>
            </w:r>
          </w:p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Creative Arts Curriculum Design Grade 5</w:t>
            </w:r>
          </w:p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Swimming facility, Clothing and gear, safety equipment, first aid kit, spine board; Swimming aids, floatation devices.</w:t>
            </w:r>
          </w:p>
        </w:tc>
        <w:tc>
          <w:tcPr>
            <w:tcW w:w="1350" w:type="dxa"/>
            <w:shd w:val="clear" w:color="auto" w:fill="auto"/>
          </w:tcPr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40542A" w:rsidRPr="007865B0" w:rsidTr="00090ECD">
        <w:tc>
          <w:tcPr>
            <w:tcW w:w="825" w:type="dxa"/>
            <w:shd w:val="clear" w:color="auto" w:fill="auto"/>
          </w:tcPr>
          <w:p w:rsidR="0040542A" w:rsidRPr="007865B0" w:rsidRDefault="0040542A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923" w:type="dxa"/>
            <w:shd w:val="clear" w:color="auto" w:fill="auto"/>
          </w:tcPr>
          <w:p w:rsidR="0040542A" w:rsidRPr="007865B0" w:rsidRDefault="0040542A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5</w:t>
            </w:r>
          </w:p>
        </w:tc>
        <w:tc>
          <w:tcPr>
            <w:tcW w:w="1080" w:type="dxa"/>
            <w:shd w:val="clear" w:color="auto" w:fill="auto"/>
          </w:tcPr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Performance and Display</w:t>
            </w:r>
          </w:p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lastRenderedPageBreak/>
              <w:t>Swimming</w:t>
            </w:r>
          </w:p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40542A" w:rsidRPr="007865B0" w:rsidRDefault="0040542A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5275F0" w:rsidRPr="007865B0" w:rsidRDefault="006A2A52" w:rsidP="008F566A">
            <w:pPr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Create the composition of a swimming pool with emphasis </w:t>
            </w:r>
            <w:r w:rsidRPr="007865B0">
              <w:rPr>
                <w:sz w:val="23"/>
                <w:szCs w:val="23"/>
              </w:rPr>
              <w:lastRenderedPageBreak/>
              <w:t>on: - mono media - colour contrast - spacing of the materia</w:t>
            </w:r>
            <w:r w:rsidR="005275F0" w:rsidRPr="007865B0">
              <w:rPr>
                <w:sz w:val="23"/>
                <w:szCs w:val="23"/>
              </w:rPr>
              <w:t>l</w:t>
            </w:r>
          </w:p>
          <w:p w:rsidR="0040542A" w:rsidRPr="007865B0" w:rsidRDefault="006A2A52" w:rsidP="008F566A">
            <w:pPr>
              <w:numPr>
                <w:ilvl w:val="0"/>
                <w:numId w:val="58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Record video clips on own and others’ performance and give constructive feedback.</w:t>
            </w:r>
          </w:p>
          <w:p w:rsidR="0040542A" w:rsidRPr="007865B0" w:rsidRDefault="006A2A52" w:rsidP="008F566A">
            <w:pPr>
              <w:numPr>
                <w:ilvl w:val="0"/>
                <w:numId w:val="58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Appreciates </w:t>
            </w:r>
            <w:r w:rsidR="005275F0" w:rsidRPr="007865B0">
              <w:rPr>
                <w:sz w:val="23"/>
                <w:szCs w:val="23"/>
              </w:rPr>
              <w:t>own and others' efforts in creation of a mosaic composition.</w:t>
            </w:r>
          </w:p>
        </w:tc>
        <w:tc>
          <w:tcPr>
            <w:tcW w:w="2520" w:type="dxa"/>
            <w:shd w:val="clear" w:color="auto" w:fill="auto"/>
          </w:tcPr>
          <w:p w:rsidR="0040542A" w:rsidRPr="007865B0" w:rsidRDefault="0040542A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lastRenderedPageBreak/>
              <w:t xml:space="preserve">In groups, pairs or individually learners are guided to: </w:t>
            </w:r>
          </w:p>
          <w:p w:rsidR="006A2A52" w:rsidRPr="007865B0" w:rsidRDefault="006A2A52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Create the composition </w:t>
            </w:r>
            <w:r w:rsidRPr="007865B0">
              <w:rPr>
                <w:sz w:val="23"/>
                <w:szCs w:val="23"/>
              </w:rPr>
              <w:lastRenderedPageBreak/>
              <w:t>of a swimming pool with emphasis on: - mono media - colour contrast - spacing of the material</w:t>
            </w:r>
          </w:p>
          <w:p w:rsidR="0040542A" w:rsidRPr="007865B0" w:rsidRDefault="006A2A52" w:rsidP="00221B12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Record video clips on own and others’ performance </w:t>
            </w:r>
            <w:r w:rsidR="00221B12">
              <w:rPr>
                <w:sz w:val="23"/>
                <w:szCs w:val="23"/>
              </w:rPr>
              <w:t>and give constructive feedback.</w:t>
            </w:r>
          </w:p>
        </w:tc>
        <w:tc>
          <w:tcPr>
            <w:tcW w:w="1530" w:type="dxa"/>
            <w:shd w:val="clear" w:color="auto" w:fill="auto"/>
          </w:tcPr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lastRenderedPageBreak/>
              <w:t>Why is the front crawl technique the fastest stroke?</w:t>
            </w:r>
          </w:p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lastRenderedPageBreak/>
              <w:t>Creative Arts Curriculum Design Grade 5</w:t>
            </w:r>
          </w:p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Swimming </w:t>
            </w:r>
            <w:r w:rsidRPr="007865B0">
              <w:rPr>
                <w:sz w:val="23"/>
                <w:szCs w:val="23"/>
              </w:rPr>
              <w:lastRenderedPageBreak/>
              <w:t>facility, Clothing and gear, safety equipment, first aid kit, spine board; Swimming aids, floatation devices.</w:t>
            </w:r>
          </w:p>
        </w:tc>
        <w:tc>
          <w:tcPr>
            <w:tcW w:w="1350" w:type="dxa"/>
            <w:shd w:val="clear" w:color="auto" w:fill="auto"/>
          </w:tcPr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lastRenderedPageBreak/>
              <w:t>Oral questions Oral Report Observation</w:t>
            </w:r>
          </w:p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lastRenderedPageBreak/>
              <w:t>Written exercise</w:t>
            </w:r>
          </w:p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40542A" w:rsidRPr="007865B0" w:rsidRDefault="0040542A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5275F0" w:rsidRPr="007865B0" w:rsidTr="00090ECD">
        <w:tc>
          <w:tcPr>
            <w:tcW w:w="825" w:type="dxa"/>
            <w:shd w:val="clear" w:color="auto" w:fill="auto"/>
          </w:tcPr>
          <w:p w:rsidR="005275F0" w:rsidRPr="007865B0" w:rsidRDefault="005275F0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923" w:type="dxa"/>
            <w:shd w:val="clear" w:color="auto" w:fill="auto"/>
          </w:tcPr>
          <w:p w:rsidR="005275F0" w:rsidRPr="007865B0" w:rsidRDefault="005275F0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6</w:t>
            </w:r>
          </w:p>
        </w:tc>
        <w:tc>
          <w:tcPr>
            <w:tcW w:w="1080" w:type="dxa"/>
            <w:shd w:val="clear" w:color="auto" w:fill="auto"/>
          </w:tcPr>
          <w:p w:rsidR="005275F0" w:rsidRPr="007865B0" w:rsidRDefault="005275F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Performance and Display</w:t>
            </w:r>
          </w:p>
          <w:p w:rsidR="005275F0" w:rsidRPr="007865B0" w:rsidRDefault="005275F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5275F0" w:rsidRPr="007865B0" w:rsidRDefault="005275F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5275F0" w:rsidRPr="007865B0" w:rsidRDefault="005275F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Swimming</w:t>
            </w:r>
          </w:p>
          <w:p w:rsidR="005275F0" w:rsidRPr="007865B0" w:rsidRDefault="005275F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5275F0" w:rsidRPr="007865B0" w:rsidRDefault="005275F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5275F0" w:rsidRPr="007865B0" w:rsidRDefault="005275F0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5275F0" w:rsidRPr="007865B0" w:rsidRDefault="006A2A52" w:rsidP="008F566A">
            <w:pPr>
              <w:numPr>
                <w:ilvl w:val="0"/>
                <w:numId w:val="59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Create the composition of a swimming pool with emphasis on: - mono media - colour contrast - spacing of the materia</w:t>
            </w:r>
            <w:r w:rsidR="005275F0" w:rsidRPr="007865B0">
              <w:rPr>
                <w:sz w:val="23"/>
                <w:szCs w:val="23"/>
              </w:rPr>
              <w:t>l</w:t>
            </w:r>
          </w:p>
          <w:p w:rsidR="005275F0" w:rsidRPr="007865B0" w:rsidRDefault="006A2A52" w:rsidP="008F566A">
            <w:pPr>
              <w:numPr>
                <w:ilvl w:val="0"/>
                <w:numId w:val="59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Record video clips on own and others’ performance and give constructive feedback.</w:t>
            </w:r>
          </w:p>
          <w:p w:rsidR="005275F0" w:rsidRPr="007865B0" w:rsidRDefault="006A2A52" w:rsidP="008F566A">
            <w:pPr>
              <w:numPr>
                <w:ilvl w:val="0"/>
                <w:numId w:val="59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Appreciates own and others' efforts </w:t>
            </w:r>
            <w:r w:rsidR="005275F0" w:rsidRPr="007865B0">
              <w:rPr>
                <w:sz w:val="23"/>
                <w:szCs w:val="23"/>
              </w:rPr>
              <w:t>in creation of a mosaic composition.</w:t>
            </w:r>
          </w:p>
        </w:tc>
        <w:tc>
          <w:tcPr>
            <w:tcW w:w="2520" w:type="dxa"/>
            <w:shd w:val="clear" w:color="auto" w:fill="auto"/>
          </w:tcPr>
          <w:p w:rsidR="005275F0" w:rsidRPr="007865B0" w:rsidRDefault="005275F0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In groups, pairs or individually learners are guided to: </w:t>
            </w:r>
          </w:p>
          <w:p w:rsidR="006A2A52" w:rsidRPr="007865B0" w:rsidRDefault="006A2A52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Create the composition of a swimming pool with emphasis on: - mono media - colour contrast - spacing of the material</w:t>
            </w:r>
          </w:p>
          <w:p w:rsidR="005275F0" w:rsidRPr="007865B0" w:rsidRDefault="006A2A52" w:rsidP="00221B12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Record video clips on own and others’ performance and give co</w:t>
            </w:r>
            <w:r w:rsidR="00221B12">
              <w:rPr>
                <w:sz w:val="23"/>
                <w:szCs w:val="23"/>
              </w:rPr>
              <w:t>nstructive feedback.</w:t>
            </w:r>
          </w:p>
        </w:tc>
        <w:tc>
          <w:tcPr>
            <w:tcW w:w="1530" w:type="dxa"/>
            <w:shd w:val="clear" w:color="auto" w:fill="auto"/>
          </w:tcPr>
          <w:p w:rsidR="005275F0" w:rsidRPr="007865B0" w:rsidRDefault="005275F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Why is the front crawl technique the fastest stroke?</w:t>
            </w:r>
          </w:p>
          <w:p w:rsidR="005275F0" w:rsidRPr="007865B0" w:rsidRDefault="005275F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5275F0" w:rsidRPr="007865B0" w:rsidRDefault="005275F0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5275F0" w:rsidRPr="007865B0" w:rsidRDefault="005275F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5275F0" w:rsidRPr="007865B0" w:rsidRDefault="005275F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Creative Arts Curriculum Design Grade 5</w:t>
            </w:r>
          </w:p>
          <w:p w:rsidR="005275F0" w:rsidRPr="007865B0" w:rsidRDefault="005275F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Swimming facility, Clothing and gear, safety equipment, first aid kit, spine board; Swimming aids, floatation devices.</w:t>
            </w:r>
          </w:p>
        </w:tc>
        <w:tc>
          <w:tcPr>
            <w:tcW w:w="1350" w:type="dxa"/>
            <w:shd w:val="clear" w:color="auto" w:fill="auto"/>
          </w:tcPr>
          <w:p w:rsidR="005275F0" w:rsidRPr="007865B0" w:rsidRDefault="005275F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5275F0" w:rsidRPr="007865B0" w:rsidRDefault="005275F0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5275F0" w:rsidRPr="007865B0" w:rsidRDefault="005275F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5275F0" w:rsidRPr="007865B0" w:rsidRDefault="005275F0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6A2A52" w:rsidRPr="007865B0" w:rsidTr="00090ECD">
        <w:tc>
          <w:tcPr>
            <w:tcW w:w="825" w:type="dxa"/>
            <w:shd w:val="clear" w:color="auto" w:fill="auto"/>
          </w:tcPr>
          <w:p w:rsidR="006A2A52" w:rsidRPr="007865B0" w:rsidRDefault="006A2A52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12</w:t>
            </w:r>
          </w:p>
        </w:tc>
        <w:tc>
          <w:tcPr>
            <w:tcW w:w="923" w:type="dxa"/>
            <w:shd w:val="clear" w:color="auto" w:fill="auto"/>
          </w:tcPr>
          <w:p w:rsidR="006A2A52" w:rsidRPr="007865B0" w:rsidRDefault="006A2A52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:rsidR="006A2A52" w:rsidRPr="007865B0" w:rsidRDefault="006A2A52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Performance and Display</w:t>
            </w:r>
          </w:p>
          <w:p w:rsidR="006A2A52" w:rsidRPr="007865B0" w:rsidRDefault="006A2A52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6A2A52" w:rsidRPr="007865B0" w:rsidRDefault="006A2A52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6A2A52" w:rsidRPr="007865B0" w:rsidRDefault="006A2A52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Performing a Kenyan Folk Dance</w:t>
            </w:r>
          </w:p>
          <w:p w:rsidR="006A2A52" w:rsidRPr="007865B0" w:rsidRDefault="006A2A52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6A2A52" w:rsidRPr="007865B0" w:rsidRDefault="006A2A52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6A2A52" w:rsidRPr="007865B0" w:rsidRDefault="006A2A52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251A67" w:rsidRPr="007865B0" w:rsidRDefault="008E64D4" w:rsidP="008F566A">
            <w:pPr>
              <w:numPr>
                <w:ilvl w:val="0"/>
                <w:numId w:val="60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Watch </w:t>
            </w:r>
            <w:r w:rsidR="00251A67" w:rsidRPr="007865B0">
              <w:rPr>
                <w:sz w:val="23"/>
                <w:szCs w:val="23"/>
              </w:rPr>
              <w:t>a Kenyan folk dance performance.</w:t>
            </w:r>
          </w:p>
          <w:p w:rsidR="006A2A52" w:rsidRPr="007865B0" w:rsidRDefault="008E64D4" w:rsidP="008F566A">
            <w:pPr>
              <w:numPr>
                <w:ilvl w:val="0"/>
                <w:numId w:val="60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Discuss </w:t>
            </w:r>
            <w:r w:rsidR="00251A67" w:rsidRPr="007865B0">
              <w:rPr>
                <w:sz w:val="23"/>
                <w:szCs w:val="23"/>
              </w:rPr>
              <w:t>the components</w:t>
            </w:r>
            <w:r w:rsidR="007333D5" w:rsidRPr="007865B0">
              <w:rPr>
                <w:sz w:val="23"/>
                <w:szCs w:val="23"/>
              </w:rPr>
              <w:t xml:space="preserve"> Kenyan folk dance performance</w:t>
            </w:r>
            <w:r w:rsidR="00251A67" w:rsidRPr="007865B0">
              <w:rPr>
                <w:sz w:val="23"/>
                <w:szCs w:val="23"/>
              </w:rPr>
              <w:t>: participants</w:t>
            </w:r>
            <w:r w:rsidR="00840F83" w:rsidRPr="007865B0">
              <w:rPr>
                <w:sz w:val="23"/>
                <w:szCs w:val="23"/>
              </w:rPr>
              <w:t xml:space="preserve"> and</w:t>
            </w:r>
            <w:r w:rsidR="00251A67" w:rsidRPr="007865B0">
              <w:rPr>
                <w:sz w:val="23"/>
                <w:szCs w:val="23"/>
              </w:rPr>
              <w:t xml:space="preserve"> body movement</w:t>
            </w:r>
            <w:r w:rsidR="00840F83" w:rsidRPr="007865B0">
              <w:rPr>
                <w:sz w:val="23"/>
                <w:szCs w:val="23"/>
              </w:rPr>
              <w:t>.</w:t>
            </w:r>
          </w:p>
          <w:p w:rsidR="006A2A52" w:rsidRPr="007865B0" w:rsidRDefault="008E64D4" w:rsidP="008F566A">
            <w:pPr>
              <w:numPr>
                <w:ilvl w:val="0"/>
                <w:numId w:val="60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Appreciate </w:t>
            </w:r>
            <w:r w:rsidR="00251A67" w:rsidRPr="007865B0">
              <w:rPr>
                <w:sz w:val="23"/>
                <w:szCs w:val="23"/>
              </w:rPr>
              <w:t>the components of a Kenyan folk dance</w:t>
            </w:r>
          </w:p>
        </w:tc>
        <w:tc>
          <w:tcPr>
            <w:tcW w:w="2520" w:type="dxa"/>
            <w:shd w:val="clear" w:color="auto" w:fill="auto"/>
          </w:tcPr>
          <w:p w:rsidR="006A2A52" w:rsidRPr="007865B0" w:rsidRDefault="006A2A52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In groups, pairs or individually learners are guided to: </w:t>
            </w:r>
          </w:p>
          <w:p w:rsidR="00840F83" w:rsidRPr="007865B0" w:rsidRDefault="00840F83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Watch a Kenyan folk dance performance.</w:t>
            </w:r>
          </w:p>
          <w:p w:rsidR="006A2A52" w:rsidRPr="007865B0" w:rsidRDefault="00840F83" w:rsidP="00221B12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Discuss the components Kenyan folk dance performance: participants and body </w:t>
            </w:r>
            <w:r w:rsidR="00221B12">
              <w:rPr>
                <w:sz w:val="23"/>
                <w:szCs w:val="23"/>
              </w:rPr>
              <w:t>movement.</w:t>
            </w:r>
          </w:p>
        </w:tc>
        <w:tc>
          <w:tcPr>
            <w:tcW w:w="1530" w:type="dxa"/>
            <w:shd w:val="clear" w:color="auto" w:fill="auto"/>
          </w:tcPr>
          <w:p w:rsidR="006A2A52" w:rsidRPr="007865B0" w:rsidRDefault="008B469E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Why is it important to perform a folk song? </w:t>
            </w:r>
          </w:p>
          <w:p w:rsidR="006A2A52" w:rsidRPr="007865B0" w:rsidRDefault="006A2A52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6A2A52" w:rsidRPr="007865B0" w:rsidRDefault="006A2A52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6A2A52" w:rsidRPr="007865B0" w:rsidRDefault="006A2A52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6A2A52" w:rsidRPr="007865B0" w:rsidRDefault="006A2A52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Creative Arts Curriculum Design Grade 5</w:t>
            </w:r>
          </w:p>
          <w:p w:rsidR="006A2A52" w:rsidRPr="007865B0" w:rsidRDefault="006A2A52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6A2A52" w:rsidRPr="007865B0" w:rsidRDefault="006A2A52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Pictures, audio recording, digital devices, sheet music, pitching device </w:t>
            </w:r>
          </w:p>
        </w:tc>
        <w:tc>
          <w:tcPr>
            <w:tcW w:w="1350" w:type="dxa"/>
            <w:shd w:val="clear" w:color="auto" w:fill="auto"/>
          </w:tcPr>
          <w:p w:rsidR="006A2A52" w:rsidRPr="007865B0" w:rsidRDefault="006A2A52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6A2A52" w:rsidRPr="007865B0" w:rsidRDefault="006A2A52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6A2A52" w:rsidRPr="007865B0" w:rsidRDefault="006A2A52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6A2A52" w:rsidRPr="007865B0" w:rsidRDefault="006A2A52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8E64D4" w:rsidRPr="007865B0" w:rsidTr="00090ECD">
        <w:tc>
          <w:tcPr>
            <w:tcW w:w="825" w:type="dxa"/>
            <w:shd w:val="clear" w:color="auto" w:fill="auto"/>
          </w:tcPr>
          <w:p w:rsidR="008E64D4" w:rsidRPr="007865B0" w:rsidRDefault="008E64D4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923" w:type="dxa"/>
            <w:shd w:val="clear" w:color="auto" w:fill="auto"/>
          </w:tcPr>
          <w:p w:rsidR="008E64D4" w:rsidRPr="007865B0" w:rsidRDefault="008E64D4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2</w:t>
            </w:r>
          </w:p>
        </w:tc>
        <w:tc>
          <w:tcPr>
            <w:tcW w:w="1080" w:type="dxa"/>
            <w:shd w:val="clear" w:color="auto" w:fill="auto"/>
          </w:tcPr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Performance and Display</w:t>
            </w:r>
          </w:p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Performing a Kenyan Folk Dance</w:t>
            </w:r>
          </w:p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8E64D4" w:rsidRPr="007865B0" w:rsidRDefault="008E64D4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8E64D4" w:rsidRPr="007865B0" w:rsidRDefault="00DA64FF" w:rsidP="008F566A">
            <w:pPr>
              <w:numPr>
                <w:ilvl w:val="0"/>
                <w:numId w:val="61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Identify the role of costumes</w:t>
            </w:r>
            <w:r w:rsidR="002F0FA0" w:rsidRPr="007865B0">
              <w:rPr>
                <w:sz w:val="23"/>
                <w:szCs w:val="23"/>
              </w:rPr>
              <w:t xml:space="preserve"> and </w:t>
            </w:r>
            <w:r w:rsidRPr="007865B0">
              <w:rPr>
                <w:sz w:val="23"/>
                <w:szCs w:val="23"/>
              </w:rPr>
              <w:t>body decorations in a dance</w:t>
            </w:r>
            <w:r w:rsidR="008E64D4" w:rsidRPr="007865B0">
              <w:rPr>
                <w:sz w:val="23"/>
                <w:szCs w:val="23"/>
              </w:rPr>
              <w:t>.</w:t>
            </w:r>
          </w:p>
          <w:p w:rsidR="008E64D4" w:rsidRPr="007865B0" w:rsidRDefault="008E64D4" w:rsidP="008F566A">
            <w:pPr>
              <w:numPr>
                <w:ilvl w:val="0"/>
                <w:numId w:val="61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Discuss the components Kenyan folk dance performance: costumes</w:t>
            </w:r>
            <w:r w:rsidR="00DA64FF" w:rsidRPr="007865B0">
              <w:rPr>
                <w:sz w:val="23"/>
                <w:szCs w:val="23"/>
              </w:rPr>
              <w:t xml:space="preserve"> and</w:t>
            </w:r>
            <w:r w:rsidRPr="007865B0">
              <w:rPr>
                <w:sz w:val="23"/>
                <w:szCs w:val="23"/>
              </w:rPr>
              <w:t xml:space="preserve"> body decorations</w:t>
            </w:r>
            <w:r w:rsidR="00DA64FF" w:rsidRPr="007865B0">
              <w:rPr>
                <w:sz w:val="23"/>
                <w:szCs w:val="23"/>
              </w:rPr>
              <w:t>.</w:t>
            </w:r>
          </w:p>
          <w:p w:rsidR="008E64D4" w:rsidRPr="007865B0" w:rsidRDefault="008E64D4" w:rsidP="008F566A">
            <w:pPr>
              <w:numPr>
                <w:ilvl w:val="0"/>
                <w:numId w:val="61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Appreciate the components of a Kenyan folk dance</w:t>
            </w:r>
          </w:p>
        </w:tc>
        <w:tc>
          <w:tcPr>
            <w:tcW w:w="2520" w:type="dxa"/>
            <w:shd w:val="clear" w:color="auto" w:fill="auto"/>
          </w:tcPr>
          <w:p w:rsidR="008E64D4" w:rsidRPr="007865B0" w:rsidRDefault="008E64D4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In groups, pairs or individually learners are guided to: </w:t>
            </w:r>
          </w:p>
          <w:p w:rsidR="002F0FA0" w:rsidRPr="007865B0" w:rsidRDefault="002F0FA0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Identify the role of costumes and body decorations in a dance.</w:t>
            </w:r>
          </w:p>
          <w:p w:rsidR="002F0FA0" w:rsidRPr="007865B0" w:rsidRDefault="002F0FA0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Discuss the components Kenyan folk dance performance: costumes and body decorations.</w:t>
            </w:r>
          </w:p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What is the role of costumes, body adornment and ornaments in a dance? </w:t>
            </w:r>
          </w:p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Creative Arts Curriculum Design Grade 5</w:t>
            </w:r>
          </w:p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Pictures, audio recording, digital devices, sheet music, pitching device </w:t>
            </w:r>
          </w:p>
        </w:tc>
        <w:tc>
          <w:tcPr>
            <w:tcW w:w="1350" w:type="dxa"/>
            <w:shd w:val="clear" w:color="auto" w:fill="auto"/>
          </w:tcPr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8E64D4" w:rsidRPr="007865B0" w:rsidTr="00090ECD">
        <w:tc>
          <w:tcPr>
            <w:tcW w:w="825" w:type="dxa"/>
            <w:shd w:val="clear" w:color="auto" w:fill="auto"/>
          </w:tcPr>
          <w:p w:rsidR="008E64D4" w:rsidRPr="007865B0" w:rsidRDefault="008E64D4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923" w:type="dxa"/>
            <w:shd w:val="clear" w:color="auto" w:fill="auto"/>
          </w:tcPr>
          <w:p w:rsidR="008E64D4" w:rsidRPr="007865B0" w:rsidRDefault="008E64D4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3</w:t>
            </w:r>
          </w:p>
        </w:tc>
        <w:tc>
          <w:tcPr>
            <w:tcW w:w="1080" w:type="dxa"/>
            <w:shd w:val="clear" w:color="auto" w:fill="auto"/>
          </w:tcPr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Performance and Display</w:t>
            </w:r>
          </w:p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Performing a Kenyan Folk Dance</w:t>
            </w:r>
          </w:p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8E64D4" w:rsidRPr="007865B0" w:rsidRDefault="008E64D4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8E64D4" w:rsidRPr="007865B0" w:rsidRDefault="00DA64FF" w:rsidP="008F566A">
            <w:pPr>
              <w:numPr>
                <w:ilvl w:val="0"/>
                <w:numId w:val="62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Identify the role of</w:t>
            </w:r>
            <w:r w:rsidR="002F0FA0" w:rsidRPr="007865B0">
              <w:rPr>
                <w:sz w:val="23"/>
                <w:szCs w:val="23"/>
              </w:rPr>
              <w:t xml:space="preserve"> ornaments and formation</w:t>
            </w:r>
            <w:r w:rsidR="008E64D4" w:rsidRPr="007865B0">
              <w:rPr>
                <w:sz w:val="23"/>
                <w:szCs w:val="23"/>
              </w:rPr>
              <w:t>.</w:t>
            </w:r>
          </w:p>
          <w:p w:rsidR="008E64D4" w:rsidRPr="007865B0" w:rsidRDefault="008E64D4" w:rsidP="008F566A">
            <w:pPr>
              <w:numPr>
                <w:ilvl w:val="0"/>
                <w:numId w:val="62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Discuss the components Kenyan folk dance performance: ornaments</w:t>
            </w:r>
            <w:r w:rsidR="002F0FA0" w:rsidRPr="007865B0">
              <w:rPr>
                <w:sz w:val="23"/>
                <w:szCs w:val="23"/>
              </w:rPr>
              <w:t xml:space="preserve"> and </w:t>
            </w:r>
            <w:r w:rsidRPr="007865B0">
              <w:rPr>
                <w:sz w:val="23"/>
                <w:szCs w:val="23"/>
              </w:rPr>
              <w:t>formations</w:t>
            </w:r>
            <w:r w:rsidR="002F0FA0" w:rsidRPr="007865B0">
              <w:rPr>
                <w:sz w:val="23"/>
                <w:szCs w:val="23"/>
              </w:rPr>
              <w:t>.</w:t>
            </w:r>
          </w:p>
          <w:p w:rsidR="008E64D4" w:rsidRPr="007865B0" w:rsidRDefault="008E64D4" w:rsidP="008F566A">
            <w:pPr>
              <w:numPr>
                <w:ilvl w:val="0"/>
                <w:numId w:val="62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Appreciate the components of a Kenyan folk dance</w:t>
            </w:r>
          </w:p>
        </w:tc>
        <w:tc>
          <w:tcPr>
            <w:tcW w:w="2520" w:type="dxa"/>
            <w:shd w:val="clear" w:color="auto" w:fill="auto"/>
          </w:tcPr>
          <w:p w:rsidR="008E64D4" w:rsidRPr="007865B0" w:rsidRDefault="008E64D4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In groups, pairs or individually learners are guided to: </w:t>
            </w:r>
          </w:p>
          <w:p w:rsidR="002F0FA0" w:rsidRPr="007865B0" w:rsidRDefault="002F0FA0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Identify the role of ornaments and formation.</w:t>
            </w:r>
          </w:p>
          <w:p w:rsidR="008E64D4" w:rsidRPr="007865B0" w:rsidRDefault="002F0FA0" w:rsidP="00221B12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Discuss the components Kenyan folk dance perform</w:t>
            </w:r>
            <w:r w:rsidR="00221B12">
              <w:rPr>
                <w:sz w:val="23"/>
                <w:szCs w:val="23"/>
              </w:rPr>
              <w:t>ance: ornaments and formations.</w:t>
            </w:r>
          </w:p>
        </w:tc>
        <w:tc>
          <w:tcPr>
            <w:tcW w:w="1530" w:type="dxa"/>
            <w:shd w:val="clear" w:color="auto" w:fill="auto"/>
          </w:tcPr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How do the aspects of a folk dance contribute to its performance?</w:t>
            </w:r>
          </w:p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Creative Arts Curriculum Design Grade 5</w:t>
            </w:r>
          </w:p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Pictures, audio recording, digital devices, sheet music, pitching device </w:t>
            </w:r>
          </w:p>
        </w:tc>
        <w:tc>
          <w:tcPr>
            <w:tcW w:w="1350" w:type="dxa"/>
            <w:shd w:val="clear" w:color="auto" w:fill="auto"/>
          </w:tcPr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8E64D4" w:rsidRPr="007865B0" w:rsidTr="00090ECD">
        <w:tc>
          <w:tcPr>
            <w:tcW w:w="825" w:type="dxa"/>
            <w:shd w:val="clear" w:color="auto" w:fill="auto"/>
          </w:tcPr>
          <w:p w:rsidR="008E64D4" w:rsidRPr="007865B0" w:rsidRDefault="008E64D4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923" w:type="dxa"/>
            <w:shd w:val="clear" w:color="auto" w:fill="auto"/>
          </w:tcPr>
          <w:p w:rsidR="008E64D4" w:rsidRPr="007865B0" w:rsidRDefault="008E64D4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Performance and Display</w:t>
            </w:r>
          </w:p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Performing a Kenyan Folk Dance</w:t>
            </w:r>
          </w:p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8E64D4" w:rsidRPr="007865B0" w:rsidRDefault="008E64D4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8E64D4" w:rsidRPr="007865B0" w:rsidRDefault="00DA64FF" w:rsidP="008F566A">
            <w:pPr>
              <w:numPr>
                <w:ilvl w:val="0"/>
                <w:numId w:val="63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Identify the role of</w:t>
            </w:r>
            <w:r w:rsidR="00A24B32" w:rsidRPr="007865B0">
              <w:rPr>
                <w:sz w:val="23"/>
                <w:szCs w:val="23"/>
              </w:rPr>
              <w:t xml:space="preserve"> occasion and songs</w:t>
            </w:r>
            <w:r w:rsidR="008E64D4" w:rsidRPr="007865B0">
              <w:rPr>
                <w:sz w:val="23"/>
                <w:szCs w:val="23"/>
              </w:rPr>
              <w:t>.</w:t>
            </w:r>
          </w:p>
          <w:p w:rsidR="00A24B32" w:rsidRPr="007865B0" w:rsidRDefault="008E64D4" w:rsidP="008F566A">
            <w:pPr>
              <w:numPr>
                <w:ilvl w:val="0"/>
                <w:numId w:val="63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Discuss the components Kenyan folk dance performance: occasion</w:t>
            </w:r>
            <w:r w:rsidR="00A24B32" w:rsidRPr="007865B0">
              <w:rPr>
                <w:sz w:val="23"/>
                <w:szCs w:val="23"/>
              </w:rPr>
              <w:t xml:space="preserve"> and </w:t>
            </w:r>
            <w:r w:rsidRPr="007865B0">
              <w:rPr>
                <w:sz w:val="23"/>
                <w:szCs w:val="23"/>
              </w:rPr>
              <w:t>songs</w:t>
            </w:r>
            <w:r w:rsidR="00A24B32" w:rsidRPr="007865B0">
              <w:rPr>
                <w:sz w:val="23"/>
                <w:szCs w:val="23"/>
              </w:rPr>
              <w:t>.</w:t>
            </w:r>
          </w:p>
          <w:p w:rsidR="008E64D4" w:rsidRPr="007865B0" w:rsidRDefault="008E64D4" w:rsidP="008F566A">
            <w:pPr>
              <w:numPr>
                <w:ilvl w:val="0"/>
                <w:numId w:val="63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Appreciate the components of a Kenyan folk dance</w:t>
            </w:r>
          </w:p>
        </w:tc>
        <w:tc>
          <w:tcPr>
            <w:tcW w:w="2520" w:type="dxa"/>
            <w:shd w:val="clear" w:color="auto" w:fill="auto"/>
          </w:tcPr>
          <w:p w:rsidR="008E64D4" w:rsidRPr="007865B0" w:rsidRDefault="008E64D4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In groups, pairs or individually learners are guided to: </w:t>
            </w:r>
          </w:p>
          <w:p w:rsidR="00A24B32" w:rsidRPr="007865B0" w:rsidRDefault="00A24B32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Identify the role of occasion and songs.</w:t>
            </w:r>
          </w:p>
          <w:p w:rsidR="00A24B32" w:rsidRPr="007865B0" w:rsidRDefault="00A24B32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Discuss the components Kenyan folk dance performance: occasion and songs.</w:t>
            </w:r>
          </w:p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Why is it important to perform a folk song? </w:t>
            </w:r>
          </w:p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Creative Arts Curriculum Design Grade 5</w:t>
            </w:r>
          </w:p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Pictures, audio recording, digital devices, sheet music, pitching device </w:t>
            </w:r>
          </w:p>
        </w:tc>
        <w:tc>
          <w:tcPr>
            <w:tcW w:w="1350" w:type="dxa"/>
            <w:shd w:val="clear" w:color="auto" w:fill="auto"/>
          </w:tcPr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8E64D4" w:rsidRPr="007865B0" w:rsidTr="00090ECD">
        <w:tc>
          <w:tcPr>
            <w:tcW w:w="825" w:type="dxa"/>
            <w:shd w:val="clear" w:color="auto" w:fill="auto"/>
          </w:tcPr>
          <w:p w:rsidR="008E64D4" w:rsidRPr="007865B0" w:rsidRDefault="008E64D4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923" w:type="dxa"/>
            <w:shd w:val="clear" w:color="auto" w:fill="auto"/>
          </w:tcPr>
          <w:p w:rsidR="008E64D4" w:rsidRPr="007865B0" w:rsidRDefault="008E64D4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5</w:t>
            </w:r>
          </w:p>
        </w:tc>
        <w:tc>
          <w:tcPr>
            <w:tcW w:w="1080" w:type="dxa"/>
            <w:shd w:val="clear" w:color="auto" w:fill="auto"/>
          </w:tcPr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Performance and Display</w:t>
            </w:r>
          </w:p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Performing a Kenyan Folk Dance</w:t>
            </w:r>
          </w:p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8E64D4" w:rsidRPr="007865B0" w:rsidRDefault="008E64D4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8E64D4" w:rsidRPr="007865B0" w:rsidRDefault="008E64D4" w:rsidP="008F566A">
            <w:pPr>
              <w:numPr>
                <w:ilvl w:val="0"/>
                <w:numId w:val="64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Watch a Kenyan folk dance performance.</w:t>
            </w:r>
          </w:p>
          <w:p w:rsidR="008E64D4" w:rsidRPr="007865B0" w:rsidRDefault="008E64D4" w:rsidP="008F566A">
            <w:pPr>
              <w:numPr>
                <w:ilvl w:val="0"/>
                <w:numId w:val="64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Discuss the components Kenyan folk dance performance: props and instruments</w:t>
            </w:r>
          </w:p>
          <w:p w:rsidR="008E64D4" w:rsidRPr="007865B0" w:rsidRDefault="008E64D4" w:rsidP="008F566A">
            <w:pPr>
              <w:numPr>
                <w:ilvl w:val="0"/>
                <w:numId w:val="64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Appreciate the components of a Kenyan folk dance</w:t>
            </w:r>
          </w:p>
        </w:tc>
        <w:tc>
          <w:tcPr>
            <w:tcW w:w="2520" w:type="dxa"/>
            <w:shd w:val="clear" w:color="auto" w:fill="auto"/>
          </w:tcPr>
          <w:p w:rsidR="008E64D4" w:rsidRPr="007865B0" w:rsidRDefault="008E64D4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In groups, pairs or individually learners are guided to: </w:t>
            </w:r>
          </w:p>
          <w:p w:rsidR="00A24B32" w:rsidRPr="007865B0" w:rsidRDefault="00A24B32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Watch a Kenyan folk dance performance.</w:t>
            </w:r>
          </w:p>
          <w:p w:rsidR="008E64D4" w:rsidRPr="007865B0" w:rsidRDefault="00A24B32" w:rsidP="00221B12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Discuss the components Kenyan folk dance per</w:t>
            </w:r>
            <w:r w:rsidR="00221B12">
              <w:rPr>
                <w:sz w:val="23"/>
                <w:szCs w:val="23"/>
              </w:rPr>
              <w:t>formance: props and instruments</w:t>
            </w:r>
          </w:p>
        </w:tc>
        <w:tc>
          <w:tcPr>
            <w:tcW w:w="1530" w:type="dxa"/>
            <w:shd w:val="clear" w:color="auto" w:fill="auto"/>
          </w:tcPr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What is the role of costumes, body adornment and ornaments in a dance? </w:t>
            </w:r>
          </w:p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Creative Arts Curriculum Design Grade 5</w:t>
            </w:r>
          </w:p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Pictures, audio recording, digital devices, sheet music, pitching device </w:t>
            </w:r>
          </w:p>
        </w:tc>
        <w:tc>
          <w:tcPr>
            <w:tcW w:w="1350" w:type="dxa"/>
            <w:shd w:val="clear" w:color="auto" w:fill="auto"/>
          </w:tcPr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8E64D4" w:rsidRPr="007865B0" w:rsidTr="00090ECD">
        <w:tc>
          <w:tcPr>
            <w:tcW w:w="825" w:type="dxa"/>
            <w:shd w:val="clear" w:color="auto" w:fill="auto"/>
          </w:tcPr>
          <w:p w:rsidR="008E64D4" w:rsidRPr="007865B0" w:rsidRDefault="008E64D4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923" w:type="dxa"/>
            <w:shd w:val="clear" w:color="auto" w:fill="auto"/>
          </w:tcPr>
          <w:p w:rsidR="008E64D4" w:rsidRPr="007865B0" w:rsidRDefault="008E64D4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6</w:t>
            </w:r>
          </w:p>
        </w:tc>
        <w:tc>
          <w:tcPr>
            <w:tcW w:w="1080" w:type="dxa"/>
            <w:shd w:val="clear" w:color="auto" w:fill="auto"/>
          </w:tcPr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Performance and Display</w:t>
            </w:r>
          </w:p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Performing a Kenyan Folk Dance</w:t>
            </w:r>
          </w:p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8E64D4" w:rsidRPr="007865B0" w:rsidRDefault="008E64D4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By the end of the lesson, the learner should be able to:</w:t>
            </w:r>
          </w:p>
          <w:p w:rsidR="008E64D4" w:rsidRPr="007865B0" w:rsidRDefault="00A24B32" w:rsidP="008F566A">
            <w:pPr>
              <w:numPr>
                <w:ilvl w:val="0"/>
                <w:numId w:val="65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Discuss why it is important to perform a folk song.</w:t>
            </w:r>
          </w:p>
          <w:p w:rsidR="008E64D4" w:rsidRPr="007865B0" w:rsidRDefault="008E64D4" w:rsidP="008F566A">
            <w:pPr>
              <w:numPr>
                <w:ilvl w:val="0"/>
                <w:numId w:val="65"/>
              </w:num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Discuss the components Kenyan folk dance performance: props and instruments</w:t>
            </w:r>
          </w:p>
          <w:p w:rsidR="008E64D4" w:rsidRPr="007865B0" w:rsidRDefault="008E64D4" w:rsidP="008F566A">
            <w:pPr>
              <w:numPr>
                <w:ilvl w:val="0"/>
                <w:numId w:val="65"/>
              </w:num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Appreciate the components of a Kenyan folk dance</w:t>
            </w:r>
          </w:p>
        </w:tc>
        <w:tc>
          <w:tcPr>
            <w:tcW w:w="2520" w:type="dxa"/>
            <w:shd w:val="clear" w:color="auto" w:fill="auto"/>
          </w:tcPr>
          <w:p w:rsidR="008E64D4" w:rsidRPr="007865B0" w:rsidRDefault="008E64D4" w:rsidP="007865B0">
            <w:pPr>
              <w:pStyle w:val="ListParagraph"/>
              <w:spacing w:after="0" w:line="240" w:lineRule="auto"/>
              <w:ind w:left="0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In groups, pairs or individually learners are guided to: </w:t>
            </w:r>
          </w:p>
          <w:p w:rsidR="00A24B32" w:rsidRPr="007865B0" w:rsidRDefault="00A24B32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Discuss why it is important to perform a folk song.</w:t>
            </w:r>
          </w:p>
          <w:p w:rsidR="00A24B32" w:rsidRPr="007865B0" w:rsidRDefault="00A24B32" w:rsidP="007865B0">
            <w:pPr>
              <w:autoSpaceDE w:val="0"/>
              <w:autoSpaceDN w:val="0"/>
              <w:adjustRightInd w:val="0"/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Discuss the components Kenyan folk dance performance: props and instruments</w:t>
            </w:r>
          </w:p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How do the aspects of a folk dance contribute to its performance?</w:t>
            </w:r>
          </w:p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Creative Arts Curriculum Design Grade 5</w:t>
            </w:r>
          </w:p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</w:p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 xml:space="preserve">Pictures, audio recording, digital devices, sheet music, pitching device </w:t>
            </w:r>
          </w:p>
        </w:tc>
        <w:tc>
          <w:tcPr>
            <w:tcW w:w="1350" w:type="dxa"/>
            <w:shd w:val="clear" w:color="auto" w:fill="auto"/>
          </w:tcPr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Oral questions Oral Report Observation</w:t>
            </w:r>
          </w:p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  <w:r w:rsidRPr="007865B0">
              <w:rPr>
                <w:sz w:val="23"/>
                <w:szCs w:val="23"/>
              </w:rPr>
              <w:t>Written exercise</w:t>
            </w:r>
          </w:p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8E64D4" w:rsidRPr="007865B0" w:rsidRDefault="008E64D4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  <w:tr w:rsidR="00251A67" w:rsidRPr="007865B0" w:rsidTr="00090ECD">
        <w:tc>
          <w:tcPr>
            <w:tcW w:w="825" w:type="dxa"/>
            <w:shd w:val="clear" w:color="auto" w:fill="auto"/>
          </w:tcPr>
          <w:p w:rsidR="00251A67" w:rsidRPr="007865B0" w:rsidRDefault="00251A67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13-14</w:t>
            </w:r>
          </w:p>
        </w:tc>
        <w:tc>
          <w:tcPr>
            <w:tcW w:w="923" w:type="dxa"/>
            <w:shd w:val="clear" w:color="auto" w:fill="auto"/>
          </w:tcPr>
          <w:p w:rsidR="00251A67" w:rsidRPr="007865B0" w:rsidRDefault="00251A67" w:rsidP="007865B0">
            <w:pPr>
              <w:spacing w:after="0" w:line="240" w:lineRule="auto"/>
              <w:rPr>
                <w:b/>
                <w:sz w:val="23"/>
                <w:szCs w:val="23"/>
              </w:rPr>
            </w:pPr>
          </w:p>
        </w:tc>
        <w:tc>
          <w:tcPr>
            <w:tcW w:w="1080" w:type="dxa"/>
            <w:shd w:val="clear" w:color="auto" w:fill="auto"/>
          </w:tcPr>
          <w:p w:rsidR="00251A67" w:rsidRPr="007865B0" w:rsidRDefault="00251A67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170" w:type="dxa"/>
            <w:shd w:val="clear" w:color="auto" w:fill="auto"/>
          </w:tcPr>
          <w:p w:rsidR="00251A67" w:rsidRPr="007865B0" w:rsidRDefault="00251A67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3420" w:type="dxa"/>
            <w:shd w:val="clear" w:color="auto" w:fill="auto"/>
          </w:tcPr>
          <w:p w:rsidR="00251A67" w:rsidRPr="007865B0" w:rsidRDefault="00251A67" w:rsidP="007865B0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sz w:val="23"/>
                <w:szCs w:val="23"/>
              </w:rPr>
            </w:pPr>
            <w:r w:rsidRPr="007865B0">
              <w:rPr>
                <w:b/>
                <w:sz w:val="23"/>
                <w:szCs w:val="23"/>
              </w:rPr>
              <w:t>END TERM TWO   ASSESSMENT</w:t>
            </w:r>
          </w:p>
        </w:tc>
        <w:tc>
          <w:tcPr>
            <w:tcW w:w="2520" w:type="dxa"/>
            <w:shd w:val="clear" w:color="auto" w:fill="auto"/>
          </w:tcPr>
          <w:p w:rsidR="00251A67" w:rsidRPr="007865B0" w:rsidRDefault="00251A67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530" w:type="dxa"/>
            <w:shd w:val="clear" w:color="auto" w:fill="auto"/>
          </w:tcPr>
          <w:p w:rsidR="00251A67" w:rsidRPr="007865B0" w:rsidRDefault="00251A67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800" w:type="dxa"/>
            <w:shd w:val="clear" w:color="auto" w:fill="auto"/>
          </w:tcPr>
          <w:p w:rsidR="00251A67" w:rsidRPr="007865B0" w:rsidRDefault="00251A67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1350" w:type="dxa"/>
            <w:shd w:val="clear" w:color="auto" w:fill="auto"/>
          </w:tcPr>
          <w:p w:rsidR="00251A67" w:rsidRPr="007865B0" w:rsidRDefault="00251A67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  <w:tc>
          <w:tcPr>
            <w:tcW w:w="952" w:type="dxa"/>
            <w:shd w:val="clear" w:color="auto" w:fill="auto"/>
          </w:tcPr>
          <w:p w:rsidR="00251A67" w:rsidRPr="007865B0" w:rsidRDefault="00251A67" w:rsidP="007865B0">
            <w:pPr>
              <w:spacing w:after="0" w:line="240" w:lineRule="auto"/>
              <w:rPr>
                <w:sz w:val="23"/>
                <w:szCs w:val="23"/>
              </w:rPr>
            </w:pPr>
          </w:p>
        </w:tc>
      </w:tr>
    </w:tbl>
    <w:p w:rsidR="00380F9A" w:rsidRPr="00737A33" w:rsidRDefault="00380F9A">
      <w:pPr>
        <w:rPr>
          <w:sz w:val="22"/>
          <w:szCs w:val="22"/>
        </w:rPr>
      </w:pPr>
    </w:p>
    <w:sectPr w:rsidR="00380F9A" w:rsidRPr="00737A33" w:rsidSect="007865B0">
      <w:pgSz w:w="15840" w:h="24480" w:code="3"/>
      <w:pgMar w:top="540" w:right="1440" w:bottom="990" w:left="1440" w:header="180" w:footer="720" w:gutter="0"/>
      <w:pgNumType w:start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3589" w:rsidRDefault="002B3589">
      <w:pPr>
        <w:spacing w:after="0" w:line="240" w:lineRule="auto"/>
      </w:pPr>
      <w:r>
        <w:separator/>
      </w:r>
    </w:p>
  </w:endnote>
  <w:endnote w:type="continuationSeparator" w:id="0">
    <w:p w:rsidR="002B3589" w:rsidRDefault="002B3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3589" w:rsidRDefault="002B3589">
      <w:pPr>
        <w:spacing w:after="0" w:line="240" w:lineRule="auto"/>
      </w:pPr>
      <w:r>
        <w:separator/>
      </w:r>
    </w:p>
  </w:footnote>
  <w:footnote w:type="continuationSeparator" w:id="0">
    <w:p w:rsidR="002B3589" w:rsidRDefault="002B35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37D16"/>
    <w:multiLevelType w:val="hybridMultilevel"/>
    <w:tmpl w:val="1D2A182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D1ABF"/>
    <w:multiLevelType w:val="hybridMultilevel"/>
    <w:tmpl w:val="7236E37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81C60"/>
    <w:multiLevelType w:val="hybridMultilevel"/>
    <w:tmpl w:val="743E095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A75553"/>
    <w:multiLevelType w:val="hybridMultilevel"/>
    <w:tmpl w:val="14B4B9E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9203B7"/>
    <w:multiLevelType w:val="hybridMultilevel"/>
    <w:tmpl w:val="75A6E19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8F0411"/>
    <w:multiLevelType w:val="hybridMultilevel"/>
    <w:tmpl w:val="47F2728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CD45AC"/>
    <w:multiLevelType w:val="hybridMultilevel"/>
    <w:tmpl w:val="4534717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FD5775"/>
    <w:multiLevelType w:val="hybridMultilevel"/>
    <w:tmpl w:val="DBF031E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F95BCC"/>
    <w:multiLevelType w:val="hybridMultilevel"/>
    <w:tmpl w:val="DFAED91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8D4894"/>
    <w:multiLevelType w:val="hybridMultilevel"/>
    <w:tmpl w:val="4056912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EF3DE6"/>
    <w:multiLevelType w:val="hybridMultilevel"/>
    <w:tmpl w:val="DDB4E0B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A45F21"/>
    <w:multiLevelType w:val="hybridMultilevel"/>
    <w:tmpl w:val="9E28D64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DD4BA1"/>
    <w:multiLevelType w:val="hybridMultilevel"/>
    <w:tmpl w:val="4B4404C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7C60D0"/>
    <w:multiLevelType w:val="hybridMultilevel"/>
    <w:tmpl w:val="A122307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8A03D7"/>
    <w:multiLevelType w:val="hybridMultilevel"/>
    <w:tmpl w:val="D942495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071E97"/>
    <w:multiLevelType w:val="hybridMultilevel"/>
    <w:tmpl w:val="70B2EB8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F74698"/>
    <w:multiLevelType w:val="hybridMultilevel"/>
    <w:tmpl w:val="E3F4AE2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654098"/>
    <w:multiLevelType w:val="hybridMultilevel"/>
    <w:tmpl w:val="9816279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D378A1"/>
    <w:multiLevelType w:val="hybridMultilevel"/>
    <w:tmpl w:val="F1F6130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211284"/>
    <w:multiLevelType w:val="hybridMultilevel"/>
    <w:tmpl w:val="1A5EECD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E3633E"/>
    <w:multiLevelType w:val="hybridMultilevel"/>
    <w:tmpl w:val="0BC4993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DF45FC"/>
    <w:multiLevelType w:val="hybridMultilevel"/>
    <w:tmpl w:val="2D601D9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2F1A50"/>
    <w:multiLevelType w:val="hybridMultilevel"/>
    <w:tmpl w:val="2B140A0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790FA2"/>
    <w:multiLevelType w:val="hybridMultilevel"/>
    <w:tmpl w:val="EB6AC02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7F09E0"/>
    <w:multiLevelType w:val="hybridMultilevel"/>
    <w:tmpl w:val="1A082EE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7881677"/>
    <w:multiLevelType w:val="hybridMultilevel"/>
    <w:tmpl w:val="1F98728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B6543D2"/>
    <w:multiLevelType w:val="hybridMultilevel"/>
    <w:tmpl w:val="3702BEB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BD7548F"/>
    <w:multiLevelType w:val="hybridMultilevel"/>
    <w:tmpl w:val="8902873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22253B"/>
    <w:multiLevelType w:val="hybridMultilevel"/>
    <w:tmpl w:val="0DB8A66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04C6203"/>
    <w:multiLevelType w:val="hybridMultilevel"/>
    <w:tmpl w:val="99B8B0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09A1784"/>
    <w:multiLevelType w:val="hybridMultilevel"/>
    <w:tmpl w:val="D3748D9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2F62B29"/>
    <w:multiLevelType w:val="hybridMultilevel"/>
    <w:tmpl w:val="1248A97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36E0AD3"/>
    <w:multiLevelType w:val="hybridMultilevel"/>
    <w:tmpl w:val="DE644EE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8E6E16"/>
    <w:multiLevelType w:val="hybridMultilevel"/>
    <w:tmpl w:val="3558CF6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5047A3F"/>
    <w:multiLevelType w:val="hybridMultilevel"/>
    <w:tmpl w:val="69CE8FB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60B4BFD"/>
    <w:multiLevelType w:val="hybridMultilevel"/>
    <w:tmpl w:val="004240F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707669"/>
    <w:multiLevelType w:val="hybridMultilevel"/>
    <w:tmpl w:val="C0C4A3F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C3837C7"/>
    <w:multiLevelType w:val="hybridMultilevel"/>
    <w:tmpl w:val="1D6CFBF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DB31196"/>
    <w:multiLevelType w:val="hybridMultilevel"/>
    <w:tmpl w:val="B2BA070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15036FD"/>
    <w:multiLevelType w:val="hybridMultilevel"/>
    <w:tmpl w:val="832486C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48544B3"/>
    <w:multiLevelType w:val="hybridMultilevel"/>
    <w:tmpl w:val="A07C463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64906EC"/>
    <w:multiLevelType w:val="hybridMultilevel"/>
    <w:tmpl w:val="5970794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9642533"/>
    <w:multiLevelType w:val="hybridMultilevel"/>
    <w:tmpl w:val="AB08DE2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9832FCC"/>
    <w:multiLevelType w:val="hybridMultilevel"/>
    <w:tmpl w:val="A0E60CA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AEB439D"/>
    <w:multiLevelType w:val="hybridMultilevel"/>
    <w:tmpl w:val="38CA148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AFC3506"/>
    <w:multiLevelType w:val="hybridMultilevel"/>
    <w:tmpl w:val="BA281CD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D8D2522"/>
    <w:multiLevelType w:val="hybridMultilevel"/>
    <w:tmpl w:val="656A034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0E449CF"/>
    <w:multiLevelType w:val="hybridMultilevel"/>
    <w:tmpl w:val="7E46A8F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1F70BD3"/>
    <w:multiLevelType w:val="hybridMultilevel"/>
    <w:tmpl w:val="97260F6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2A7748C"/>
    <w:multiLevelType w:val="hybridMultilevel"/>
    <w:tmpl w:val="E60CDE3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68B29BB"/>
    <w:multiLevelType w:val="hybridMultilevel"/>
    <w:tmpl w:val="70EEE59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9907B19"/>
    <w:multiLevelType w:val="hybridMultilevel"/>
    <w:tmpl w:val="68F0175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A9E04CA"/>
    <w:multiLevelType w:val="hybridMultilevel"/>
    <w:tmpl w:val="F5CE80B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E8534A4"/>
    <w:multiLevelType w:val="hybridMultilevel"/>
    <w:tmpl w:val="724E8A6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07D4198"/>
    <w:multiLevelType w:val="hybridMultilevel"/>
    <w:tmpl w:val="43B62E8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21B41C5"/>
    <w:multiLevelType w:val="hybridMultilevel"/>
    <w:tmpl w:val="C45C9F6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4D564AF"/>
    <w:multiLevelType w:val="hybridMultilevel"/>
    <w:tmpl w:val="C892183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8EC55B8"/>
    <w:multiLevelType w:val="hybridMultilevel"/>
    <w:tmpl w:val="81121B3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9626859"/>
    <w:multiLevelType w:val="hybridMultilevel"/>
    <w:tmpl w:val="C4AA2EC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B861314"/>
    <w:multiLevelType w:val="hybridMultilevel"/>
    <w:tmpl w:val="2F762B1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CF350D3"/>
    <w:multiLevelType w:val="hybridMultilevel"/>
    <w:tmpl w:val="EA707BA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D5D32A6"/>
    <w:multiLevelType w:val="hybridMultilevel"/>
    <w:tmpl w:val="9D76274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EAF4D0B"/>
    <w:multiLevelType w:val="hybridMultilevel"/>
    <w:tmpl w:val="C7827DF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F041CF2"/>
    <w:multiLevelType w:val="hybridMultilevel"/>
    <w:tmpl w:val="3DE268F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F1B0A91"/>
    <w:multiLevelType w:val="hybridMultilevel"/>
    <w:tmpl w:val="2C1A51F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60"/>
  </w:num>
  <w:num w:numId="3">
    <w:abstractNumId w:val="55"/>
  </w:num>
  <w:num w:numId="4">
    <w:abstractNumId w:val="34"/>
  </w:num>
  <w:num w:numId="5">
    <w:abstractNumId w:val="48"/>
  </w:num>
  <w:num w:numId="6">
    <w:abstractNumId w:val="5"/>
  </w:num>
  <w:num w:numId="7">
    <w:abstractNumId w:val="40"/>
  </w:num>
  <w:num w:numId="8">
    <w:abstractNumId w:val="47"/>
  </w:num>
  <w:num w:numId="9">
    <w:abstractNumId w:val="35"/>
  </w:num>
  <w:num w:numId="10">
    <w:abstractNumId w:val="16"/>
  </w:num>
  <w:num w:numId="11">
    <w:abstractNumId w:val="63"/>
  </w:num>
  <w:num w:numId="12">
    <w:abstractNumId w:val="58"/>
  </w:num>
  <w:num w:numId="13">
    <w:abstractNumId w:val="12"/>
  </w:num>
  <w:num w:numId="14">
    <w:abstractNumId w:val="43"/>
  </w:num>
  <w:num w:numId="15">
    <w:abstractNumId w:val="53"/>
  </w:num>
  <w:num w:numId="16">
    <w:abstractNumId w:val="56"/>
  </w:num>
  <w:num w:numId="17">
    <w:abstractNumId w:val="10"/>
  </w:num>
  <w:num w:numId="18">
    <w:abstractNumId w:val="41"/>
  </w:num>
  <w:num w:numId="19">
    <w:abstractNumId w:val="33"/>
  </w:num>
  <w:num w:numId="20">
    <w:abstractNumId w:val="30"/>
  </w:num>
  <w:num w:numId="21">
    <w:abstractNumId w:val="19"/>
  </w:num>
  <w:num w:numId="22">
    <w:abstractNumId w:val="57"/>
  </w:num>
  <w:num w:numId="23">
    <w:abstractNumId w:val="61"/>
  </w:num>
  <w:num w:numId="24">
    <w:abstractNumId w:val="39"/>
  </w:num>
  <w:num w:numId="25">
    <w:abstractNumId w:val="49"/>
  </w:num>
  <w:num w:numId="26">
    <w:abstractNumId w:val="24"/>
  </w:num>
  <w:num w:numId="27">
    <w:abstractNumId w:val="0"/>
  </w:num>
  <w:num w:numId="28">
    <w:abstractNumId w:val="22"/>
  </w:num>
  <w:num w:numId="29">
    <w:abstractNumId w:val="6"/>
  </w:num>
  <w:num w:numId="30">
    <w:abstractNumId w:val="38"/>
  </w:num>
  <w:num w:numId="31">
    <w:abstractNumId w:val="11"/>
  </w:num>
  <w:num w:numId="32">
    <w:abstractNumId w:val="59"/>
  </w:num>
  <w:num w:numId="33">
    <w:abstractNumId w:val="42"/>
  </w:num>
  <w:num w:numId="34">
    <w:abstractNumId w:val="51"/>
  </w:num>
  <w:num w:numId="35">
    <w:abstractNumId w:val="26"/>
  </w:num>
  <w:num w:numId="36">
    <w:abstractNumId w:val="50"/>
  </w:num>
  <w:num w:numId="37">
    <w:abstractNumId w:val="3"/>
  </w:num>
  <w:num w:numId="38">
    <w:abstractNumId w:val="36"/>
  </w:num>
  <w:num w:numId="39">
    <w:abstractNumId w:val="45"/>
  </w:num>
  <w:num w:numId="40">
    <w:abstractNumId w:val="46"/>
  </w:num>
  <w:num w:numId="41">
    <w:abstractNumId w:val="64"/>
  </w:num>
  <w:num w:numId="42">
    <w:abstractNumId w:val="27"/>
  </w:num>
  <w:num w:numId="43">
    <w:abstractNumId w:val="17"/>
  </w:num>
  <w:num w:numId="44">
    <w:abstractNumId w:val="31"/>
  </w:num>
  <w:num w:numId="45">
    <w:abstractNumId w:val="18"/>
  </w:num>
  <w:num w:numId="46">
    <w:abstractNumId w:val="52"/>
  </w:num>
  <w:num w:numId="47">
    <w:abstractNumId w:val="8"/>
  </w:num>
  <w:num w:numId="48">
    <w:abstractNumId w:val="54"/>
  </w:num>
  <w:num w:numId="49">
    <w:abstractNumId w:val="14"/>
  </w:num>
  <w:num w:numId="50">
    <w:abstractNumId w:val="32"/>
  </w:num>
  <w:num w:numId="51">
    <w:abstractNumId w:val="9"/>
  </w:num>
  <w:num w:numId="52">
    <w:abstractNumId w:val="7"/>
  </w:num>
  <w:num w:numId="53">
    <w:abstractNumId w:val="2"/>
  </w:num>
  <w:num w:numId="54">
    <w:abstractNumId w:val="1"/>
  </w:num>
  <w:num w:numId="55">
    <w:abstractNumId w:val="13"/>
  </w:num>
  <w:num w:numId="56">
    <w:abstractNumId w:val="23"/>
  </w:num>
  <w:num w:numId="57">
    <w:abstractNumId w:val="20"/>
  </w:num>
  <w:num w:numId="58">
    <w:abstractNumId w:val="28"/>
  </w:num>
  <w:num w:numId="59">
    <w:abstractNumId w:val="25"/>
  </w:num>
  <w:num w:numId="60">
    <w:abstractNumId w:val="4"/>
  </w:num>
  <w:num w:numId="61">
    <w:abstractNumId w:val="62"/>
  </w:num>
  <w:num w:numId="62">
    <w:abstractNumId w:val="21"/>
  </w:num>
  <w:num w:numId="63">
    <w:abstractNumId w:val="44"/>
  </w:num>
  <w:num w:numId="64">
    <w:abstractNumId w:val="15"/>
  </w:num>
  <w:num w:numId="65">
    <w:abstractNumId w:val="29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0BB5"/>
    <w:rsid w:val="00027A05"/>
    <w:rsid w:val="00027ECB"/>
    <w:rsid w:val="0003211B"/>
    <w:rsid w:val="00051554"/>
    <w:rsid w:val="00053A42"/>
    <w:rsid w:val="00055EBC"/>
    <w:rsid w:val="00057D40"/>
    <w:rsid w:val="0006505E"/>
    <w:rsid w:val="0006552D"/>
    <w:rsid w:val="00073327"/>
    <w:rsid w:val="0007699E"/>
    <w:rsid w:val="000813B8"/>
    <w:rsid w:val="00082749"/>
    <w:rsid w:val="00090B48"/>
    <w:rsid w:val="00090ECD"/>
    <w:rsid w:val="000912C6"/>
    <w:rsid w:val="00093502"/>
    <w:rsid w:val="0009429F"/>
    <w:rsid w:val="00097D93"/>
    <w:rsid w:val="000B13A1"/>
    <w:rsid w:val="000B5C6D"/>
    <w:rsid w:val="000B7E2A"/>
    <w:rsid w:val="000D0009"/>
    <w:rsid w:val="000D058E"/>
    <w:rsid w:val="000D2300"/>
    <w:rsid w:val="000D7BF1"/>
    <w:rsid w:val="000E1B88"/>
    <w:rsid w:val="000F4E1C"/>
    <w:rsid w:val="00102E51"/>
    <w:rsid w:val="0010325A"/>
    <w:rsid w:val="00111A51"/>
    <w:rsid w:val="0012345A"/>
    <w:rsid w:val="00126953"/>
    <w:rsid w:val="00131AEC"/>
    <w:rsid w:val="001377CA"/>
    <w:rsid w:val="001504AD"/>
    <w:rsid w:val="001558B9"/>
    <w:rsid w:val="00164660"/>
    <w:rsid w:val="00175DE0"/>
    <w:rsid w:val="00180D16"/>
    <w:rsid w:val="00185048"/>
    <w:rsid w:val="00190C8F"/>
    <w:rsid w:val="00193302"/>
    <w:rsid w:val="001A5807"/>
    <w:rsid w:val="001B07F0"/>
    <w:rsid w:val="001B1269"/>
    <w:rsid w:val="001B1BAB"/>
    <w:rsid w:val="001B1F7A"/>
    <w:rsid w:val="001C62CC"/>
    <w:rsid w:val="001D3260"/>
    <w:rsid w:val="001D4160"/>
    <w:rsid w:val="001E27F6"/>
    <w:rsid w:val="001E5BAD"/>
    <w:rsid w:val="001F2540"/>
    <w:rsid w:val="001F28A1"/>
    <w:rsid w:val="00200FD9"/>
    <w:rsid w:val="00206612"/>
    <w:rsid w:val="00220F50"/>
    <w:rsid w:val="00221B12"/>
    <w:rsid w:val="002322B1"/>
    <w:rsid w:val="00245CF7"/>
    <w:rsid w:val="00251A67"/>
    <w:rsid w:val="00253D81"/>
    <w:rsid w:val="002569FA"/>
    <w:rsid w:val="002632C7"/>
    <w:rsid w:val="002717A0"/>
    <w:rsid w:val="00271F99"/>
    <w:rsid w:val="00293F38"/>
    <w:rsid w:val="002B3589"/>
    <w:rsid w:val="002B3650"/>
    <w:rsid w:val="002C7F7C"/>
    <w:rsid w:val="002D2C25"/>
    <w:rsid w:val="002D38E1"/>
    <w:rsid w:val="002D730A"/>
    <w:rsid w:val="002D7B75"/>
    <w:rsid w:val="002E275F"/>
    <w:rsid w:val="002E7602"/>
    <w:rsid w:val="002F014E"/>
    <w:rsid w:val="002F0FA0"/>
    <w:rsid w:val="0031754B"/>
    <w:rsid w:val="00323BCA"/>
    <w:rsid w:val="00330BD6"/>
    <w:rsid w:val="003320DD"/>
    <w:rsid w:val="003576B4"/>
    <w:rsid w:val="003745C7"/>
    <w:rsid w:val="003776A6"/>
    <w:rsid w:val="00380F9A"/>
    <w:rsid w:val="0038282B"/>
    <w:rsid w:val="00391939"/>
    <w:rsid w:val="00392380"/>
    <w:rsid w:val="00394AFE"/>
    <w:rsid w:val="003A1320"/>
    <w:rsid w:val="003A2FCA"/>
    <w:rsid w:val="003B5B9A"/>
    <w:rsid w:val="003B6BC7"/>
    <w:rsid w:val="003C44B2"/>
    <w:rsid w:val="003D76E3"/>
    <w:rsid w:val="003E3FAA"/>
    <w:rsid w:val="0040542A"/>
    <w:rsid w:val="0041391C"/>
    <w:rsid w:val="00415FB5"/>
    <w:rsid w:val="0042320C"/>
    <w:rsid w:val="00426701"/>
    <w:rsid w:val="00426784"/>
    <w:rsid w:val="00434CC8"/>
    <w:rsid w:val="004375C3"/>
    <w:rsid w:val="00441613"/>
    <w:rsid w:val="004420F7"/>
    <w:rsid w:val="00442C31"/>
    <w:rsid w:val="00451426"/>
    <w:rsid w:val="00451DF4"/>
    <w:rsid w:val="0045289D"/>
    <w:rsid w:val="004549B2"/>
    <w:rsid w:val="0046322D"/>
    <w:rsid w:val="00463789"/>
    <w:rsid w:val="00467182"/>
    <w:rsid w:val="00472DA5"/>
    <w:rsid w:val="00477E89"/>
    <w:rsid w:val="00482A2E"/>
    <w:rsid w:val="00490793"/>
    <w:rsid w:val="004B06EA"/>
    <w:rsid w:val="004B3FBA"/>
    <w:rsid w:val="004B430C"/>
    <w:rsid w:val="004C003F"/>
    <w:rsid w:val="004C4BC1"/>
    <w:rsid w:val="004C5B3A"/>
    <w:rsid w:val="004E08A3"/>
    <w:rsid w:val="004E4948"/>
    <w:rsid w:val="004F7DE5"/>
    <w:rsid w:val="00503768"/>
    <w:rsid w:val="0050607F"/>
    <w:rsid w:val="0051003B"/>
    <w:rsid w:val="005111B8"/>
    <w:rsid w:val="00523336"/>
    <w:rsid w:val="00525CB4"/>
    <w:rsid w:val="005275F0"/>
    <w:rsid w:val="00530170"/>
    <w:rsid w:val="00530D93"/>
    <w:rsid w:val="00532DFC"/>
    <w:rsid w:val="005413DA"/>
    <w:rsid w:val="00541EED"/>
    <w:rsid w:val="00552B23"/>
    <w:rsid w:val="005558C1"/>
    <w:rsid w:val="00556B2F"/>
    <w:rsid w:val="00557B2A"/>
    <w:rsid w:val="00557C01"/>
    <w:rsid w:val="00571F4F"/>
    <w:rsid w:val="00573C0A"/>
    <w:rsid w:val="00575725"/>
    <w:rsid w:val="00582330"/>
    <w:rsid w:val="005907CE"/>
    <w:rsid w:val="005A3F69"/>
    <w:rsid w:val="005B1116"/>
    <w:rsid w:val="005B2153"/>
    <w:rsid w:val="005C41F9"/>
    <w:rsid w:val="005C6A9B"/>
    <w:rsid w:val="005D125D"/>
    <w:rsid w:val="005F1C6A"/>
    <w:rsid w:val="005F1C9E"/>
    <w:rsid w:val="0060705E"/>
    <w:rsid w:val="006106D1"/>
    <w:rsid w:val="00615D40"/>
    <w:rsid w:val="006244FC"/>
    <w:rsid w:val="00632A74"/>
    <w:rsid w:val="00634201"/>
    <w:rsid w:val="00636705"/>
    <w:rsid w:val="00637B58"/>
    <w:rsid w:val="00642462"/>
    <w:rsid w:val="00644A65"/>
    <w:rsid w:val="00650FD5"/>
    <w:rsid w:val="006530CE"/>
    <w:rsid w:val="0067142A"/>
    <w:rsid w:val="006868C2"/>
    <w:rsid w:val="006A2A52"/>
    <w:rsid w:val="006B020E"/>
    <w:rsid w:val="006B5FE3"/>
    <w:rsid w:val="006B7E46"/>
    <w:rsid w:val="006C22F8"/>
    <w:rsid w:val="006C7EC6"/>
    <w:rsid w:val="006D57E6"/>
    <w:rsid w:val="006E5203"/>
    <w:rsid w:val="007074A3"/>
    <w:rsid w:val="00720740"/>
    <w:rsid w:val="007214F5"/>
    <w:rsid w:val="00727606"/>
    <w:rsid w:val="007333D5"/>
    <w:rsid w:val="007358C4"/>
    <w:rsid w:val="00737A33"/>
    <w:rsid w:val="007721C8"/>
    <w:rsid w:val="007742C4"/>
    <w:rsid w:val="007765AE"/>
    <w:rsid w:val="007865B0"/>
    <w:rsid w:val="007957D4"/>
    <w:rsid w:val="007A3138"/>
    <w:rsid w:val="007A3328"/>
    <w:rsid w:val="007C2BD9"/>
    <w:rsid w:val="007D0B51"/>
    <w:rsid w:val="007D0BF3"/>
    <w:rsid w:val="007D0FAB"/>
    <w:rsid w:val="007D793B"/>
    <w:rsid w:val="007E4A79"/>
    <w:rsid w:val="007E7797"/>
    <w:rsid w:val="00813FAC"/>
    <w:rsid w:val="0082525C"/>
    <w:rsid w:val="00825CC4"/>
    <w:rsid w:val="00840F83"/>
    <w:rsid w:val="00840FCD"/>
    <w:rsid w:val="0084534A"/>
    <w:rsid w:val="00845463"/>
    <w:rsid w:val="008459FA"/>
    <w:rsid w:val="00855BBC"/>
    <w:rsid w:val="008764D9"/>
    <w:rsid w:val="00876864"/>
    <w:rsid w:val="0088391B"/>
    <w:rsid w:val="00891F32"/>
    <w:rsid w:val="008933F1"/>
    <w:rsid w:val="00893717"/>
    <w:rsid w:val="008953AE"/>
    <w:rsid w:val="00895D89"/>
    <w:rsid w:val="008B06DD"/>
    <w:rsid w:val="008B2528"/>
    <w:rsid w:val="008B469E"/>
    <w:rsid w:val="008C2DC7"/>
    <w:rsid w:val="008D4512"/>
    <w:rsid w:val="008D5DF6"/>
    <w:rsid w:val="008E008A"/>
    <w:rsid w:val="008E64D4"/>
    <w:rsid w:val="008F02FD"/>
    <w:rsid w:val="008F0566"/>
    <w:rsid w:val="008F0CFB"/>
    <w:rsid w:val="008F1E6A"/>
    <w:rsid w:val="008F4B58"/>
    <w:rsid w:val="008F566A"/>
    <w:rsid w:val="009009EF"/>
    <w:rsid w:val="009061E8"/>
    <w:rsid w:val="00916E5B"/>
    <w:rsid w:val="00921347"/>
    <w:rsid w:val="00921EF5"/>
    <w:rsid w:val="0092692C"/>
    <w:rsid w:val="00927336"/>
    <w:rsid w:val="00932A24"/>
    <w:rsid w:val="00932D04"/>
    <w:rsid w:val="00941C86"/>
    <w:rsid w:val="00966A44"/>
    <w:rsid w:val="0097072C"/>
    <w:rsid w:val="00970AA3"/>
    <w:rsid w:val="00971994"/>
    <w:rsid w:val="009741B4"/>
    <w:rsid w:val="009A05DF"/>
    <w:rsid w:val="009A2C1D"/>
    <w:rsid w:val="009A40AB"/>
    <w:rsid w:val="009D37A5"/>
    <w:rsid w:val="009F1648"/>
    <w:rsid w:val="009F3595"/>
    <w:rsid w:val="009F3789"/>
    <w:rsid w:val="009F3A82"/>
    <w:rsid w:val="009F4415"/>
    <w:rsid w:val="00A02510"/>
    <w:rsid w:val="00A13824"/>
    <w:rsid w:val="00A24B32"/>
    <w:rsid w:val="00A336E4"/>
    <w:rsid w:val="00A45FC3"/>
    <w:rsid w:val="00A525FB"/>
    <w:rsid w:val="00A615B3"/>
    <w:rsid w:val="00A75FF5"/>
    <w:rsid w:val="00A76557"/>
    <w:rsid w:val="00A82ACA"/>
    <w:rsid w:val="00A91984"/>
    <w:rsid w:val="00A93A0C"/>
    <w:rsid w:val="00A96568"/>
    <w:rsid w:val="00A96ACD"/>
    <w:rsid w:val="00AA0ACA"/>
    <w:rsid w:val="00AB4609"/>
    <w:rsid w:val="00AD7BB0"/>
    <w:rsid w:val="00AF75C4"/>
    <w:rsid w:val="00B02272"/>
    <w:rsid w:val="00B1065E"/>
    <w:rsid w:val="00B22672"/>
    <w:rsid w:val="00B32DE2"/>
    <w:rsid w:val="00B37AF7"/>
    <w:rsid w:val="00B403CB"/>
    <w:rsid w:val="00B403D0"/>
    <w:rsid w:val="00B42522"/>
    <w:rsid w:val="00B43B86"/>
    <w:rsid w:val="00B524FA"/>
    <w:rsid w:val="00B55D36"/>
    <w:rsid w:val="00B60AFB"/>
    <w:rsid w:val="00B64D23"/>
    <w:rsid w:val="00B65349"/>
    <w:rsid w:val="00B6649D"/>
    <w:rsid w:val="00B70E75"/>
    <w:rsid w:val="00B72F53"/>
    <w:rsid w:val="00B81755"/>
    <w:rsid w:val="00B83352"/>
    <w:rsid w:val="00B9434F"/>
    <w:rsid w:val="00BA1DF1"/>
    <w:rsid w:val="00BB3500"/>
    <w:rsid w:val="00BB3C45"/>
    <w:rsid w:val="00BC0B67"/>
    <w:rsid w:val="00BC2F6E"/>
    <w:rsid w:val="00BC6801"/>
    <w:rsid w:val="00BD6909"/>
    <w:rsid w:val="00BE4445"/>
    <w:rsid w:val="00BF3CA0"/>
    <w:rsid w:val="00C01A59"/>
    <w:rsid w:val="00C0247F"/>
    <w:rsid w:val="00C02CD7"/>
    <w:rsid w:val="00C1228C"/>
    <w:rsid w:val="00C147E6"/>
    <w:rsid w:val="00C24730"/>
    <w:rsid w:val="00C34B61"/>
    <w:rsid w:val="00C413E6"/>
    <w:rsid w:val="00C44F29"/>
    <w:rsid w:val="00C72BA9"/>
    <w:rsid w:val="00C77D88"/>
    <w:rsid w:val="00C9051E"/>
    <w:rsid w:val="00C920F9"/>
    <w:rsid w:val="00CB28CB"/>
    <w:rsid w:val="00CC05E9"/>
    <w:rsid w:val="00CC0C99"/>
    <w:rsid w:val="00CC23A6"/>
    <w:rsid w:val="00CC315B"/>
    <w:rsid w:val="00CC5290"/>
    <w:rsid w:val="00CC54ED"/>
    <w:rsid w:val="00CC6ABF"/>
    <w:rsid w:val="00CD5803"/>
    <w:rsid w:val="00CE070B"/>
    <w:rsid w:val="00CE0C11"/>
    <w:rsid w:val="00CF3EDC"/>
    <w:rsid w:val="00CF6E16"/>
    <w:rsid w:val="00D01916"/>
    <w:rsid w:val="00D16C4E"/>
    <w:rsid w:val="00D17ED7"/>
    <w:rsid w:val="00D17F76"/>
    <w:rsid w:val="00D427F0"/>
    <w:rsid w:val="00D42CD7"/>
    <w:rsid w:val="00D43686"/>
    <w:rsid w:val="00D65DBD"/>
    <w:rsid w:val="00D7267B"/>
    <w:rsid w:val="00D73CE3"/>
    <w:rsid w:val="00D91B73"/>
    <w:rsid w:val="00D9304E"/>
    <w:rsid w:val="00DA36C8"/>
    <w:rsid w:val="00DA4A67"/>
    <w:rsid w:val="00DA64FF"/>
    <w:rsid w:val="00DB35F5"/>
    <w:rsid w:val="00DC7A55"/>
    <w:rsid w:val="00DD19D6"/>
    <w:rsid w:val="00DD3E82"/>
    <w:rsid w:val="00DE120A"/>
    <w:rsid w:val="00DE4105"/>
    <w:rsid w:val="00DE7685"/>
    <w:rsid w:val="00DF57C7"/>
    <w:rsid w:val="00E03E23"/>
    <w:rsid w:val="00E07B26"/>
    <w:rsid w:val="00E1076A"/>
    <w:rsid w:val="00E15F09"/>
    <w:rsid w:val="00E300C0"/>
    <w:rsid w:val="00E37C98"/>
    <w:rsid w:val="00E44374"/>
    <w:rsid w:val="00E47227"/>
    <w:rsid w:val="00E53950"/>
    <w:rsid w:val="00E54B4A"/>
    <w:rsid w:val="00E739AB"/>
    <w:rsid w:val="00E749FB"/>
    <w:rsid w:val="00E77676"/>
    <w:rsid w:val="00E81AA9"/>
    <w:rsid w:val="00E85361"/>
    <w:rsid w:val="00E85E0C"/>
    <w:rsid w:val="00E910C7"/>
    <w:rsid w:val="00EA1426"/>
    <w:rsid w:val="00EA722A"/>
    <w:rsid w:val="00EB67A4"/>
    <w:rsid w:val="00EC1730"/>
    <w:rsid w:val="00EC5C38"/>
    <w:rsid w:val="00ED7958"/>
    <w:rsid w:val="00EE2826"/>
    <w:rsid w:val="00EE2EC3"/>
    <w:rsid w:val="00EE2F97"/>
    <w:rsid w:val="00F05533"/>
    <w:rsid w:val="00F11FB9"/>
    <w:rsid w:val="00F313AF"/>
    <w:rsid w:val="00F36FED"/>
    <w:rsid w:val="00F41DDA"/>
    <w:rsid w:val="00F62700"/>
    <w:rsid w:val="00F73F1C"/>
    <w:rsid w:val="00F77429"/>
    <w:rsid w:val="00F77979"/>
    <w:rsid w:val="00F8507F"/>
    <w:rsid w:val="00F8764B"/>
    <w:rsid w:val="00F87850"/>
    <w:rsid w:val="00F92BF9"/>
    <w:rsid w:val="00F95CDD"/>
    <w:rsid w:val="00FA10AA"/>
    <w:rsid w:val="00FC15E0"/>
    <w:rsid w:val="00FD12EE"/>
    <w:rsid w:val="00FD7BEB"/>
    <w:rsid w:val="00FE0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96"/>
  <w15:chartTrackingRefBased/>
  <w15:docId w15:val="{2A57DE8B-2211-42B3-BC7B-811C169B1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6" w:lineRule="auto"/>
    </w:pPr>
  </w:style>
  <w:style w:type="paragraph" w:styleId="Heading1">
    <w:name w:val="heading 1"/>
    <w:basedOn w:val="Normal"/>
    <w:next w:val="Normal"/>
    <w:link w:val="Heading1Char"/>
    <w:qFormat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DefaultParagraphFont">
    <w:name w:val="Default Paragraph Font"/>
    <w:rPr>
      <w:rFonts w:ascii="Times New Roman" w:eastAsia="Calibri" w:hAnsi="Times New Roman" w:cs="Times New Roman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</w:style>
  <w:style w:type="character" w:customStyle="1" w:styleId="FooterChar">
    <w:name w:val="Footer Char"/>
    <w:link w:val="Footer"/>
    <w:rPr>
      <w:rFonts w:ascii="Times New Roman" w:eastAsia="Calibri" w:hAnsi="Times New Roman" w:cs="Times New Roman"/>
    </w:rPr>
  </w:style>
  <w:style w:type="paragraph" w:styleId="Footer">
    <w:name w:val="footer"/>
    <w:basedOn w:val="Normal"/>
    <w:link w:val="FooterChar"/>
    <w:pPr>
      <w:tabs>
        <w:tab w:val="center" w:pos="4680"/>
        <w:tab w:val="right" w:pos="9360"/>
      </w:tabs>
    </w:pPr>
  </w:style>
  <w:style w:type="character" w:styleId="Hyperlink">
    <w:name w:val="Hyperlink"/>
    <w:rPr>
      <w:rFonts w:ascii="Calibri" w:eastAsia="Calibri" w:hAnsi="Calibri" w:cs="Times New Roman" w:hint="default"/>
      <w:color w:val="5F5F5F"/>
      <w:u w:val="single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customStyle="1" w:styleId="Heading1Char">
    <w:name w:val="Heading 1 Char"/>
    <w:link w:val="Heading1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Heading2Char">
    <w:name w:val="Heading 2 Char"/>
    <w:link w:val="Heading2"/>
    <w:rPr>
      <w:rFonts w:ascii="Calibri Light" w:eastAsia="Times New Roman" w:hAnsi="Calibri Light" w:cs="Times New Roman"/>
      <w:color w:val="2E74B5"/>
      <w:sz w:val="26"/>
      <w:szCs w:val="26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Pr>
      <w:rFonts w:ascii="Calibri" w:hAnsi="Calibri"/>
    </w:rPr>
  </w:style>
  <w:style w:type="character" w:customStyle="1" w:styleId="HeaderChar">
    <w:name w:val="Header Char"/>
    <w:link w:val="Header"/>
    <w:rPr>
      <w:rFonts w:ascii="Times New Roman" w:eastAsia="Calibri" w:hAnsi="Times New Roman" w:cs="Times New Roman"/>
    </w:rPr>
  </w:style>
  <w:style w:type="paragraph" w:styleId="Header">
    <w:name w:val="header"/>
    <w:basedOn w:val="Normal"/>
    <w:link w:val="HeaderChar"/>
    <w:pPr>
      <w:tabs>
        <w:tab w:val="center" w:pos="4680"/>
        <w:tab w:val="right" w:pos="9360"/>
      </w:tabs>
    </w:pPr>
  </w:style>
  <w:style w:type="character" w:styleId="CommentReference">
    <w:name w:val="annotation reference"/>
    <w:uiPriority w:val="99"/>
    <w:semiHidden/>
    <w:unhideWhenUsed/>
    <w:rsid w:val="008E008A"/>
    <w:rPr>
      <w:rFonts w:ascii="Times New Roman" w:eastAsia="Calibri" w:hAnsi="Times New Roman"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008A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008A"/>
    <w:rPr>
      <w:rFonts w:ascii="Times New Roman" w:eastAsia="Calibri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008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E008A"/>
    <w:rPr>
      <w:rFonts w:ascii="Times New Roman" w:eastAsia="Calibri" w:hAnsi="Times New Roman" w:cs="Times New Roman"/>
      <w:b/>
      <w:bCs/>
    </w:rPr>
  </w:style>
  <w:style w:type="character" w:customStyle="1" w:styleId="NoSpacingChar">
    <w:name w:val="No Spacing Char"/>
    <w:link w:val="NoSpacing"/>
    <w:uiPriority w:val="1"/>
    <w:rsid w:val="00DD3E82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7460</Words>
  <Characters>42527</Characters>
  <Application>Microsoft Office Word</Application>
  <DocSecurity>0</DocSecurity>
  <Lines>354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Wangai</dc:creator>
  <cp:keywords/>
  <cp:lastModifiedBy>Raphael</cp:lastModifiedBy>
  <cp:revision>2</cp:revision>
  <dcterms:created xsi:type="dcterms:W3CDTF">2024-05-09T07:11:00Z</dcterms:created>
  <dcterms:modified xsi:type="dcterms:W3CDTF">2024-05-09T07:11:00Z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bd496bc9822c418fb8a2d4ff7f4627f6</vt:lpwstr>
  </property>
</Properties>
</file>